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5E80" w14:textId="03B74A97" w:rsidR="00C67D31" w:rsidRDefault="00C67D31"/>
    <w:p w14:paraId="29B54086" w14:textId="64E64265" w:rsidR="00C67D31" w:rsidRPr="007A374A" w:rsidRDefault="00F557E8" w:rsidP="007A374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</w:t>
      </w:r>
      <w:r w:rsidR="00C67D31" w:rsidRPr="007A374A">
        <w:rPr>
          <w:rFonts w:asciiTheme="minorHAnsi" w:hAnsiTheme="minorHAnsi" w:cstheme="minorHAnsi"/>
          <w:b/>
        </w:rPr>
        <w:t xml:space="preserve">okalizacja punktów NPP/NPO </w:t>
      </w:r>
      <w:r>
        <w:rPr>
          <w:rFonts w:asciiTheme="minorHAnsi" w:hAnsiTheme="minorHAnsi" w:cstheme="minorHAnsi"/>
          <w:b/>
        </w:rPr>
        <w:t xml:space="preserve">i tygodniowy harmonogram udzielania porad </w:t>
      </w:r>
      <w:r w:rsidR="00C67D31" w:rsidRPr="007A374A">
        <w:rPr>
          <w:rFonts w:asciiTheme="minorHAnsi" w:hAnsiTheme="minorHAnsi" w:cstheme="minorHAnsi"/>
          <w:b/>
        </w:rPr>
        <w:t>na obszarze Miasta Zabrze w roku</w:t>
      </w:r>
      <w:r w:rsidR="007A374A" w:rsidRPr="007A374A">
        <w:rPr>
          <w:rFonts w:asciiTheme="minorHAnsi" w:hAnsiTheme="minorHAnsi" w:cstheme="minorHAnsi"/>
          <w:b/>
        </w:rPr>
        <w:t xml:space="preserve"> 2022</w:t>
      </w:r>
    </w:p>
    <w:p w14:paraId="5159B156" w14:textId="78F50FEC" w:rsidR="007A374A" w:rsidRDefault="007A374A" w:rsidP="007A374A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237"/>
        <w:gridCol w:w="2316"/>
        <w:gridCol w:w="3119"/>
        <w:gridCol w:w="4638"/>
      </w:tblGrid>
      <w:tr w:rsidR="007A374A" w:rsidRPr="007A374A" w14:paraId="65484E12" w14:textId="77777777" w:rsidTr="007A374A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8330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b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b/>
                <w:bCs/>
                <w:color w:val="212121"/>
                <w:sz w:val="22"/>
                <w:szCs w:val="22"/>
              </w:rPr>
              <w:t>LP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B04B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b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b/>
                <w:bCs/>
                <w:color w:val="212121"/>
                <w:sz w:val="22"/>
                <w:szCs w:val="22"/>
              </w:rPr>
              <w:t>PUNKTY NIEODPŁATNEJ POMOCY PRAWNEJ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D76F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b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b/>
                <w:bCs/>
                <w:color w:val="212121"/>
                <w:sz w:val="22"/>
                <w:szCs w:val="22"/>
              </w:rPr>
              <w:t>ADRES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77AEB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b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b/>
                <w:bCs/>
                <w:color w:val="212121"/>
                <w:sz w:val="22"/>
                <w:szCs w:val="22"/>
              </w:rPr>
              <w:t>GODZINY UDZIELANIA PORAD</w:t>
            </w:r>
          </w:p>
        </w:tc>
        <w:tc>
          <w:tcPr>
            <w:tcW w:w="4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348B0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b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b/>
                <w:bCs/>
                <w:color w:val="212121"/>
                <w:sz w:val="22"/>
                <w:szCs w:val="22"/>
              </w:rPr>
              <w:t>PORAD UDZIELAĆ BĘDĄ</w:t>
            </w:r>
          </w:p>
        </w:tc>
      </w:tr>
      <w:tr w:rsidR="007A374A" w:rsidRPr="007A374A" w14:paraId="1D8229D0" w14:textId="77777777" w:rsidTr="007A37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E2FB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B73E0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Centrum Usług Społecznych 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3728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ul. Stalmacha 7, </w:t>
            </w:r>
          </w:p>
          <w:p w14:paraId="64E5F11D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41-800 Zabrze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E1D7" w14:textId="558D0182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pn.-pt. 8:00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-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12:00</w:t>
            </w:r>
          </w:p>
          <w:p w14:paraId="4D67DC0E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F4F5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Adwokaci</w:t>
            </w:r>
          </w:p>
          <w:p w14:paraId="42CF15BF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 Adwokat/mediator</w:t>
            </w:r>
          </w:p>
        </w:tc>
      </w:tr>
      <w:tr w:rsidR="007A374A" w:rsidRPr="007A374A" w14:paraId="32A2E8DA" w14:textId="77777777" w:rsidTr="007A37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D9D8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FFAB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Centrum Usług Społecznych II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38E9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ul. Stalmacha 7, </w:t>
            </w:r>
          </w:p>
          <w:p w14:paraId="47080ACD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41-800 Zabrze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313E" w14:textId="47A55EED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pn.-pt.12:00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-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16:00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4D80A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Adwokaci,</w:t>
            </w:r>
          </w:p>
          <w:p w14:paraId="4F70BA2B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Radcy prawni</w:t>
            </w:r>
          </w:p>
        </w:tc>
      </w:tr>
      <w:tr w:rsidR="007A374A" w:rsidRPr="007A374A" w14:paraId="70820CE7" w14:textId="77777777" w:rsidTr="007A37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B5E2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6BE7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Program Aktywności Lokalnej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5DBA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ul. Bytomska 82,</w:t>
            </w:r>
          </w:p>
          <w:p w14:paraId="67A5761E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41-800 Zabrze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5D06" w14:textId="205D9BED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pn.-pt. 7.30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-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11.30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br/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A040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Radcy prawni                   </w:t>
            </w:r>
          </w:p>
          <w:p w14:paraId="75F26E65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Radca prawny/mediator</w:t>
            </w:r>
          </w:p>
        </w:tc>
      </w:tr>
      <w:tr w:rsidR="007A374A" w:rsidRPr="007A374A" w14:paraId="3379D28E" w14:textId="77777777" w:rsidTr="007A37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EFA1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DB1D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** Dom Harcerza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C964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ul. Wolności 350A,</w:t>
            </w:r>
          </w:p>
          <w:p w14:paraId="26BAE3B6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41-800 Zabrze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838C" w14:textId="4F765349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pn.-pt. 16.00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20.00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882C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Adwokat/Radca prawny/Prawnik/Mediator</w:t>
            </w:r>
          </w:p>
        </w:tc>
      </w:tr>
      <w:tr w:rsidR="007A374A" w:rsidRPr="007A374A" w14:paraId="7339F186" w14:textId="77777777" w:rsidTr="007A37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F71DE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3B27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**Poradnia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br/>
              <w:t xml:space="preserve"> </w:t>
            </w:r>
            <w:proofErr w:type="spellStart"/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Psychologiczno</w:t>
            </w:r>
            <w:proofErr w:type="spellEnd"/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- Pedagogiczna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9F10E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ul.3 Maja 93A,</w:t>
            </w:r>
          </w:p>
          <w:p w14:paraId="16616E2B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41-800 Zabrze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376C" w14:textId="2A16A37F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proofErr w:type="spellStart"/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pn</w:t>
            </w:r>
            <w:proofErr w:type="spellEnd"/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.,wt. 9.00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13.00,</w:t>
            </w:r>
          </w:p>
          <w:p w14:paraId="5F76EEDE" w14:textId="0DEB7BC9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śr., czw. 14.00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18.00,</w:t>
            </w:r>
          </w:p>
          <w:p w14:paraId="70B6A32C" w14:textId="2F3F86E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pt. 11.00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1</w:t>
            </w:r>
            <w:r w:rsidR="00C617FC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5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.00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B7BC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</w:p>
          <w:p w14:paraId="48FB7EBD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Adwokat/Radca prawny/Prawnik/Mediator</w:t>
            </w:r>
          </w:p>
        </w:tc>
      </w:tr>
    </w:tbl>
    <w:p w14:paraId="10F38BDB" w14:textId="77777777" w:rsidR="007A374A" w:rsidRPr="007A374A" w:rsidRDefault="007A374A" w:rsidP="007A374A">
      <w:pPr>
        <w:rPr>
          <w:rFonts w:asciiTheme="minorHAnsi" w:hAnsiTheme="minorHAnsi" w:cstheme="minorHAnsi"/>
          <w:sz w:val="22"/>
          <w:szCs w:val="22"/>
        </w:rPr>
      </w:pPr>
      <w:r w:rsidRPr="007A374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237"/>
        <w:gridCol w:w="2316"/>
        <w:gridCol w:w="3119"/>
        <w:gridCol w:w="4638"/>
      </w:tblGrid>
      <w:tr w:rsidR="007A374A" w:rsidRPr="007A374A" w14:paraId="68210CCF" w14:textId="77777777" w:rsidTr="007A374A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912DE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b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b/>
                <w:bCs/>
                <w:color w:val="212121"/>
                <w:sz w:val="22"/>
                <w:szCs w:val="22"/>
              </w:rPr>
              <w:t>LP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5C557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b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b/>
                <w:bCs/>
                <w:color w:val="212121"/>
                <w:sz w:val="22"/>
                <w:szCs w:val="22"/>
              </w:rPr>
              <w:t>PUNKTY NIEODPŁATNEGO PORADNICTWA OBYWATELSKIEGO, EDUKACJI PRAWNEJ I MEDIACJI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0434B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b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b/>
                <w:bCs/>
                <w:color w:val="212121"/>
                <w:sz w:val="22"/>
                <w:szCs w:val="22"/>
              </w:rPr>
              <w:t>ADRES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25FED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b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b/>
                <w:bCs/>
                <w:color w:val="212121"/>
                <w:sz w:val="22"/>
                <w:szCs w:val="22"/>
              </w:rPr>
              <w:t>GODZINY UDZIELANIA PORAD</w:t>
            </w:r>
          </w:p>
        </w:tc>
        <w:tc>
          <w:tcPr>
            <w:tcW w:w="4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6CC1B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b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b/>
                <w:bCs/>
                <w:color w:val="212121"/>
                <w:sz w:val="22"/>
                <w:szCs w:val="22"/>
              </w:rPr>
              <w:t>PORAD UDZIELAĆ BĘDĄ</w:t>
            </w:r>
          </w:p>
        </w:tc>
      </w:tr>
      <w:tr w:rsidR="007A374A" w:rsidRPr="007A374A" w14:paraId="4A76C1BA" w14:textId="77777777" w:rsidTr="007A37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5BB5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07EC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** Powiatowy Urząd Pracy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A20E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Pl. Krakowski 9,</w:t>
            </w:r>
          </w:p>
          <w:p w14:paraId="5E4DCB33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41-800 Zabrze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54BE" w14:textId="791C8730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pn.-pt. 10.00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-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14.00</w:t>
            </w:r>
          </w:p>
          <w:p w14:paraId="6EB4E878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</w:p>
          <w:p w14:paraId="2D472F91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89DC7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Prawnik/Doradca</w:t>
            </w:r>
          </w:p>
          <w:p w14:paraId="42C99570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7A374A" w:rsidRPr="007A374A" w14:paraId="533E6AAA" w14:textId="77777777" w:rsidTr="007A37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E6D2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DCF7F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**Centrum Rozwoju Rodziny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005F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ul. Park Hutniczy 8,</w:t>
            </w:r>
          </w:p>
          <w:p w14:paraId="7141100E" w14:textId="77777777" w:rsidR="007A374A" w:rsidRPr="007A374A" w:rsidRDefault="007A374A" w:rsidP="00BA481A">
            <w:pPr>
              <w:jc w:val="center"/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41-800 Zabrze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D73A" w14:textId="5022D94A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proofErr w:type="spellStart"/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pn</w:t>
            </w:r>
            <w:proofErr w:type="spellEnd"/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.,wt., </w:t>
            </w:r>
            <w:proofErr w:type="spellStart"/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czw</w:t>
            </w:r>
            <w:proofErr w:type="spellEnd"/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.,pt. 11.00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-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15.00,</w:t>
            </w:r>
          </w:p>
          <w:p w14:paraId="0F7ACCE0" w14:textId="49AB8B82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śr. 14.00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-</w:t>
            </w:r>
            <w: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18.00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6A10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 xml:space="preserve"> </w:t>
            </w:r>
          </w:p>
          <w:p w14:paraId="5E7BECF5" w14:textId="77777777" w:rsidR="007A374A" w:rsidRPr="007A374A" w:rsidRDefault="007A374A" w:rsidP="00BA481A">
            <w:pPr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</w:pPr>
            <w:r w:rsidRPr="007A374A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</w:rPr>
              <w:t>Prawnik/Doradca/Mediator</w:t>
            </w:r>
          </w:p>
        </w:tc>
      </w:tr>
    </w:tbl>
    <w:p w14:paraId="0C2284A1" w14:textId="77777777" w:rsidR="007A374A" w:rsidRDefault="007A374A" w:rsidP="007A374A">
      <w:pPr>
        <w:rPr>
          <w:rFonts w:asciiTheme="minorHAnsi" w:hAnsiTheme="minorHAnsi" w:cstheme="minorHAnsi"/>
          <w:sz w:val="20"/>
          <w:szCs w:val="20"/>
        </w:rPr>
      </w:pPr>
    </w:p>
    <w:p w14:paraId="7057BF09" w14:textId="1FE733A8" w:rsidR="007A374A" w:rsidRDefault="007A374A" w:rsidP="007A374A">
      <w:pPr>
        <w:rPr>
          <w:rFonts w:asciiTheme="minorHAnsi" w:hAnsiTheme="minorHAnsi" w:cstheme="minorHAnsi"/>
          <w:sz w:val="20"/>
          <w:szCs w:val="20"/>
        </w:rPr>
      </w:pPr>
    </w:p>
    <w:p w14:paraId="03B566D6" w14:textId="77777777" w:rsidR="007A374A" w:rsidRDefault="007A374A" w:rsidP="007A374A">
      <w:pPr>
        <w:rPr>
          <w:rFonts w:asciiTheme="minorHAnsi" w:hAnsiTheme="minorHAnsi" w:cstheme="minorHAnsi"/>
          <w:sz w:val="20"/>
          <w:szCs w:val="20"/>
        </w:rPr>
      </w:pPr>
    </w:p>
    <w:p w14:paraId="0A45EFD1" w14:textId="77777777" w:rsidR="007A374A" w:rsidRDefault="007A374A" w:rsidP="007A374A">
      <w:pPr>
        <w:rPr>
          <w:rFonts w:asciiTheme="minorHAnsi" w:hAnsiTheme="minorHAnsi" w:cstheme="minorHAnsi"/>
          <w:sz w:val="20"/>
          <w:szCs w:val="20"/>
        </w:rPr>
      </w:pPr>
    </w:p>
    <w:p w14:paraId="5A27198C" w14:textId="7148A099" w:rsidR="007A374A" w:rsidRPr="007A374A" w:rsidRDefault="007A374A" w:rsidP="007A374A">
      <w:pPr>
        <w:rPr>
          <w:rFonts w:asciiTheme="minorHAnsi" w:hAnsiTheme="minorHAnsi" w:cstheme="minorHAnsi"/>
          <w:sz w:val="20"/>
          <w:szCs w:val="20"/>
        </w:rPr>
      </w:pPr>
      <w:r w:rsidRPr="007A374A">
        <w:rPr>
          <w:rFonts w:asciiTheme="minorHAnsi" w:hAnsiTheme="minorHAnsi" w:cstheme="minorHAnsi"/>
          <w:sz w:val="20"/>
          <w:szCs w:val="20"/>
        </w:rPr>
        <w:t>**Zgodnie z art. 11 ust.1 ustawy zadanie zostało</w:t>
      </w:r>
    </w:p>
    <w:p w14:paraId="6CB65AD6" w14:textId="103212EE" w:rsidR="007A374A" w:rsidRPr="007A374A" w:rsidRDefault="007A374A" w:rsidP="007A374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Pr="007A374A">
        <w:rPr>
          <w:rFonts w:asciiTheme="minorHAnsi" w:hAnsiTheme="minorHAnsi" w:cstheme="minorHAnsi"/>
          <w:sz w:val="20"/>
          <w:szCs w:val="20"/>
        </w:rPr>
        <w:t xml:space="preserve">owierzone organizacjom pozarządowym </w:t>
      </w:r>
    </w:p>
    <w:p w14:paraId="4AEEC118" w14:textId="77777777" w:rsidR="007A374A" w:rsidRPr="007A374A" w:rsidRDefault="007A374A" w:rsidP="007A374A">
      <w:pPr>
        <w:rPr>
          <w:rFonts w:asciiTheme="minorHAnsi" w:hAnsiTheme="minorHAnsi" w:cstheme="minorHAnsi"/>
          <w:sz w:val="20"/>
          <w:szCs w:val="20"/>
        </w:rPr>
      </w:pPr>
      <w:r w:rsidRPr="007A374A">
        <w:rPr>
          <w:rFonts w:asciiTheme="minorHAnsi" w:hAnsiTheme="minorHAnsi" w:cstheme="minorHAnsi"/>
          <w:sz w:val="20"/>
          <w:szCs w:val="20"/>
        </w:rPr>
        <w:t xml:space="preserve">prowadzącym działalność pożytku publicznego, </w:t>
      </w:r>
    </w:p>
    <w:p w14:paraId="4CC022B8" w14:textId="160127DC" w:rsidR="007A374A" w:rsidRDefault="007A374A" w:rsidP="007A374A">
      <w:pPr>
        <w:rPr>
          <w:rFonts w:asciiTheme="minorHAnsi" w:hAnsiTheme="minorHAnsi" w:cstheme="minorHAnsi"/>
          <w:sz w:val="20"/>
          <w:szCs w:val="20"/>
        </w:rPr>
      </w:pPr>
      <w:r w:rsidRPr="007A374A">
        <w:rPr>
          <w:rFonts w:asciiTheme="minorHAnsi" w:hAnsiTheme="minorHAnsi" w:cstheme="minorHAnsi"/>
          <w:sz w:val="20"/>
          <w:szCs w:val="20"/>
        </w:rPr>
        <w:t>wyłonionym w trybie otwartego konkursu ofert</w:t>
      </w:r>
    </w:p>
    <w:p w14:paraId="6E0BBB05" w14:textId="08F415BA" w:rsidR="00B3603D" w:rsidRDefault="00B3603D" w:rsidP="00B3603D">
      <w:pPr>
        <w:spacing w:line="360" w:lineRule="auto"/>
        <w:ind w:firstLine="709"/>
        <w:jc w:val="both"/>
      </w:pPr>
      <w:r w:rsidRPr="00B3603D">
        <w:lastRenderedPageBreak/>
        <w:t xml:space="preserve">W trosce o wspólne bezpieczeństwo zdrowotne w czasie trwającej epidemii, na podstawie § 10 ust. 2 Rozporządzenia Ministra Zdrowia </w:t>
      </w:r>
      <w:r w:rsidRPr="00B3603D">
        <w:br/>
        <w:t>z 20 marca 2020 r. w sprawie ogłoszenia na obszarze Rzeczpospolitej Polskiej stanu pandemii (Dz. U. z 2020 nr 491)</w:t>
      </w:r>
      <w:r>
        <w:t>,</w:t>
      </w:r>
      <w:r w:rsidRPr="00B3603D">
        <w:t xml:space="preserve"> zgodnie z art. 28a ustawy </w:t>
      </w:r>
      <w:r>
        <w:br/>
      </w:r>
      <w:r w:rsidRPr="00B3603D">
        <w:t xml:space="preserve">z dnia 5 sierpnia 2015 r. o nieodpłatnej pomocy prawnej, nieodpłatnym poradnictwie obywatelskim oraz edukacji prawnej (Dz. U. z 2019 r. </w:t>
      </w:r>
      <w:r>
        <w:br/>
      </w:r>
      <w:r w:rsidRPr="00B3603D">
        <w:t xml:space="preserve">poz. 294 z </w:t>
      </w:r>
      <w:proofErr w:type="spellStart"/>
      <w:r w:rsidRPr="00B3603D">
        <w:t>późn</w:t>
      </w:r>
      <w:proofErr w:type="spellEnd"/>
      <w:r w:rsidRPr="00B3603D">
        <w:t>. zm.), wykonując zadania o charakterze publicznym w  sposób zapewniający bezpieczeństwo beneficjentom oraz wykonawcom usług od dnia 01.01.2022 r. do odwołania udzielani</w:t>
      </w:r>
      <w:r>
        <w:t>e</w:t>
      </w:r>
      <w:r w:rsidRPr="00B3603D">
        <w:t xml:space="preserve"> nieodpłatnej pomocy prawnej, nieodpłatnego poradnictwa obywatelskiego oraz nieodpłatnej mediacji na obszarze Miasta Zabrze w ramach tygodniowego harmonogramu porad </w:t>
      </w:r>
      <w:r>
        <w:t xml:space="preserve">odbywa się </w:t>
      </w:r>
      <w:r w:rsidRPr="00B3603D">
        <w:t xml:space="preserve">telefonicznie oraz </w:t>
      </w:r>
      <w:r>
        <w:br/>
      </w:r>
      <w:r w:rsidRPr="00B3603D">
        <w:t>z wykorzystaniem środków porozumiewania się na odległość.</w:t>
      </w:r>
    </w:p>
    <w:p w14:paraId="16F22A3C" w14:textId="634AF2F9" w:rsidR="00CC5FBC" w:rsidRDefault="00CC5FBC" w:rsidP="00B3603D">
      <w:pPr>
        <w:spacing w:line="360" w:lineRule="auto"/>
        <w:ind w:firstLine="709"/>
        <w:jc w:val="both"/>
      </w:pPr>
    </w:p>
    <w:p w14:paraId="7EA9CBC1" w14:textId="39678B13" w:rsidR="00CC5FBC" w:rsidRDefault="00CC5FBC" w:rsidP="00B3603D">
      <w:pPr>
        <w:spacing w:line="360" w:lineRule="auto"/>
        <w:ind w:firstLine="709"/>
        <w:jc w:val="both"/>
      </w:pPr>
      <w:r>
        <w:t xml:space="preserve">Ministerstwo Sprawiedliwości informuje, że w ramach nieodpłatnej pomocy prawnej istnieje możliwość korzystania za pomocą środków porozumiewania się na odległość z </w:t>
      </w:r>
      <w:r w:rsidR="00EC149F">
        <w:t>dyżurów</w:t>
      </w:r>
      <w:bookmarkStart w:id="0" w:name="_GoBack"/>
      <w:bookmarkEnd w:id="0"/>
      <w:r>
        <w:t xml:space="preserve"> specjalistycznych uruchomionych na terenie całego kraju. </w:t>
      </w:r>
    </w:p>
    <w:p w14:paraId="4D58169E" w14:textId="5114D737" w:rsidR="00CC5FBC" w:rsidRPr="00B3603D" w:rsidRDefault="00CC5FBC" w:rsidP="00B3603D">
      <w:pPr>
        <w:spacing w:line="360" w:lineRule="auto"/>
        <w:ind w:firstLine="709"/>
        <w:jc w:val="both"/>
      </w:pPr>
      <w:r>
        <w:t xml:space="preserve">Aktualizowana na bieżąco lista jest dostępna pod adresem: </w:t>
      </w:r>
      <w:hyperlink r:id="rId4" w:history="1">
        <w:r>
          <w:rPr>
            <w:rStyle w:val="Hipercze"/>
          </w:rPr>
          <w:t>https://np.ms.gov.pl/aktualnosci/Komunikat,54</w:t>
        </w:r>
      </w:hyperlink>
      <w:r>
        <w:t>.</w:t>
      </w:r>
    </w:p>
    <w:p w14:paraId="4562D952" w14:textId="77777777" w:rsidR="00B3603D" w:rsidRPr="007A374A" w:rsidRDefault="00B3603D" w:rsidP="007A374A">
      <w:pPr>
        <w:rPr>
          <w:rFonts w:asciiTheme="minorHAnsi" w:hAnsiTheme="minorHAnsi" w:cstheme="minorHAnsi"/>
          <w:sz w:val="20"/>
          <w:szCs w:val="20"/>
        </w:rPr>
      </w:pPr>
    </w:p>
    <w:sectPr w:rsidR="00B3603D" w:rsidRPr="007A374A" w:rsidSect="000E33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67"/>
    <w:rsid w:val="000E3306"/>
    <w:rsid w:val="007171AE"/>
    <w:rsid w:val="00764E98"/>
    <w:rsid w:val="007A374A"/>
    <w:rsid w:val="0089109C"/>
    <w:rsid w:val="00B3603D"/>
    <w:rsid w:val="00C137FC"/>
    <w:rsid w:val="00C617FC"/>
    <w:rsid w:val="00C67D31"/>
    <w:rsid w:val="00CC5FBC"/>
    <w:rsid w:val="00D70916"/>
    <w:rsid w:val="00E61C67"/>
    <w:rsid w:val="00EC149F"/>
    <w:rsid w:val="00F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8E5B"/>
  <w15:chartTrackingRefBased/>
  <w15:docId w15:val="{B86AEC93-2386-4460-AD4F-5E1F3B62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30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C5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p.ms.gov.pl/aktualnosci/Komunikat,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Kozieł</dc:creator>
  <cp:keywords/>
  <dc:description/>
  <cp:lastModifiedBy>Beata Kozieł</cp:lastModifiedBy>
  <cp:revision>3</cp:revision>
  <cp:lastPrinted>2022-01-26T10:20:00Z</cp:lastPrinted>
  <dcterms:created xsi:type="dcterms:W3CDTF">2022-01-26T10:21:00Z</dcterms:created>
  <dcterms:modified xsi:type="dcterms:W3CDTF">2022-01-26T11:11:00Z</dcterms:modified>
</cp:coreProperties>
</file>