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26106" w14:textId="109C2531" w:rsidR="00B56A45" w:rsidRPr="008325C9" w:rsidRDefault="00143B57" w:rsidP="005E4323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C73197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programu</w:t>
      </w:r>
    </w:p>
    <w:p w14:paraId="6B149369" w14:textId="0CD2AA01" w:rsidR="00143B57" w:rsidRPr="008325C9" w:rsidRDefault="00B56A45" w:rsidP="005E4323">
      <w:pPr>
        <w:spacing w:after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  <w:r w:rsidRPr="008325C9">
        <w:rPr>
          <w:rFonts w:cstheme="minorHAnsi"/>
        </w:rPr>
        <w:t>Ministra Rodziny i Polityki Społecznej</w:t>
      </w:r>
      <w:r w:rsidR="00143B57" w:rsidRPr="008325C9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48D88235" w14:textId="53D41634" w:rsidR="00143B57" w:rsidRDefault="00143B57" w:rsidP="00D2330A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„</w:t>
      </w:r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Opieka </w:t>
      </w:r>
      <w:proofErr w:type="spellStart"/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wytchnieniowa</w:t>
      </w:r>
      <w:proofErr w:type="spellEnd"/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2022</w:t>
      </w:r>
    </w:p>
    <w:p w14:paraId="0A64B0AB" w14:textId="77777777" w:rsidR="00D2330A" w:rsidRPr="00D2330A" w:rsidRDefault="00D2330A" w:rsidP="00D2330A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</w:p>
    <w:p w14:paraId="11EA960C" w14:textId="77777777" w:rsidR="00BE19F2" w:rsidRPr="000E374B" w:rsidRDefault="00BE19F2" w:rsidP="001F0AFC">
      <w:p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D6FB458" w:rsidR="00B362D3" w:rsidRPr="00BC2E50" w:rsidRDefault="00B362D3" w:rsidP="001F0AFC">
      <w:p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C2E50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BC2E50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BC2E50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BC2E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0AFC" w:rsidRPr="00BC2E50">
        <w:rPr>
          <w:rFonts w:eastAsia="Times New Roman" w:cstheme="minorHAnsi"/>
          <w:b/>
          <w:bCs/>
          <w:sz w:val="24"/>
          <w:szCs w:val="24"/>
        </w:rPr>
        <w:t>Ministra Rodziny i Polityki Społecznej</w:t>
      </w:r>
      <w:r w:rsidR="001F0AFC" w:rsidRPr="00BC2E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E19F2" w:rsidRPr="00BC2E50">
        <w:rPr>
          <w:rFonts w:eastAsia="Times New Roman" w:cstheme="minorHAnsi"/>
          <w:b/>
          <w:sz w:val="24"/>
          <w:szCs w:val="24"/>
          <w:lang w:eastAsia="pl-PL"/>
        </w:rPr>
        <w:t>w ramach programu „</w:t>
      </w:r>
      <w:r w:rsidR="00507D53" w:rsidRPr="00BC2E50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BC2E50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BC2E50">
        <w:rPr>
          <w:rFonts w:eastAsia="Times New Roman" w:cstheme="minorHAnsi"/>
          <w:b/>
          <w:sz w:val="24"/>
          <w:szCs w:val="24"/>
          <w:lang w:eastAsia="pl-PL"/>
        </w:rPr>
        <w:t>” – edycja 2022.</w:t>
      </w:r>
      <w:r w:rsidR="001F0AFC" w:rsidRPr="00BC2E50">
        <w:rPr>
          <w:rFonts w:eastAsia="Times New Roman" w:cstheme="minorHAnsi"/>
          <w:sz w:val="24"/>
          <w:szCs w:val="24"/>
        </w:rPr>
        <w:t xml:space="preserve"> </w:t>
      </w:r>
      <w:bookmarkStart w:id="0" w:name="_GoBack"/>
      <w:bookmarkEnd w:id="0"/>
    </w:p>
    <w:p w14:paraId="41F3CF85" w14:textId="77777777" w:rsidR="00B362D3" w:rsidRPr="000E374B" w:rsidRDefault="00B362D3" w:rsidP="001F0AFC">
      <w:pPr>
        <w:autoSpaceDE w:val="0"/>
        <w:autoSpaceDN w:val="0"/>
        <w:spacing w:after="68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CA92CE3" w:rsidR="00B362D3" w:rsidRPr="000E374B" w:rsidRDefault="00B362D3" w:rsidP="001F0AF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</w:t>
      </w:r>
      <w:r w:rsidR="00D2330A">
        <w:rPr>
          <w:rFonts w:eastAsia="Times New Roman" w:cstheme="minorHAnsi"/>
          <w:lang w:eastAsia="pl-PL"/>
        </w:rPr>
        <w:br/>
      </w:r>
      <w:r w:rsidRPr="000E374B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 xml:space="preserve">zwanego dalej „RODO” </w:t>
      </w:r>
      <w:r w:rsidRPr="000E374B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0E374B" w:rsidRDefault="00B362D3" w:rsidP="001F0AFC">
      <w:pPr>
        <w:spacing w:after="0" w:line="36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1F0AFC">
      <w:pPr>
        <w:spacing w:after="0" w:line="36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3C6D486" w:rsidR="00B362D3" w:rsidRPr="000E374B" w:rsidRDefault="00B362D3" w:rsidP="001F0AFC">
      <w:pPr>
        <w:spacing w:after="240" w:line="360" w:lineRule="auto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0E374B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drogą elektroniczną – adres email: </w:t>
      </w:r>
      <w:hyperlink r:id="rId5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5F752B20" w:rsidR="00B362D3" w:rsidRPr="000E374B" w:rsidRDefault="00C64772" w:rsidP="001F0AFC">
      <w:pPr>
        <w:spacing w:after="0" w:line="360" w:lineRule="auto"/>
        <w:ind w:right="-1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przypadku osoby świadczącej usługi: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14744C8B" w:rsidR="00B362D3" w:rsidRDefault="00C64772" w:rsidP="001F0AFC">
      <w:pPr>
        <w:spacing w:after="240" w:line="360" w:lineRule="auto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uczestnika programu: imię i nazwisko oraz dane określone w</w:t>
      </w:r>
      <w:r w:rsidR="00776B5B" w:rsidRPr="000E374B">
        <w:rPr>
          <w:rFonts w:eastAsia="Times New Roman" w:cstheme="minorHAnsi"/>
        </w:rPr>
        <w:t xml:space="preserve"> karcie zgłoszenia </w:t>
      </w:r>
      <w:r w:rsidR="00D2330A">
        <w:rPr>
          <w:rFonts w:eastAsia="Times New Roman" w:cstheme="minorHAnsi"/>
        </w:rPr>
        <w:br/>
      </w:r>
      <w:r w:rsidR="00776B5B" w:rsidRPr="000E374B">
        <w:rPr>
          <w:rFonts w:eastAsia="Times New Roman" w:cstheme="minorHAnsi"/>
        </w:rPr>
        <w:t>do programu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7AAA505C" w14:textId="77777777" w:rsidR="00D2330A" w:rsidRDefault="00D2330A" w:rsidP="001F0AFC">
      <w:pPr>
        <w:spacing w:after="240" w:line="360" w:lineRule="auto"/>
        <w:jc w:val="both"/>
        <w:rPr>
          <w:rFonts w:eastAsia="Times New Roman" w:cstheme="minorHAnsi"/>
          <w:lang w:eastAsia="pl-PL"/>
        </w:rPr>
      </w:pPr>
    </w:p>
    <w:p w14:paraId="09D049FF" w14:textId="77777777" w:rsidR="00F04E30" w:rsidRPr="000E374B" w:rsidRDefault="00F04E30" w:rsidP="001F0AFC">
      <w:pPr>
        <w:spacing w:after="240" w:line="360" w:lineRule="auto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7A51BA1A" w14:textId="432139BC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9F11A0" w:rsidRPr="000E374B">
        <w:rPr>
          <w:rFonts w:eastAsia="Times New Roman" w:cstheme="minorHAnsi"/>
          <w:lang w:eastAsia="pl-PL"/>
        </w:rPr>
        <w:t>2022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1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w związku 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 xml:space="preserve">art. 7 ust. 5 ustawy </w:t>
      </w:r>
      <w:r w:rsidR="00D2330A">
        <w:rPr>
          <w:rFonts w:cstheme="minorHAnsi"/>
        </w:rPr>
        <w:br/>
      </w:r>
      <w:r w:rsidR="006D17ED" w:rsidRPr="000E374B">
        <w:rPr>
          <w:rFonts w:cstheme="minorHAnsi"/>
        </w:rPr>
        <w:t>z dnia 23 października 2018 r. o Funduszu Solidarnościowym (Dz. U. z 2020 r. poz. 1787).</w:t>
      </w:r>
    </w:p>
    <w:p w14:paraId="2C5D7CF8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27B2E12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</w:t>
      </w:r>
      <w:r w:rsidR="00D2330A">
        <w:rPr>
          <w:rFonts w:eastAsia="Times New Roman" w:cstheme="minorHAnsi"/>
          <w:lang w:eastAsia="pl-PL"/>
        </w:rPr>
        <w:br/>
      </w:r>
      <w:r w:rsidRPr="000E374B">
        <w:rPr>
          <w:rFonts w:eastAsia="Times New Roman" w:cstheme="minorHAnsi"/>
          <w:lang w:eastAsia="pl-PL"/>
        </w:rPr>
        <w:t xml:space="preserve">na zlecenie administratora w zakresie realizowanych przez niego obowiązków oraz w związku </w:t>
      </w:r>
      <w:bookmarkStart w:id="2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2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</w:p>
    <w:p w14:paraId="66035405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1F0AFC">
      <w:pPr>
        <w:spacing w:after="0" w:line="36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4A53190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0E374B" w:rsidRDefault="00B362D3" w:rsidP="001F0AFC">
      <w:pPr>
        <w:spacing w:after="0" w:line="36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0E374B" w:rsidRDefault="00B362D3" w:rsidP="001F0AFC">
      <w:pPr>
        <w:spacing w:after="0" w:line="36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lastRenderedPageBreak/>
        <w:t>Źródło pochodzenia danych</w:t>
      </w:r>
    </w:p>
    <w:p w14:paraId="5F046CBA" w14:textId="72D9C6F7" w:rsidR="00B362D3" w:rsidRPr="000E374B" w:rsidRDefault="00B362D3" w:rsidP="001F0AFC">
      <w:pPr>
        <w:spacing w:after="0" w:line="36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która/który przekazała nam je </w:t>
      </w:r>
      <w:r w:rsidR="00D2330A">
        <w:rPr>
          <w:rFonts w:eastAsia="Times New Roman" w:cstheme="minorHAnsi"/>
          <w:color w:val="000000" w:themeColor="text1"/>
          <w:lang w:eastAsia="pl-PL"/>
        </w:rPr>
        <w:br/>
      </w:r>
      <w:r w:rsidRPr="000E374B">
        <w:rPr>
          <w:rFonts w:eastAsia="Times New Roman" w:cstheme="minorHAnsi"/>
          <w:color w:val="000000" w:themeColor="text1"/>
          <w:lang w:eastAsia="pl-PL"/>
        </w:rPr>
        <w:t>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EA7E42D" w:rsidR="00B362D3" w:rsidRPr="000E374B" w:rsidRDefault="00B362D3" w:rsidP="001F0AFC">
      <w:pPr>
        <w:spacing w:after="0" w:line="36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14:paraId="607A1F05" w14:textId="77777777" w:rsidR="00404FB1" w:rsidRPr="000E374B" w:rsidRDefault="00404FB1" w:rsidP="001F0AFC">
      <w:pPr>
        <w:spacing w:line="360" w:lineRule="auto"/>
        <w:jc w:val="both"/>
        <w:rPr>
          <w:rFonts w:cstheme="minorHAnsi"/>
        </w:rPr>
      </w:pPr>
    </w:p>
    <w:sectPr w:rsidR="00404FB1" w:rsidRPr="000E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E374B"/>
    <w:rsid w:val="00143B57"/>
    <w:rsid w:val="00162547"/>
    <w:rsid w:val="001E2D0C"/>
    <w:rsid w:val="001F0AFC"/>
    <w:rsid w:val="00260D98"/>
    <w:rsid w:val="00262716"/>
    <w:rsid w:val="002C57DE"/>
    <w:rsid w:val="003577FE"/>
    <w:rsid w:val="003578AA"/>
    <w:rsid w:val="00397577"/>
    <w:rsid w:val="003D2727"/>
    <w:rsid w:val="003E4344"/>
    <w:rsid w:val="00404FB1"/>
    <w:rsid w:val="00454C31"/>
    <w:rsid w:val="004E278F"/>
    <w:rsid w:val="00507D53"/>
    <w:rsid w:val="00514E7E"/>
    <w:rsid w:val="00554B3E"/>
    <w:rsid w:val="005E4323"/>
    <w:rsid w:val="006D17C3"/>
    <w:rsid w:val="006D17ED"/>
    <w:rsid w:val="00720945"/>
    <w:rsid w:val="00776B5B"/>
    <w:rsid w:val="00816CB5"/>
    <w:rsid w:val="008325C9"/>
    <w:rsid w:val="0093602B"/>
    <w:rsid w:val="009F11A0"/>
    <w:rsid w:val="00A8585A"/>
    <w:rsid w:val="00AF3387"/>
    <w:rsid w:val="00B03A5B"/>
    <w:rsid w:val="00B362D3"/>
    <w:rsid w:val="00B56A45"/>
    <w:rsid w:val="00BC2E50"/>
    <w:rsid w:val="00BC5259"/>
    <w:rsid w:val="00BE19F2"/>
    <w:rsid w:val="00C269D4"/>
    <w:rsid w:val="00C64772"/>
    <w:rsid w:val="00C73197"/>
    <w:rsid w:val="00CC3778"/>
    <w:rsid w:val="00D2330A"/>
    <w:rsid w:val="00DB16FE"/>
    <w:rsid w:val="00E65736"/>
    <w:rsid w:val="00EF61F9"/>
    <w:rsid w:val="00F04E30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 </vt:lpstr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Joanna Masczyk</cp:lastModifiedBy>
  <cp:revision>6</cp:revision>
  <cp:lastPrinted>2021-09-30T08:18:00Z</cp:lastPrinted>
  <dcterms:created xsi:type="dcterms:W3CDTF">2022-03-25T07:08:00Z</dcterms:created>
  <dcterms:modified xsi:type="dcterms:W3CDTF">2022-03-28T06:56:00Z</dcterms:modified>
</cp:coreProperties>
</file>