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A1" w:rsidRPr="008A0528" w:rsidRDefault="00BC6BA1" w:rsidP="00BC6BA1">
      <w:pPr>
        <w:spacing w:after="0"/>
        <w:jc w:val="right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 xml:space="preserve">Załącznik nr 1 </w:t>
      </w:r>
    </w:p>
    <w:p w:rsidR="00BC6BA1" w:rsidRPr="008A0528" w:rsidRDefault="00BC6BA1" w:rsidP="00BC6BA1">
      <w:pPr>
        <w:widowControl w:val="0"/>
        <w:spacing w:after="0"/>
        <w:jc w:val="right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</w:r>
      <w:r w:rsidRPr="008A0528">
        <w:rPr>
          <w:rFonts w:eastAsia="Times New Roman" w:cstheme="minorHAnsi"/>
          <w:lang w:eastAsia="pl-PL"/>
        </w:rPr>
        <w:tab/>
        <w:t>……………………… dn. ………………………….</w:t>
      </w:r>
    </w:p>
    <w:p w:rsidR="00BC6BA1" w:rsidRPr="008A0528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</w:p>
    <w:p w:rsidR="00BC6BA1" w:rsidRPr="008A0528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Nazwa Wykonawcy …………………………………………………………</w:t>
      </w:r>
    </w:p>
    <w:p w:rsidR="00BC6BA1" w:rsidRPr="008A0528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Adres Wykonawcy ………………………………………………………….</w:t>
      </w:r>
    </w:p>
    <w:p w:rsidR="00BC6BA1" w:rsidRPr="008A0528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Tel. ………………………………………. Fax. ………………………………..</w:t>
      </w:r>
    </w:p>
    <w:p w:rsidR="00BC6BA1" w:rsidRPr="008A0528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e-mail ……………………………………………………………………………..</w:t>
      </w:r>
    </w:p>
    <w:p w:rsidR="00BC6BA1" w:rsidRPr="008A0528" w:rsidRDefault="00BC6BA1" w:rsidP="00BC6BA1">
      <w:pPr>
        <w:widowControl w:val="0"/>
        <w:spacing w:after="0"/>
        <w:rPr>
          <w:rFonts w:eastAsia="Times New Roman" w:cstheme="minorHAnsi"/>
          <w:lang w:eastAsia="pl-PL"/>
        </w:rPr>
      </w:pPr>
    </w:p>
    <w:p w:rsidR="00BC6BA1" w:rsidRPr="008A0528" w:rsidRDefault="00BC6BA1" w:rsidP="00BC6BA1">
      <w:pPr>
        <w:widowControl w:val="0"/>
        <w:spacing w:after="0"/>
        <w:jc w:val="center"/>
        <w:rPr>
          <w:rFonts w:eastAsia="Times New Roman" w:cstheme="minorHAnsi"/>
          <w:b/>
          <w:lang w:eastAsia="pl-PL"/>
        </w:rPr>
      </w:pPr>
      <w:r w:rsidRPr="008A0528">
        <w:rPr>
          <w:rFonts w:eastAsia="Times New Roman" w:cstheme="minorHAnsi"/>
          <w:b/>
          <w:lang w:eastAsia="pl-PL"/>
        </w:rPr>
        <w:t xml:space="preserve">FORMULARZ OFERTY </w:t>
      </w:r>
    </w:p>
    <w:p w:rsidR="00BC6BA1" w:rsidRPr="008A0528" w:rsidRDefault="00BC6BA1" w:rsidP="00BC6BA1">
      <w:pPr>
        <w:widowControl w:val="0"/>
        <w:spacing w:after="0"/>
        <w:jc w:val="center"/>
        <w:rPr>
          <w:rFonts w:eastAsia="Times New Roman" w:cstheme="minorHAnsi"/>
          <w:b/>
          <w:lang w:eastAsia="pl-PL"/>
        </w:rPr>
      </w:pPr>
    </w:p>
    <w:p w:rsidR="00AD70A7" w:rsidRPr="008A0528" w:rsidRDefault="001F6FE0" w:rsidP="00AD70A7">
      <w:pPr>
        <w:spacing w:after="0"/>
        <w:rPr>
          <w:rFonts w:ascii="Calibri" w:eastAsia="Times New Roman" w:hAnsi="Calibri" w:cs="Times New Roman"/>
          <w:b/>
          <w:bCs/>
          <w:lang w:eastAsia="ar-SA"/>
        </w:rPr>
      </w:pPr>
      <w:r w:rsidRPr="008A0528">
        <w:rPr>
          <w:rFonts w:ascii="Calibri" w:eastAsia="Times New Roman" w:hAnsi="Calibri" w:cs="Times New Roman"/>
          <w:bCs/>
          <w:lang w:eastAsia="ar-SA"/>
        </w:rPr>
        <w:t xml:space="preserve">Nazwa postępowania: </w:t>
      </w:r>
      <w:r w:rsidR="00AD70A7" w:rsidRPr="008A0528">
        <w:rPr>
          <w:rFonts w:ascii="Calibri" w:eastAsia="Times New Roman" w:hAnsi="Calibri" w:cs="Times New Roman"/>
          <w:b/>
          <w:bCs/>
          <w:lang w:eastAsia="ar-SA"/>
        </w:rPr>
        <w:t xml:space="preserve">„Świadczenie usług transportowych na potrzeby Miejskiego Ośrodka </w:t>
      </w:r>
      <w:r w:rsidR="00FC5CB6">
        <w:rPr>
          <w:rFonts w:ascii="Calibri" w:eastAsia="Times New Roman" w:hAnsi="Calibri" w:cs="Times New Roman"/>
          <w:b/>
          <w:bCs/>
          <w:lang w:eastAsia="ar-SA"/>
        </w:rPr>
        <w:t xml:space="preserve">Pomocy </w:t>
      </w:r>
      <w:r w:rsidR="00AD70A7" w:rsidRPr="008A0528">
        <w:rPr>
          <w:rFonts w:ascii="Calibri" w:eastAsia="Times New Roman" w:hAnsi="Calibri" w:cs="Times New Roman"/>
          <w:b/>
          <w:bCs/>
          <w:lang w:eastAsia="ar-SA"/>
        </w:rPr>
        <w:t xml:space="preserve">Rodzinie w Zabrzu </w:t>
      </w:r>
      <w:r w:rsidR="00AD70A7" w:rsidRPr="00AD70A7">
        <w:rPr>
          <w:rFonts w:ascii="Calibri" w:eastAsia="Times New Roman" w:hAnsi="Calibri" w:cs="Times New Roman"/>
          <w:b/>
          <w:bCs/>
          <w:lang w:eastAsia="ar-SA"/>
        </w:rPr>
        <w:t>i uczestników projektów współfinansowanego przez Unię Europejską ze środków Europejskiego Funduszu Społecznego: Program Aktywności Lokalnej dla dzielnicy „</w:t>
      </w:r>
      <w:proofErr w:type="spellStart"/>
      <w:r w:rsidR="00AD70A7" w:rsidRPr="00AD70A7">
        <w:rPr>
          <w:rFonts w:ascii="Calibri" w:eastAsia="Times New Roman" w:hAnsi="Calibri" w:cs="Times New Roman"/>
          <w:b/>
          <w:bCs/>
          <w:lang w:eastAsia="ar-SA"/>
        </w:rPr>
        <w:t>Zandka</w:t>
      </w:r>
      <w:proofErr w:type="spellEnd"/>
      <w:r w:rsidR="00AD70A7" w:rsidRPr="00AD70A7">
        <w:rPr>
          <w:rFonts w:ascii="Calibri" w:eastAsia="Times New Roman" w:hAnsi="Calibri" w:cs="Times New Roman"/>
          <w:b/>
          <w:bCs/>
          <w:lang w:eastAsia="ar-SA"/>
        </w:rPr>
        <w:t>”, „Magnes” oraz „Centrum Wsparcia Rodziny – rozwój usług społecznych na terenie Zabrza”</w:t>
      </w:r>
    </w:p>
    <w:p w:rsidR="00AD70A7" w:rsidRPr="00AD70A7" w:rsidRDefault="00AD70A7" w:rsidP="00AD70A7">
      <w:pPr>
        <w:spacing w:after="0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Przejazd autokarem dla 32 osób z Zabrza, ul. Roosevelta 81 (parking Arena) do Pszczyny (parking ul. Żorska przy Muzeum Zamkowym i Zagrodzie Żubrów).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Przejazd w dwie strony. Wyjazd godz. 9.00, powrót ok. 18.00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maj-czerwiec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Przejazd autokarem dla 32 osób z Zabrza, ul. Roosevelta 81 (parking Arena) do Opola, ul. Wrocławska 174 – Muzeum Wsi Opolskiej następnie przejazd do centrum Opola Rynek .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Przejazd w dwie strony. Wyjazd godz. 9.00, powrót ok. 19.00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wrzesień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7B0825" w:rsidRPr="008A0528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7B0825" w:rsidRPr="008A0528" w:rsidRDefault="007B0825" w:rsidP="007B0825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Przejazd autokarem dla 33 osób (w tym dzieci ok. 30) z Zabrza, miejsce wyznaczone przez MOPR  do Katowic, parking przy prawdopodobnie Centrum Handlowym Belg, ul. Prosta oraz przejazd powrotny do Zabrza, miejsce wyznaczone przez MOPR.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Wyjazd z Zabrza do Katowic, ok. godz. 7.30, powrót z Katowic do Zabrza ok. godz. 9.00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lipiec – sierpień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Przejazd autokarem dla 33 osób (w tym ok. 30 dzieci) z Zabrza, miejsce wyznaczone przez MOPR do Katowic, prawdopodobnie parking przy Centrum Handlowym Belg, ul. Prosta oraz przejazd powrotny do Zabrza, miejsce wyznaczone przez MOPR.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Wyjazd z Zabrza do Katowic, ok. godz. 14.00, powrót z Katowic do Zabrza, ok. godz. 15.30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lastRenderedPageBreak/>
        <w:t>Termin realizacji: lipiec – sierpień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dla 56 osób (w tym dzieci i opiekunów) do Parku Przygód i Atrakcji w Wilkowicach ( tam i z powrotem) ul. </w:t>
      </w:r>
      <w:proofErr w:type="spellStart"/>
      <w:r w:rsidRPr="008A0528">
        <w:rPr>
          <w:rFonts w:ascii="Calibri" w:eastAsia="Times New Roman" w:hAnsi="Calibri" w:cs="Tahoma"/>
          <w:bCs/>
          <w:lang w:eastAsia="ar-SA"/>
        </w:rPr>
        <w:t>Księżoleśna</w:t>
      </w:r>
      <w:proofErr w:type="spellEnd"/>
      <w:r w:rsidRPr="008A0528">
        <w:rPr>
          <w:rFonts w:ascii="Calibri" w:eastAsia="Times New Roman" w:hAnsi="Calibri" w:cs="Tahoma"/>
          <w:bCs/>
          <w:lang w:eastAsia="ar-SA"/>
        </w:rPr>
        <w:t xml:space="preserve"> 1. </w:t>
      </w:r>
    </w:p>
    <w:p w:rsidR="00AD70A7" w:rsidRPr="008A0528" w:rsidRDefault="00AD70A7" w:rsidP="00AD70A7">
      <w:pPr>
        <w:tabs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dzieci z poszczególnych świetlic i powrót do poszczególnych świetlic na terenie miasta Zabrze – ul. 3 Maja 82, ul. Wyzwolenia 7, ul. Bytomska 106, ul. Tarnopolska 57, Andersa 34</w:t>
      </w:r>
    </w:p>
    <w:p w:rsidR="00AD70A7" w:rsidRPr="008A0528" w:rsidRDefault="00AD70A7" w:rsidP="00AD70A7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z Zabrza godz. 9:00 powrót godz. 14.00.</w:t>
      </w:r>
    </w:p>
    <w:p w:rsidR="00AD70A7" w:rsidRPr="008A0528" w:rsidRDefault="00AD70A7" w:rsidP="00AD70A7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Termin realizacji: czerwiec-październik </w:t>
      </w:r>
    </w:p>
    <w:p w:rsidR="00AD70A7" w:rsidRPr="008A0528" w:rsidRDefault="00AD70A7" w:rsidP="00AD70A7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/>
          <w:bCs/>
          <w:lang w:eastAsia="ar-SA"/>
        </w:rPr>
      </w:pPr>
    </w:p>
    <w:p w:rsidR="00AD70A7" w:rsidRPr="008A0528" w:rsidRDefault="00AD70A7" w:rsidP="00AD70A7">
      <w:pPr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Przejazd autokarem dla ok. 17 osób ( w tym dzieci i opiekunów) z Zabrza ul. 3-go Maja 82 do Twardorzeczki – Góra (powiat Żywiecki)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      Wyjazd z Zabrza o godz. 8.00, powrót – wyjazd z Twardorzeczki ok. godz. 18.00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      Termin realizacji: lipiec-sierpień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 xml:space="preserve">              Świetlice w ramach realizacji projektu CWR</w:t>
      </w:r>
      <w:r w:rsidRPr="008A0528">
        <w:rPr>
          <w:rFonts w:ascii="Calibri" w:eastAsia="Calibri" w:hAnsi="Calibri" w:cs="Times New Roman"/>
        </w:rPr>
        <w:t xml:space="preserve"> – wyjazdy/zbiórka z poszczególnych świetlic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             na terenie Zabrza tj. ul. 3-go Maja 82, ul. Wyzwolenia 7, ul. Bytomska 106, ul. Tarnopolska 57.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1080"/>
        <w:contextualSpacing/>
        <w:jc w:val="both"/>
        <w:rPr>
          <w:rFonts w:ascii="Calibri" w:eastAsia="Calibri" w:hAnsi="Calibri" w:cs="Times New Roman"/>
        </w:rPr>
      </w:pPr>
    </w:p>
    <w:p w:rsidR="00F46217" w:rsidRPr="008A0528" w:rsidRDefault="00AD70A7" w:rsidP="00F4621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ahoma"/>
          <w:bCs/>
          <w:lang w:eastAsia="ar-SA"/>
        </w:rPr>
        <w:t>Przejazd autokarem dla max 56 osób (w tym dzieci i opiekunów) do Parku Nauki i Rozrywki w Krasiejowie  ( tam i z powrotem). Wyjazd z Zabrza godz. 8:30 powrót godz. 16.00.</w:t>
      </w:r>
      <w:r w:rsidR="00F46217" w:rsidRPr="008A0528">
        <w:rPr>
          <w:rFonts w:ascii="Calibri" w:eastAsia="Times New Roman" w:hAnsi="Calibri" w:cs="Tahoma"/>
          <w:bCs/>
          <w:lang w:eastAsia="ar-SA"/>
        </w:rPr>
        <w:t xml:space="preserve"> </w:t>
      </w:r>
      <w:r w:rsidR="00F46217" w:rsidRPr="008A0528">
        <w:rPr>
          <w:rFonts w:ascii="Calibri" w:eastAsia="Calibri" w:hAnsi="Calibri" w:cs="Times New Roman"/>
        </w:rPr>
        <w:t xml:space="preserve">Wyjazdy/zbiórka z poszczególnych świetlic na terenie Zabrza tj. ul. 3-go Maja 82, ul. Wyzwolenia 7, ul. Bytomska 106, ul. Tarnopolska 57.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Termin realizacji: lipiec-sierpień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dla max 56 osób (w tym dzieci i opiekunów) do Parku Przygód i Atrakcji w Wilkowicach ( tam i z powrotem) ul. </w:t>
      </w:r>
      <w:proofErr w:type="spellStart"/>
      <w:r w:rsidRPr="008A0528">
        <w:rPr>
          <w:rFonts w:ascii="Calibri" w:eastAsia="Times New Roman" w:hAnsi="Calibri" w:cs="Tahoma"/>
          <w:bCs/>
          <w:lang w:eastAsia="ar-SA"/>
        </w:rPr>
        <w:t>Księżoleśna</w:t>
      </w:r>
      <w:proofErr w:type="spellEnd"/>
      <w:r w:rsidRPr="008A0528">
        <w:rPr>
          <w:rFonts w:ascii="Calibri" w:eastAsia="Times New Roman" w:hAnsi="Calibri" w:cs="Tahoma"/>
          <w:bCs/>
          <w:lang w:eastAsia="ar-SA"/>
        </w:rPr>
        <w:t xml:space="preserve"> 1. </w:t>
      </w:r>
    </w:p>
    <w:p w:rsidR="00F46217" w:rsidRPr="008A0528" w:rsidRDefault="00F46217" w:rsidP="00F4621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             </w:t>
      </w:r>
      <w:r w:rsidR="00AD70A7" w:rsidRPr="008A0528">
        <w:rPr>
          <w:rFonts w:ascii="Calibri" w:eastAsia="Times New Roman" w:hAnsi="Calibri" w:cs="Tahoma"/>
          <w:bCs/>
          <w:lang w:eastAsia="ar-SA"/>
        </w:rPr>
        <w:t>Wyjazd z Zabrza godz. 9:00 powrót godz. 14.00.</w:t>
      </w:r>
      <w:r w:rsidRPr="008A0528">
        <w:rPr>
          <w:rFonts w:ascii="Calibri" w:eastAsia="Times New Roman" w:hAnsi="Calibri" w:cs="Tahoma"/>
          <w:bCs/>
          <w:lang w:eastAsia="ar-SA"/>
        </w:rPr>
        <w:t xml:space="preserve"> </w:t>
      </w:r>
      <w:r w:rsidRPr="008A0528">
        <w:rPr>
          <w:rFonts w:ascii="Calibri" w:eastAsia="Calibri" w:hAnsi="Calibri" w:cs="Times New Roman"/>
        </w:rPr>
        <w:t xml:space="preserve">Wyjazdy/zbiórka z poszczególnych świetlic </w:t>
      </w:r>
    </w:p>
    <w:p w:rsidR="00F46217" w:rsidRPr="008A0528" w:rsidRDefault="00F46217" w:rsidP="00F4621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             na terenie Zabrza tj. ul. 3-go Maja 82, ul. Wyzwolenia 7, ul. Bytomska 106, ul. Tarnopolska 57. </w:t>
      </w:r>
    </w:p>
    <w:p w:rsidR="00AD70A7" w:rsidRPr="008A0528" w:rsidRDefault="00AD70A7" w:rsidP="00AD70A7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</w:p>
    <w:p w:rsidR="00AD70A7" w:rsidRPr="008A0528" w:rsidRDefault="00AD70A7" w:rsidP="00AD70A7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Termin realizacji: czerwiec- październik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numPr>
          <w:ilvl w:val="0"/>
          <w:numId w:val="22"/>
        </w:numPr>
        <w:suppressAutoHyphens/>
        <w:spacing w:after="0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lastRenderedPageBreak/>
        <w:t xml:space="preserve">Przejazd autokarem z podziałem na dwie części tj. dwa autokary po ok. 30 osób (w tym dzieci i opiekunów) do Parku Wodnego w Tarnowskich Górach ( tam i z powrotem). </w:t>
      </w:r>
    </w:p>
    <w:p w:rsidR="00F46217" w:rsidRPr="008A0528" w:rsidRDefault="00AD70A7" w:rsidP="00F4621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w godz. 9:00 - 14.00 powrót  ok. 13.00 lub 17.00</w:t>
      </w:r>
      <w:r w:rsidR="00F46217" w:rsidRPr="008A0528">
        <w:rPr>
          <w:rFonts w:ascii="Calibri" w:eastAsia="Times New Roman" w:hAnsi="Calibri" w:cs="Tahoma"/>
          <w:bCs/>
          <w:lang w:eastAsia="ar-SA"/>
        </w:rPr>
        <w:t xml:space="preserve">. </w:t>
      </w:r>
      <w:r w:rsidR="00F46217" w:rsidRPr="008A0528">
        <w:rPr>
          <w:rFonts w:ascii="Calibri" w:eastAsia="Calibri" w:hAnsi="Calibri" w:cs="Times New Roman"/>
        </w:rPr>
        <w:t xml:space="preserve">Wyjazdy/zbiórka z poszczególnych świetlic </w:t>
      </w:r>
    </w:p>
    <w:p w:rsidR="00F46217" w:rsidRPr="008A0528" w:rsidRDefault="00F46217" w:rsidP="00F4621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             na terenie Zabrza tj. ul. 3-go Maja 82, ul. Wyzwolenia 7, ul. Bytomska 106, ul. Tarnopolska 57. </w:t>
      </w:r>
    </w:p>
    <w:p w:rsidR="00AD70A7" w:rsidRPr="008A0528" w:rsidRDefault="00AD70A7" w:rsidP="00AD70A7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Godziny są ruchome ze względu na różne miesiące realizacji i różny czas pracy świetlic </w:t>
      </w:r>
    </w:p>
    <w:p w:rsidR="00AD70A7" w:rsidRPr="008A0528" w:rsidRDefault="00AD70A7" w:rsidP="00AD70A7">
      <w:pPr>
        <w:suppressAutoHyphens/>
        <w:spacing w:after="0" w:line="240" w:lineRule="auto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              Termin realizacji: kwiecień – grudzień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u w:val="single"/>
          <w:lang w:eastAsia="ar-SA"/>
        </w:rPr>
        <w:t>Dwa  przejazdy</w:t>
      </w:r>
      <w:r w:rsidRPr="008A0528">
        <w:rPr>
          <w:rFonts w:ascii="Calibri" w:eastAsia="Calibri" w:hAnsi="Calibri" w:cs="Times New Roman"/>
          <w:lang w:eastAsia="ar-SA"/>
        </w:rPr>
        <w:t xml:space="preserve"> do </w:t>
      </w:r>
      <w:proofErr w:type="spellStart"/>
      <w:r w:rsidRPr="008A0528">
        <w:rPr>
          <w:rFonts w:ascii="Calibri" w:eastAsia="Calibri" w:hAnsi="Calibri" w:cs="Times New Roman"/>
          <w:lang w:eastAsia="ar-SA"/>
        </w:rPr>
        <w:t>sal</w:t>
      </w:r>
      <w:proofErr w:type="spellEnd"/>
      <w:r w:rsidRPr="008A0528">
        <w:rPr>
          <w:rFonts w:ascii="Calibri" w:eastAsia="Calibri" w:hAnsi="Calibri" w:cs="Times New Roman"/>
          <w:lang w:eastAsia="ar-SA"/>
        </w:rPr>
        <w:t xml:space="preserve"> zabaw dla dzieci, max 56 osób</w:t>
      </w:r>
    </w:p>
    <w:p w:rsidR="00AD70A7" w:rsidRPr="008A0528" w:rsidRDefault="00AD70A7" w:rsidP="00AD70A7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 xml:space="preserve">       Do wyboru miejscowości: Gliwice, Katowice, Zbrosławice - tam i z powrotem.</w:t>
      </w:r>
    </w:p>
    <w:p w:rsidR="00AD70A7" w:rsidRPr="008A0528" w:rsidRDefault="00AD70A7" w:rsidP="00AD70A7">
      <w:pPr>
        <w:tabs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dzieci z poszczególnych świetlic i powrót do poszczególnych świetlic na terenie miasta Zabrze – ul. 3 Maja 82, ul. Wyzwolenia 7, ul. Bytomska 106, ul. Tarnopolska 57.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 xml:space="preserve">               Wyjazd do Sali zabaw odbywać się będą między godz. 9:00-14.00  postój ok. 3 godzin, powrót 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 xml:space="preserve">                między godz. 13.00-17.00. Godziny są ruchome ze względu na różne miesiące realizacji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lang w:eastAsia="ar-SA"/>
        </w:rPr>
        <w:t xml:space="preserve">               i różny   czas pracy świetlicy</w:t>
      </w:r>
      <w:r w:rsidRPr="008A0528">
        <w:rPr>
          <w:rFonts w:ascii="Calibri" w:eastAsia="Calibri" w:hAnsi="Calibri" w:cs="Times New Roman"/>
        </w:rPr>
        <w:t xml:space="preserve"> (2 wyjazdy)</w:t>
      </w:r>
    </w:p>
    <w:p w:rsidR="00AD70A7" w:rsidRPr="008A0528" w:rsidRDefault="00AD70A7" w:rsidP="00AD70A7">
      <w:pPr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F46217" w:rsidRPr="008A0528" w:rsidRDefault="00AD70A7" w:rsidP="00F4621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max 56 osób, w tym dzieci i opiekunowie z Zabrza do Opery Śląskiej w Bytomiu. Wyjazd między godz. 9:00-14.00 a powrót godz. 12.00- 16.00. </w:t>
      </w:r>
      <w:r w:rsidRPr="008A0528">
        <w:rPr>
          <w:rFonts w:ascii="Calibri" w:eastAsia="Calibri" w:hAnsi="Calibri" w:cs="Times New Roman"/>
          <w:lang w:eastAsia="ar-SA"/>
        </w:rPr>
        <w:t>Godziny są ruchome ze względu na różne miesiące realizacji i różny czas pracy świetlicy.</w:t>
      </w:r>
      <w:r w:rsidR="00F46217" w:rsidRPr="008A0528">
        <w:rPr>
          <w:rFonts w:ascii="Calibri" w:eastAsia="Calibri" w:hAnsi="Calibri" w:cs="Times New Roman"/>
          <w:lang w:eastAsia="ar-SA"/>
        </w:rPr>
        <w:t xml:space="preserve"> </w:t>
      </w:r>
      <w:r w:rsidR="00F46217" w:rsidRPr="008A0528">
        <w:rPr>
          <w:rFonts w:ascii="Calibri" w:eastAsia="Calibri" w:hAnsi="Calibri" w:cs="Times New Roman"/>
        </w:rPr>
        <w:t xml:space="preserve">wyjazdy/zbiórka z poszczególnych świetlic                na terenie Zabrza tj. ul. 3-go Maja 82, ul. Wyzwolenia 7, ul. Bytomska 106, ul. Tarnopolska 57. </w:t>
      </w:r>
    </w:p>
    <w:p w:rsidR="00AD70A7" w:rsidRPr="008A0528" w:rsidRDefault="00AD70A7" w:rsidP="00AD70A7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F46217" w:rsidRPr="008A0528" w:rsidRDefault="00AD70A7" w:rsidP="00F4621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dla max 56 osób (w tym dzieci i opiekunowie) z Zabrza, do Teatru (w Katowicach lub Chorzowie lub Gliwicach). Tam i z powrotem. Postój ok. 2 godzin.  Wyjazd między godz. 9:00-14.00 a powrót godz. 12.00 lub 16.00. </w:t>
      </w:r>
      <w:r w:rsidRPr="008A0528">
        <w:rPr>
          <w:rFonts w:ascii="Calibri" w:eastAsia="Calibri" w:hAnsi="Calibri" w:cs="Times New Roman"/>
          <w:lang w:eastAsia="ar-SA"/>
        </w:rPr>
        <w:t>Godziny są ruchome ze względu na różne miesiące realizacji i różny czas pracy świetlicy.</w:t>
      </w:r>
      <w:r w:rsidR="00F46217" w:rsidRPr="008A0528">
        <w:rPr>
          <w:rFonts w:ascii="Calibri" w:eastAsia="Calibri" w:hAnsi="Calibri" w:cs="Times New Roman"/>
          <w:lang w:eastAsia="ar-SA"/>
        </w:rPr>
        <w:t xml:space="preserve"> </w:t>
      </w:r>
      <w:r w:rsidR="00F46217" w:rsidRPr="008A0528">
        <w:rPr>
          <w:rFonts w:ascii="Calibri" w:eastAsia="Calibri" w:hAnsi="Calibri" w:cs="Times New Roman"/>
        </w:rPr>
        <w:t xml:space="preserve">wyjazdy/zbiórka z poszczególnych świetlic na terenie Zabrza tj. ul. 3-go Maja 82, ul. Wyzwolenia 7, ul. Bytomska 106, ul. Tarnopolska 57. </w:t>
      </w:r>
    </w:p>
    <w:p w:rsidR="00AD70A7" w:rsidRPr="008A0528" w:rsidRDefault="00AD70A7" w:rsidP="00AD70A7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F46217" w:rsidRPr="008A0528" w:rsidRDefault="00AD70A7" w:rsidP="00F4621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Przejazd max. 28 osób (w tym dzieci i opiekunowie) do Sali zabaw </w:t>
      </w:r>
      <w:proofErr w:type="spellStart"/>
      <w:r w:rsidRPr="008A0528">
        <w:rPr>
          <w:rFonts w:ascii="Calibri" w:eastAsia="Calibri" w:hAnsi="Calibri" w:cs="Times New Roman"/>
        </w:rPr>
        <w:t>Alele</w:t>
      </w:r>
      <w:proofErr w:type="spellEnd"/>
      <w:r w:rsidRPr="008A0528">
        <w:rPr>
          <w:rFonts w:ascii="Calibri" w:eastAsia="Calibri" w:hAnsi="Calibri" w:cs="Times New Roman"/>
        </w:rPr>
        <w:t xml:space="preserve"> w Zbrosławicach-Wilkowicach. Godzina wyjazdu pomiędzy 9.00-14.00, postój ok. 2 godzin, godzina powrotu 12.00 lub 16.00. </w:t>
      </w:r>
      <w:r w:rsidRPr="008A0528">
        <w:rPr>
          <w:rFonts w:ascii="Calibri" w:eastAsia="Calibri" w:hAnsi="Calibri" w:cs="Times New Roman"/>
          <w:lang w:eastAsia="ar-SA"/>
        </w:rPr>
        <w:t>Godziny są ruchome ze względu na różne miesiące realizacji i różny czas pracy świetlicy.</w:t>
      </w:r>
      <w:r w:rsidR="00F46217" w:rsidRPr="008A0528">
        <w:rPr>
          <w:rFonts w:ascii="Calibri" w:eastAsia="Calibri" w:hAnsi="Calibri" w:cs="Times New Roman"/>
          <w:lang w:eastAsia="ar-SA"/>
        </w:rPr>
        <w:t xml:space="preserve"> </w:t>
      </w:r>
      <w:r w:rsidR="00F46217" w:rsidRPr="008A0528">
        <w:rPr>
          <w:rFonts w:ascii="Calibri" w:eastAsia="Calibri" w:hAnsi="Calibri" w:cs="Times New Roman"/>
        </w:rPr>
        <w:t xml:space="preserve">wyjazdy/zbiórka z poszczególnych świetlic na terenie Zabrza tj. ul. 3-go Maja 82, ul. Wyzwolenia 7, ul. Bytomska 106, ul. Tarnopolska 57. </w:t>
      </w:r>
    </w:p>
    <w:p w:rsidR="00AD70A7" w:rsidRPr="008A0528" w:rsidRDefault="00AD70A7" w:rsidP="00AD70A7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lastRenderedPageBreak/>
        <w:t xml:space="preserve">Przejazd autokarem dla 18 osób (w tym dzieci, mogą być również osoby niepełnosprawne  na wózku) z Zabrza, Plac Warszawski do Wieliczki następnie przejazd do Krakowa Rynek, następnie powrót do Zabrza.  Przerwa na posiłek wcześniej ustalona z kierowcą. Wyjazd godz. 8.30 powrót  godz. 19.30.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72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 marzec – czerwiec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 xml:space="preserve"> </w:t>
      </w:r>
      <w:r w:rsidRPr="008A0528">
        <w:rPr>
          <w:rFonts w:ascii="Calibri" w:eastAsia="Calibri" w:hAnsi="Calibri" w:cs="Times New Roman"/>
        </w:rPr>
        <w:t xml:space="preserve">Przejazd autokarem dla 18 osób (w tym dzieci, mogą być również osoby niepełnosprawne  na wózku) z Zabrza, Plac Warszawski do Opola. W Opolu przejazdy między Rynek, Wieża Piastowska, Muzeum Wsi Opolskiej, Muzeum Piosenki Polskiej, Wyspa Bolko, następnie powrót do Zabrza.  Przerwa na posiłek wcześniej ustalona z kierowcą. Wyjazd godz. 8.30 powrót  godz. 16.30.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 marzec – czerwiec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18 osób (w tym dzieci, mogą być również osoby niepełnosprawne  na wózku) z Zabrza, Plac Warszawski do Cieszyna. W Cieszynie przejazdy między zamkiem, Rotundą, Wenecją Cieszyńską, Muzeum </w:t>
      </w:r>
      <w:proofErr w:type="spellStart"/>
      <w:r w:rsidRPr="008A0528">
        <w:rPr>
          <w:rFonts w:ascii="Calibri" w:eastAsia="Calibri" w:hAnsi="Calibri" w:cs="Times New Roman"/>
        </w:rPr>
        <w:t>Openair</w:t>
      </w:r>
      <w:proofErr w:type="spellEnd"/>
      <w:r w:rsidRPr="008A0528">
        <w:rPr>
          <w:rFonts w:ascii="Calibri" w:eastAsia="Calibri" w:hAnsi="Calibri" w:cs="Times New Roman"/>
        </w:rPr>
        <w:t xml:space="preserve">, następnie powrót do Zabrza.  Przerwa na posiłek wcześniej ustalona z kierowcą. Wyjazd godz. 8.30 powrót  godz. 19.30.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 lipiec – sierpień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18 osób (w tym dzieci, mogą być również osoby niepełnosprawne  na wózku) z Zabrza, Plac Warszawski do Świętochłowic do Muzeum Powstań Śląskich, następnie powrót do Zabrza.  Przerwa na posiłek wcześniej ustalona z kierowcą. Wyjazd godz. 9.00 powrót  godz. 15.30.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 wrzesień – październik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numPr>
          <w:ilvl w:val="0"/>
          <w:numId w:val="22"/>
        </w:numPr>
        <w:tabs>
          <w:tab w:val="left" w:pos="0"/>
          <w:tab w:val="left" w:pos="284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43 osób (w tym dzieci, mogą być również osoby niepełnosprawne  na wózku) z Zabrza, Plac Warszawski do Krasiejowa, następnie powrót do Zabrza.   Wyjazd godz. 8.30 powrót  godz. 19.30.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 lipiec – sierpień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43 osób (w tym dzieci, mogą być również osoby niepełnosprawne  na wózku) z Zabrza, Plac Warszawski do Gliwic – Marina Gliwice Przystań, następnie powrót do Zabrza.   Wyjazd godz. 9.00 powrót  godz. 17.00.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lipiec – sierpień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lastRenderedPageBreak/>
        <w:t>Cena brutto: ……………………………zł</w:t>
      </w:r>
    </w:p>
    <w:p w:rsidR="00AD70A7" w:rsidRPr="008A0528" w:rsidRDefault="00AD70A7" w:rsidP="00AD70A7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1134"/>
          <w:tab w:val="left" w:pos="1276"/>
          <w:tab w:val="left" w:pos="1418"/>
        </w:tabs>
        <w:suppressAutoHyphens/>
        <w:spacing w:after="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48 osób (w tym dzieci, oraz osoby niepełnosprawne  na wózku) z Zabrza, Plac Krakowski do Oświęcimia – Muzeum Obozu Auschwitz – Birkenau, przejazd na obiad następnie powrót do Zabrza.   Wyjazd godz. 8.00 powrót  godz. 17.00.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72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 maj – czerwiec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AD70A7" w:rsidRPr="008A0528" w:rsidRDefault="00AD70A7" w:rsidP="00AD70A7">
      <w:pPr>
        <w:numPr>
          <w:ilvl w:val="0"/>
          <w:numId w:val="22"/>
        </w:numPr>
        <w:tabs>
          <w:tab w:val="left" w:pos="0"/>
          <w:tab w:val="left" w:pos="284"/>
          <w:tab w:val="left" w:pos="1134"/>
          <w:tab w:val="left" w:pos="1276"/>
          <w:tab w:val="left" w:pos="1418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48 osób (w tym dzieci, oraz osoby niepełnosprawne  na wózku) z Zabrza, Plac Krakowski do Międzywodzia Żywieckiego na parking Góry Żar następnie przejazd do  Pszczyny, okolice Muzeum Zamkowego czas na obiad a następnie powrót do Zabrza.   Wyjazd godz. 7.00 powrót  godz. 18.30. 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72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 wrzesień 2021 r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netto: ……………………………zł</w:t>
      </w:r>
    </w:p>
    <w:p w:rsidR="00AD70A7" w:rsidRPr="008A0528" w:rsidRDefault="00AD70A7" w:rsidP="00AD70A7">
      <w:pPr>
        <w:tabs>
          <w:tab w:val="left" w:pos="0"/>
          <w:tab w:val="left" w:pos="284"/>
        </w:tabs>
        <w:suppressAutoHyphens/>
        <w:spacing w:after="0" w:line="360" w:lineRule="auto"/>
        <w:ind w:left="142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Cena brutto: ……………………………zł</w:t>
      </w:r>
    </w:p>
    <w:p w:rsidR="004B53E0" w:rsidRPr="008A0528" w:rsidRDefault="004B53E0" w:rsidP="007B0825">
      <w:pPr>
        <w:tabs>
          <w:tab w:val="left" w:pos="284"/>
        </w:tabs>
        <w:spacing w:after="0" w:line="360" w:lineRule="auto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ab/>
        <w:t xml:space="preserve"> </w:t>
      </w:r>
    </w:p>
    <w:p w:rsidR="007B0825" w:rsidRPr="008A0528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pl-PL"/>
        </w:rPr>
        <w:t>Cena oferty netto wynosi: …………………………………………………………………………………………………………………………..</w:t>
      </w:r>
    </w:p>
    <w:p w:rsidR="007B0825" w:rsidRPr="008A0528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:rsidR="007B0825" w:rsidRPr="008A0528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pl-PL"/>
        </w:rPr>
        <w:t>Cena oferty brutto wynosi: ………………………………………………………………………………………………………………………….</w:t>
      </w:r>
    </w:p>
    <w:p w:rsidR="007B0825" w:rsidRPr="008A0528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:rsidR="007B0825" w:rsidRPr="008A0528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pl-PL"/>
        </w:rPr>
        <w:t>(słownie: ……………………………………………………………………………………………………………………………)</w:t>
      </w:r>
    </w:p>
    <w:p w:rsidR="007B0825" w:rsidRPr="008A0528" w:rsidRDefault="007B0825" w:rsidP="007B0825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</w:p>
    <w:p w:rsidR="001F6FE0" w:rsidRPr="008A0528" w:rsidRDefault="001F6FE0" w:rsidP="001F6FE0">
      <w:pPr>
        <w:tabs>
          <w:tab w:val="left" w:pos="0"/>
        </w:tabs>
        <w:suppressAutoHyphens/>
        <w:spacing w:after="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1F6FE0" w:rsidRPr="008A0528" w:rsidRDefault="001F6FE0" w:rsidP="001F6FE0">
      <w:pPr>
        <w:tabs>
          <w:tab w:val="left" w:pos="0"/>
        </w:tabs>
        <w:suppressAutoHyphens/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1F6FE0" w:rsidRPr="008A0528" w:rsidRDefault="001F6FE0" w:rsidP="001F6FE0">
      <w:pPr>
        <w:tabs>
          <w:tab w:val="left" w:pos="0"/>
        </w:tabs>
        <w:suppressAutoHyphens/>
        <w:spacing w:after="0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>......................................................</w:t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  <w:t>..................................................................</w:t>
      </w:r>
    </w:p>
    <w:p w:rsidR="001F6FE0" w:rsidRPr="008A0528" w:rsidRDefault="001F6FE0" w:rsidP="001F6FE0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>(miejscowość, data)</w:t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  <w:t>(podpis (podpisy) i pieczęć upoważnionego</w:t>
      </w:r>
    </w:p>
    <w:p w:rsidR="001F6FE0" w:rsidRPr="008A0528" w:rsidRDefault="001F6FE0" w:rsidP="001F6FE0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</w:r>
      <w:r w:rsidRPr="008A0528">
        <w:rPr>
          <w:rFonts w:ascii="Calibri" w:eastAsia="Times New Roman" w:hAnsi="Calibri" w:cs="Times New Roman"/>
          <w:i/>
          <w:sz w:val="20"/>
          <w:szCs w:val="20"/>
          <w:lang w:eastAsia="ar-SA"/>
        </w:rPr>
        <w:tab/>
        <w:t xml:space="preserve"> przedstawiciela firmy</w:t>
      </w:r>
    </w:p>
    <w:p w:rsidR="001F6FE0" w:rsidRPr="008A0528" w:rsidRDefault="001F6FE0" w:rsidP="001F6FE0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1F6FE0" w:rsidRPr="008A0528" w:rsidRDefault="001F6FE0">
      <w:pPr>
        <w:rPr>
          <w:rFonts w:eastAsia="Times New Roman" w:cstheme="minorHAnsi"/>
          <w:i/>
        </w:rPr>
      </w:pPr>
      <w:r w:rsidRPr="008A0528">
        <w:rPr>
          <w:rFonts w:eastAsia="Times New Roman" w:cstheme="minorHAnsi"/>
          <w:i/>
        </w:rPr>
        <w:br w:type="page"/>
      </w:r>
    </w:p>
    <w:p w:rsidR="00BC6BA1" w:rsidRPr="008A0528" w:rsidRDefault="00BC6BA1" w:rsidP="00BC6BA1">
      <w:pPr>
        <w:tabs>
          <w:tab w:val="left" w:pos="142"/>
          <w:tab w:val="left" w:pos="284"/>
        </w:tabs>
        <w:suppressAutoHyphens/>
        <w:spacing w:after="0" w:line="240" w:lineRule="auto"/>
        <w:rPr>
          <w:rFonts w:eastAsia="Calibri" w:cstheme="minorHAnsi"/>
          <w:b/>
          <w:u w:val="single"/>
        </w:rPr>
      </w:pPr>
      <w:r w:rsidRPr="008A0528">
        <w:rPr>
          <w:rFonts w:eastAsia="Calibri" w:cstheme="minorHAnsi"/>
          <w:b/>
          <w:u w:val="single"/>
        </w:rPr>
        <w:lastRenderedPageBreak/>
        <w:t>INFORMACJE DODATKOWE:</w:t>
      </w:r>
      <w:r w:rsidRPr="008A0528">
        <w:rPr>
          <w:rFonts w:eastAsia="Calibri" w:cstheme="minorHAnsi"/>
          <w:b/>
        </w:rPr>
        <w:t xml:space="preserve"> *</w:t>
      </w:r>
    </w:p>
    <w:p w:rsidR="00BC6BA1" w:rsidRPr="008A0528" w:rsidRDefault="00BC6BA1" w:rsidP="00BC6BA1">
      <w:pPr>
        <w:spacing w:after="0" w:line="240" w:lineRule="auto"/>
        <w:jc w:val="both"/>
        <w:rPr>
          <w:rFonts w:eastAsia="Calibri" w:cstheme="minorHAnsi"/>
        </w:rPr>
      </w:pPr>
      <w:r w:rsidRPr="008A0528">
        <w:rPr>
          <w:rFonts w:eastAsia="Calibri" w:cstheme="minorHAnsi"/>
        </w:rPr>
        <w:t>Dane niezbędne do zawarcia umowy w przypadku dokonania wyboru niniejszej oferty:</w:t>
      </w:r>
    </w:p>
    <w:p w:rsidR="00BC6BA1" w:rsidRPr="008A0528" w:rsidRDefault="00BC6BA1" w:rsidP="00BC6BA1">
      <w:pPr>
        <w:spacing w:after="0" w:line="240" w:lineRule="auto"/>
        <w:ind w:firstLine="567"/>
        <w:jc w:val="both"/>
        <w:rPr>
          <w:rFonts w:eastAsia="Calibri" w:cstheme="minorHAnsi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8A0528" w:rsidRPr="008A0528" w:rsidTr="00B76A6C">
        <w:trPr>
          <w:trHeight w:val="10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1.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Imię i nazwisko (ewentualne stanowisko)</w:t>
            </w:r>
          </w:p>
        </w:tc>
      </w:tr>
      <w:tr w:rsidR="008A0528" w:rsidRPr="008A0528" w:rsidTr="00B76A6C">
        <w:trPr>
          <w:trHeight w:val="644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  <w:tr w:rsidR="008A0528" w:rsidRPr="008A0528" w:rsidTr="00B76A6C">
        <w:trPr>
          <w:trHeight w:val="8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2.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 xml:space="preserve">Osoba odpowiedzialna za kontakty z Zamawiającym </w:t>
            </w:r>
            <w:r w:rsidRPr="008A0528">
              <w:rPr>
                <w:rFonts w:eastAsia="Calibri" w:cstheme="minorHAnsi"/>
              </w:rPr>
              <w:br/>
              <w:t>w sprawie realizacji umowy</w:t>
            </w:r>
          </w:p>
        </w:tc>
        <w:tc>
          <w:tcPr>
            <w:tcW w:w="1698" w:type="dxa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Imię i nazwisko</w:t>
            </w:r>
          </w:p>
        </w:tc>
        <w:tc>
          <w:tcPr>
            <w:tcW w:w="1579" w:type="dxa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tel./faks</w:t>
            </w:r>
          </w:p>
        </w:tc>
        <w:tc>
          <w:tcPr>
            <w:tcW w:w="2549" w:type="dxa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8A0528">
              <w:rPr>
                <w:rFonts w:eastAsia="Calibri" w:cstheme="minorHAnsi"/>
              </w:rPr>
              <w:t>e-mail</w:t>
            </w:r>
          </w:p>
        </w:tc>
      </w:tr>
      <w:tr w:rsidR="008A0528" w:rsidRPr="008A0528" w:rsidTr="00B76A6C">
        <w:trPr>
          <w:trHeight w:val="1113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698" w:type="dxa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579" w:type="dxa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2549" w:type="dxa"/>
            <w:shd w:val="clear" w:color="auto" w:fill="auto"/>
          </w:tcPr>
          <w:p w:rsidR="00BC6BA1" w:rsidRPr="008A0528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</w:tbl>
    <w:p w:rsidR="00BC6BA1" w:rsidRPr="008A0528" w:rsidRDefault="00BC6BA1" w:rsidP="00BC6BA1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Oświadczam, że:</w:t>
      </w:r>
    </w:p>
    <w:p w:rsidR="00BC6BA1" w:rsidRPr="008A0528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 xml:space="preserve">Oferowana cena zawiera wszystkie koszty związane z realizacją przedmiotu zamówienia. </w:t>
      </w:r>
    </w:p>
    <w:p w:rsidR="00BC6BA1" w:rsidRPr="008A0528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Zapoznałem się z treścią zapytania ofertowego i nie wnoszę do niej zastrzeżeń;</w:t>
      </w:r>
    </w:p>
    <w:p w:rsidR="00BC6BA1" w:rsidRPr="008A0528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Zaoferowana cena pozostanie niezmieniona przez cały okres realizacji zamówienia</w:t>
      </w:r>
    </w:p>
    <w:p w:rsidR="00BC6BA1" w:rsidRPr="008A0528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Jestem w stanie, na podstawie przedstawionych mi materiałów, zrealizować przedmiot zamówienia;</w:t>
      </w:r>
    </w:p>
    <w:p w:rsidR="00BC6BA1" w:rsidRPr="008A0528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Uzyskałem konieczne informacje niezbędne do właściwego wykonania zamówienia;</w:t>
      </w:r>
    </w:p>
    <w:p w:rsidR="00BC6BA1" w:rsidRPr="008A0528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lang w:eastAsia="pl-PL"/>
        </w:rPr>
        <w:t>Termin związania niniejszą ofertą obejmuje okres wskazany w zapytaniu ofertowym;</w:t>
      </w:r>
    </w:p>
    <w:p w:rsidR="00BC6BA1" w:rsidRPr="008A0528" w:rsidRDefault="00BC6BA1" w:rsidP="00BC6BA1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 w:cstheme="minorHAnsi"/>
          <w:lang w:eastAsia="pl-PL"/>
        </w:rPr>
      </w:pPr>
    </w:p>
    <w:p w:rsidR="00BC6BA1" w:rsidRPr="008A0528" w:rsidRDefault="00BC6BA1" w:rsidP="00230B4C">
      <w:pPr>
        <w:pStyle w:val="Akapitzlist"/>
        <w:numPr>
          <w:ilvl w:val="0"/>
          <w:numId w:val="2"/>
        </w:numPr>
        <w:spacing w:after="0" w:line="113" w:lineRule="atLeast"/>
        <w:rPr>
          <w:rFonts w:eastAsia="Calibri" w:cstheme="minorHAnsi"/>
        </w:rPr>
      </w:pPr>
      <w:r w:rsidRPr="008A0528">
        <w:rPr>
          <w:rFonts w:eastAsia="Calibri" w:cstheme="minorHAnsi"/>
        </w:rPr>
        <w:t>Oświadczam, iż należę do sektora *( niewłaściwe skreślić):</w:t>
      </w:r>
    </w:p>
    <w:p w:rsidR="00BC6BA1" w:rsidRPr="008A0528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Mikro przedsiębiorców</w:t>
      </w:r>
    </w:p>
    <w:p w:rsidR="00BC6BA1" w:rsidRPr="008A0528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Małych przedsiębiorstw</w:t>
      </w:r>
    </w:p>
    <w:p w:rsidR="00BC6BA1" w:rsidRPr="008A0528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Średnich przedsiębiorstw</w:t>
      </w:r>
    </w:p>
    <w:p w:rsidR="009566C2" w:rsidRPr="008A0528" w:rsidRDefault="009566C2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8A0528">
        <w:rPr>
          <w:rFonts w:eastAsia="Calibri" w:cstheme="minorHAnsi"/>
        </w:rPr>
        <w:t>Inne (jakie?) …………………………………………….</w:t>
      </w:r>
    </w:p>
    <w:p w:rsidR="00BC6BA1" w:rsidRPr="008A0528" w:rsidRDefault="00BC6BA1" w:rsidP="00BC6BA1">
      <w:pPr>
        <w:spacing w:after="0" w:line="113" w:lineRule="atLeast"/>
        <w:rPr>
          <w:rFonts w:eastAsia="Calibri" w:cstheme="minorHAnsi"/>
        </w:rPr>
      </w:pPr>
    </w:p>
    <w:p w:rsidR="00AE1F88" w:rsidRPr="008A0528" w:rsidRDefault="00AE1F88" w:rsidP="00230B4C">
      <w:pPr>
        <w:pStyle w:val="Akapitzlist"/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Oświadczam, że jako osoba prowadząca jednoosobową działalność gospodarczą (wypełnić jeśli dotyczy): </w:t>
      </w:r>
    </w:p>
    <w:p w:rsidR="00AE1F88" w:rsidRPr="008A0528" w:rsidRDefault="00AE1F88" w:rsidP="00AE1F88">
      <w:pPr>
        <w:numPr>
          <w:ilvl w:val="0"/>
          <w:numId w:val="6"/>
        </w:numPr>
        <w:tabs>
          <w:tab w:val="left" w:pos="142"/>
          <w:tab w:val="left" w:pos="426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zatrudniam/nie zatrudniam* pracowników,</w:t>
      </w:r>
    </w:p>
    <w:p w:rsidR="00AE1F88" w:rsidRPr="008A0528" w:rsidRDefault="00AE1F88" w:rsidP="00AE1F88">
      <w:pPr>
        <w:numPr>
          <w:ilvl w:val="0"/>
          <w:numId w:val="6"/>
        </w:num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zawieram/nie zawieram* umów zleceń ze zleceniobiorcami.  </w:t>
      </w:r>
    </w:p>
    <w:p w:rsidR="00BC6BA1" w:rsidRPr="008A0528" w:rsidRDefault="00BC6BA1" w:rsidP="00BC6BA1">
      <w:pPr>
        <w:spacing w:after="0" w:line="113" w:lineRule="atLeast"/>
        <w:rPr>
          <w:rFonts w:eastAsia="Calibri" w:cstheme="minorHAnsi"/>
        </w:rPr>
      </w:pPr>
    </w:p>
    <w:p w:rsidR="00BC6BA1" w:rsidRPr="008A0528" w:rsidRDefault="00BC6BA1" w:rsidP="00BC6BA1">
      <w:pPr>
        <w:suppressAutoHyphens/>
        <w:spacing w:after="120"/>
        <w:jc w:val="both"/>
        <w:rPr>
          <w:rFonts w:eastAsia="Times New Roman" w:cstheme="minorHAnsi"/>
          <w:lang w:eastAsia="ar-SA"/>
        </w:rPr>
      </w:pPr>
    </w:p>
    <w:p w:rsidR="00BC6BA1" w:rsidRPr="008A0528" w:rsidRDefault="00BC6BA1" w:rsidP="00BC6BA1">
      <w:pPr>
        <w:spacing w:after="0"/>
        <w:jc w:val="both"/>
        <w:rPr>
          <w:rFonts w:eastAsia="Times New Roman" w:cstheme="minorHAnsi"/>
          <w:lang w:eastAsia="pl-PL"/>
        </w:rPr>
      </w:pPr>
      <w:r w:rsidRPr="008A0528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AEB6296" wp14:editId="0331D3D0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4555" cy="0"/>
                <wp:effectExtent l="7620" t="12700" r="9525" b="63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45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1pt,5.5pt" to="453.7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" o:allowincell="f" strokeweight="1pt">
                <v:stroke dashstyle="1 1"/>
              </v:line>
            </w:pict>
          </mc:Fallback>
        </mc:AlternateContent>
      </w:r>
      <w:r w:rsidRPr="008A0528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20A0152" wp14:editId="44E17A7C">
                <wp:simplePos x="0" y="0"/>
                <wp:positionH relativeFrom="column">
                  <wp:posOffset>-3810</wp:posOffset>
                </wp:positionH>
                <wp:positionV relativeFrom="paragraph">
                  <wp:posOffset>69850</wp:posOffset>
                </wp:positionV>
                <wp:extent cx="1828800" cy="0"/>
                <wp:effectExtent l="15240" t="12700" r="13335" b="635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5pt" to="143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" o:allowincell="f" strokeweight="1pt">
                <v:stroke dashstyle="1 1"/>
              </v:line>
            </w:pict>
          </mc:Fallback>
        </mc:AlternateContent>
      </w:r>
    </w:p>
    <w:p w:rsidR="00AE1F88" w:rsidRPr="008A0528" w:rsidRDefault="00BC6BA1" w:rsidP="00BC6BA1">
      <w:pPr>
        <w:spacing w:after="0" w:line="240" w:lineRule="auto"/>
        <w:rPr>
          <w:rFonts w:eastAsia="Lucida Sans Unicode" w:cstheme="minorHAnsi"/>
          <w:i/>
        </w:rPr>
      </w:pPr>
      <w:r w:rsidRPr="008A0528">
        <w:rPr>
          <w:rFonts w:eastAsia="Times New Roman" w:cstheme="minorHAnsi"/>
          <w:i/>
          <w:lang w:eastAsia="pl-PL"/>
        </w:rPr>
        <w:t>Data</w:t>
      </w:r>
      <w:r w:rsidRPr="008A0528">
        <w:rPr>
          <w:rFonts w:eastAsia="Times New Roman" w:cstheme="minorHAnsi"/>
          <w:i/>
          <w:lang w:eastAsia="pl-PL"/>
        </w:rPr>
        <w:tab/>
        <w:t xml:space="preserve"> </w:t>
      </w:r>
      <w:r w:rsidRPr="008A0528">
        <w:rPr>
          <w:rFonts w:eastAsia="Times New Roman" w:cstheme="minorHAnsi"/>
          <w:i/>
          <w:lang w:eastAsia="pl-PL"/>
        </w:rPr>
        <w:tab/>
        <w:t xml:space="preserve"> 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Lucida Sans Unicode" w:cstheme="minorHAnsi"/>
          <w:i/>
        </w:rPr>
        <w:t xml:space="preserve">Podpis (podpisy) i pieczęć </w:t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  <w:t xml:space="preserve">      </w:t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</w:r>
      <w:r w:rsidRPr="008A0528">
        <w:rPr>
          <w:rFonts w:eastAsia="Lucida Sans Unicode" w:cstheme="minorHAnsi"/>
          <w:i/>
        </w:rPr>
        <w:tab/>
        <w:t>upoważnionego przedstawiciela firmy</w:t>
      </w:r>
    </w:p>
    <w:p w:rsidR="00AE1F88" w:rsidRPr="008A0528" w:rsidRDefault="00AE1F88">
      <w:pPr>
        <w:rPr>
          <w:rFonts w:eastAsia="Lucida Sans Unicode" w:cstheme="minorHAnsi"/>
          <w:i/>
        </w:rPr>
      </w:pPr>
      <w:r w:rsidRPr="008A0528">
        <w:rPr>
          <w:rFonts w:eastAsia="Lucida Sans Unicode" w:cstheme="minorHAnsi"/>
          <w:i/>
        </w:rPr>
        <w:br w:type="page"/>
      </w:r>
    </w:p>
    <w:p w:rsidR="00AE1F88" w:rsidRPr="008A0528" w:rsidRDefault="00AE1F88" w:rsidP="00AE1F88">
      <w:pPr>
        <w:spacing w:after="0"/>
        <w:jc w:val="right"/>
        <w:rPr>
          <w:rFonts w:eastAsia="Calibri" w:cstheme="minorHAnsi"/>
          <w:b/>
        </w:rPr>
      </w:pPr>
      <w:r w:rsidRPr="008A0528">
        <w:rPr>
          <w:rFonts w:eastAsia="Calibri" w:cstheme="minorHAnsi"/>
          <w:b/>
        </w:rPr>
        <w:lastRenderedPageBreak/>
        <w:t>Załącznik 1a</w:t>
      </w:r>
    </w:p>
    <w:p w:rsidR="00AE1F88" w:rsidRPr="008A0528" w:rsidRDefault="00AE1F88" w:rsidP="00AE1F88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Nazwa i adres Wykonawcy:</w:t>
      </w:r>
    </w:p>
    <w:p w:rsidR="00AE1F88" w:rsidRPr="008A0528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8A0528" w:rsidRDefault="00AE1F88" w:rsidP="00AE1F88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8A0528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8A0528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8A0528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bCs/>
          <w:kern w:val="1"/>
          <w:lang w:eastAsia="hi-IN" w:bidi="hi-IN"/>
        </w:rPr>
      </w:pPr>
      <w:r w:rsidRPr="008A0528">
        <w:rPr>
          <w:rFonts w:eastAsia="Lucida Sans Unicode" w:cstheme="minorHAnsi"/>
          <w:b/>
          <w:bCs/>
          <w:kern w:val="1"/>
          <w:lang w:eastAsia="hi-IN" w:bidi="hi-IN"/>
        </w:rPr>
        <w:t xml:space="preserve">OŚWIADCZENIE O BRAKU POWIĄZAŃ OSOBOWYCH </w:t>
      </w:r>
    </w:p>
    <w:p w:rsidR="00AE1F88" w:rsidRPr="008A0528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  <w:r w:rsidRPr="008A0528">
        <w:rPr>
          <w:rFonts w:eastAsia="Lucida Sans Unicode" w:cstheme="minorHAnsi"/>
          <w:b/>
          <w:bCs/>
          <w:kern w:val="1"/>
          <w:lang w:eastAsia="hi-IN" w:bidi="hi-IN"/>
        </w:rPr>
        <w:t>LUB KAPITAŁOWYCH</w:t>
      </w:r>
      <w:r w:rsidRPr="008A0528">
        <w:rPr>
          <w:rFonts w:eastAsia="Lucida Sans Unicode" w:cstheme="minorHAnsi"/>
          <w:b/>
          <w:bCs/>
          <w:kern w:val="1"/>
          <w:vertAlign w:val="superscript"/>
          <w:lang w:eastAsia="hi-IN" w:bidi="hi-IN"/>
        </w:rPr>
        <w:footnoteReference w:customMarkFollows="1" w:id="1"/>
        <w:t>*</w:t>
      </w:r>
    </w:p>
    <w:p w:rsidR="00AE1F88" w:rsidRPr="008A0528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</w:p>
    <w:p w:rsidR="009D69C1" w:rsidRPr="008A0528" w:rsidRDefault="00AE1F88" w:rsidP="009D69C1">
      <w:pPr>
        <w:spacing w:after="0"/>
        <w:rPr>
          <w:rFonts w:ascii="Calibri" w:eastAsia="Times New Roman" w:hAnsi="Calibri" w:cs="Times New Roman"/>
          <w:b/>
          <w:bCs/>
          <w:lang w:eastAsia="ar-SA"/>
        </w:rPr>
      </w:pPr>
      <w:r w:rsidRPr="008A0528">
        <w:rPr>
          <w:rFonts w:eastAsia="Times New Roman" w:cstheme="minorHAnsi"/>
          <w:kern w:val="1"/>
          <w:lang w:eastAsia="hi-IN" w:bidi="hi-IN"/>
        </w:rPr>
        <w:t xml:space="preserve">W związku z udziałem w postępowaniu </w:t>
      </w:r>
      <w:r w:rsidRPr="008A0528">
        <w:rPr>
          <w:rFonts w:eastAsia="Arial" w:cstheme="minorHAnsi"/>
          <w:kern w:val="1"/>
          <w:lang w:eastAsia="hi-IN" w:bidi="hi-IN"/>
        </w:rPr>
        <w:t>na</w:t>
      </w:r>
      <w:r w:rsidRPr="008A0528">
        <w:rPr>
          <w:rFonts w:eastAsia="Calibri" w:cstheme="minorHAnsi"/>
          <w:b/>
        </w:rPr>
        <w:t xml:space="preserve"> 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 xml:space="preserve">„Świadczenie usług transportowych na potrzeby Miejskiego Ośrodka </w:t>
      </w:r>
      <w:r w:rsidR="00FC5CB6">
        <w:rPr>
          <w:rFonts w:ascii="Calibri" w:eastAsia="Times New Roman" w:hAnsi="Calibri" w:cs="Times New Roman"/>
          <w:b/>
          <w:bCs/>
          <w:lang w:eastAsia="ar-SA"/>
        </w:rPr>
        <w:t xml:space="preserve">Pomocy 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 xml:space="preserve">Rodzinie w Zabrzu </w:t>
      </w:r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i uczestników projektów współfinansowanego przez Unię Europejską ze środków Europejskiego Funduszu Społecznego: Program Aktywności Lokalnej dla dzielnicy „</w:t>
      </w:r>
      <w:proofErr w:type="spellStart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Zandka</w:t>
      </w:r>
      <w:proofErr w:type="spellEnd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”, „Magnes” oraz „Centrum Wsparcia Rodziny – rozwój usług społecznych na terenie Zabrza”</w:t>
      </w:r>
    </w:p>
    <w:p w:rsidR="00AE1F88" w:rsidRPr="008A0528" w:rsidRDefault="00AE1F88" w:rsidP="006F157B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</w:p>
    <w:p w:rsidR="001F6FE0" w:rsidRPr="008A0528" w:rsidRDefault="001F6FE0" w:rsidP="001F6FE0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kern w:val="1"/>
          <w:lang w:eastAsia="hi-IN" w:bidi="hi-IN"/>
        </w:rPr>
      </w:pPr>
    </w:p>
    <w:p w:rsidR="00AE1F88" w:rsidRPr="008A0528" w:rsidRDefault="00AE1F88" w:rsidP="00AE1F88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8A0528">
        <w:rPr>
          <w:rFonts w:eastAsia="Verdana" w:cstheme="minorHAnsi"/>
          <w:kern w:val="1"/>
          <w:lang w:eastAsia="hi-IN" w:bidi="hi-IN"/>
        </w:rPr>
        <w:t>oświadczam/-y</w:t>
      </w:r>
      <w:r w:rsidRPr="008A0528">
        <w:rPr>
          <w:rFonts w:eastAsia="Times New Roman" w:cstheme="minorHAnsi"/>
          <w:kern w:val="1"/>
          <w:lang w:eastAsia="hi-IN" w:bidi="hi-IN"/>
        </w:rPr>
        <w:t>, że nie jestem(</w:t>
      </w:r>
      <w:proofErr w:type="spellStart"/>
      <w:r w:rsidRPr="008A0528">
        <w:rPr>
          <w:rFonts w:eastAsia="Times New Roman" w:cstheme="minorHAnsi"/>
          <w:kern w:val="1"/>
          <w:lang w:eastAsia="hi-IN" w:bidi="hi-IN"/>
        </w:rPr>
        <w:t>eśmy</w:t>
      </w:r>
      <w:proofErr w:type="spellEnd"/>
      <w:r w:rsidRPr="008A0528">
        <w:rPr>
          <w:rFonts w:eastAsia="Times New Roman" w:cstheme="minorHAnsi"/>
          <w:kern w:val="1"/>
          <w:lang w:eastAsia="hi-IN" w:bidi="hi-IN"/>
        </w:rPr>
        <w:t xml:space="preserve">) powiązani z Zamawiającym osobowo lub kapitałowo. </w:t>
      </w:r>
    </w:p>
    <w:p w:rsidR="00AE1F88" w:rsidRPr="008A0528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8A0528">
        <w:rPr>
          <w:rFonts w:eastAsia="Times New Roman" w:cstheme="minorHAnsi"/>
          <w:kern w:val="1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AE1F88" w:rsidRPr="008A0528" w:rsidRDefault="00AE1F88" w:rsidP="00AE1F8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8A0528">
        <w:rPr>
          <w:rFonts w:eastAsia="Times New Roman" w:cstheme="minorHAnsi"/>
          <w:kern w:val="1"/>
          <w:lang w:eastAsia="hi-IN" w:bidi="hi-IN"/>
        </w:rPr>
        <w:t>uczestniczeniu w spółce jako wspólnik spółki cywilnej lub spółki osobowej;</w:t>
      </w:r>
    </w:p>
    <w:p w:rsidR="00AE1F88" w:rsidRPr="008A0528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8A0528">
        <w:rPr>
          <w:rFonts w:eastAsia="Times New Roman" w:cstheme="minorHAnsi"/>
          <w:kern w:val="1"/>
          <w:lang w:eastAsia="hi-IN" w:bidi="hi-IN"/>
        </w:rPr>
        <w:t>posiadaniu co najmniej 10 % udziałów lub akcji;</w:t>
      </w:r>
    </w:p>
    <w:p w:rsidR="00AE1F88" w:rsidRPr="008A0528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8A0528">
        <w:rPr>
          <w:rFonts w:eastAsia="Times New Roman" w:cstheme="minorHAnsi"/>
          <w:kern w:val="1"/>
          <w:lang w:eastAsia="hi-IN" w:bidi="hi-IN"/>
        </w:rPr>
        <w:t>pełnieniu funkcji członka organu nadzorczego lub zarządzającego, prokurenta, pełnomocnika;</w:t>
      </w:r>
    </w:p>
    <w:p w:rsidR="00AE1F88" w:rsidRPr="008A0528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8A0528">
        <w:rPr>
          <w:rFonts w:eastAsia="Times New Roman" w:cstheme="minorHAnsi"/>
          <w:kern w:val="1"/>
          <w:lang w:eastAsia="hi-IN" w:bidi="hi-I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AE1F88" w:rsidRPr="008A0528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</w:p>
    <w:p w:rsidR="00AE1F88" w:rsidRPr="008A0528" w:rsidRDefault="00AE1F88" w:rsidP="00AE1F88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1"/>
          <w:lang w:eastAsia="hi-IN" w:bidi="hi-IN"/>
        </w:rPr>
      </w:pPr>
      <w:r w:rsidRPr="008A0528">
        <w:rPr>
          <w:rFonts w:eastAsia="Lucida Sans Unicode" w:cstheme="minorHAnsi"/>
          <w:b/>
          <w:i/>
          <w:kern w:val="1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AE1F88" w:rsidRPr="008A0528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kern w:val="1"/>
          <w:lang w:eastAsia="hi-IN" w:bidi="hi-IN"/>
        </w:rPr>
      </w:pPr>
    </w:p>
    <w:p w:rsidR="00AE1F88" w:rsidRPr="008A0528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b/>
          <w:kern w:val="1"/>
          <w:lang w:eastAsia="hi-IN" w:bidi="hi-IN"/>
        </w:rPr>
      </w:pPr>
    </w:p>
    <w:p w:rsidR="00AE1F88" w:rsidRPr="008A0528" w:rsidRDefault="00AE1F88" w:rsidP="00AE1F88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AE1F88" w:rsidRPr="008A0528" w:rsidRDefault="00AE1F88" w:rsidP="00AE1F88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.........................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AE1F88" w:rsidRPr="008A0528" w:rsidRDefault="00AE1F88" w:rsidP="00AE1F88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Data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Podpis (podpisy) i pieczęć</w:t>
      </w:r>
    </w:p>
    <w:p w:rsidR="00AE1F88" w:rsidRPr="008A0528" w:rsidRDefault="00AE1F88" w:rsidP="00AE1F88">
      <w:pPr>
        <w:spacing w:after="0"/>
        <w:ind w:firstLine="17"/>
        <w:jc w:val="both"/>
        <w:rPr>
          <w:rFonts w:eastAsia="Calibri" w:cstheme="minorHAnsi"/>
        </w:rPr>
      </w:pP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8A0528" w:rsidRDefault="00AE1F88" w:rsidP="00AE1F88">
      <w:pPr>
        <w:spacing w:after="0" w:line="240" w:lineRule="auto"/>
        <w:rPr>
          <w:rFonts w:eastAsia="Lucida Sans Unicode" w:cstheme="minorHAnsi"/>
          <w:i/>
        </w:rPr>
      </w:pPr>
      <w:r w:rsidRPr="008A0528">
        <w:rPr>
          <w:rFonts w:eastAsia="Times New Roman" w:cstheme="minorHAnsi"/>
          <w:b/>
          <w:lang w:eastAsia="pl-PL"/>
        </w:rPr>
        <w:br w:type="page"/>
      </w:r>
    </w:p>
    <w:p w:rsidR="001F6FE0" w:rsidRPr="008A0528" w:rsidRDefault="001F6FE0" w:rsidP="001F6FE0">
      <w:pPr>
        <w:jc w:val="right"/>
        <w:rPr>
          <w:rFonts w:eastAsia="Calibri" w:cstheme="minorHAnsi"/>
        </w:rPr>
      </w:pPr>
      <w:r w:rsidRPr="008A0528">
        <w:rPr>
          <w:rFonts w:eastAsia="Calibri" w:cstheme="minorHAnsi"/>
        </w:rPr>
        <w:lastRenderedPageBreak/>
        <w:t>Załącznik nr 2</w:t>
      </w:r>
    </w:p>
    <w:p w:rsidR="001F6FE0" w:rsidRPr="008A0528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1F6FE0" w:rsidRPr="008A0528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Nazwa i adres Wykonawcy:</w:t>
      </w:r>
    </w:p>
    <w:p w:rsidR="001F6FE0" w:rsidRPr="008A0528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8A0528" w:rsidRDefault="001F6FE0" w:rsidP="001F6FE0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8A0528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8A0528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8A0528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8A0528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8A0528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8A0528">
        <w:rPr>
          <w:rFonts w:eastAsia="Times New Roman" w:cstheme="minorHAnsi"/>
          <w:b/>
          <w:lang w:eastAsia="pl-PL"/>
        </w:rPr>
        <w:t>OŚWIADCZENIE</w:t>
      </w:r>
    </w:p>
    <w:p w:rsidR="001F6FE0" w:rsidRPr="008A0528" w:rsidRDefault="001F6FE0" w:rsidP="001F6FE0">
      <w:pPr>
        <w:spacing w:after="0" w:line="240" w:lineRule="auto"/>
        <w:rPr>
          <w:rFonts w:eastAsia="Calibri" w:cstheme="minorHAnsi"/>
          <w:lang w:eastAsia="pl-PL"/>
        </w:rPr>
      </w:pPr>
    </w:p>
    <w:p w:rsidR="009D69C1" w:rsidRPr="008A0528" w:rsidRDefault="001F6FE0" w:rsidP="009D69C1">
      <w:pPr>
        <w:spacing w:after="0"/>
        <w:rPr>
          <w:rFonts w:ascii="Calibri" w:eastAsia="Times New Roman" w:hAnsi="Calibri" w:cs="Times New Roman"/>
          <w:b/>
          <w:bCs/>
          <w:lang w:eastAsia="ar-SA"/>
        </w:rPr>
      </w:pPr>
      <w:r w:rsidRPr="008A0528">
        <w:rPr>
          <w:rFonts w:eastAsia="Calibri" w:cstheme="minorHAnsi"/>
          <w:lang w:eastAsia="pl-PL"/>
        </w:rPr>
        <w:t xml:space="preserve">Nazwa postępowania: 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>„Świadczenie usług transportowych na potrzeby Miejskiego Ośrodka</w:t>
      </w:r>
      <w:r w:rsidR="00FC5CB6">
        <w:rPr>
          <w:rFonts w:ascii="Calibri" w:eastAsia="Times New Roman" w:hAnsi="Calibri" w:cs="Times New Roman"/>
          <w:b/>
          <w:bCs/>
          <w:lang w:eastAsia="ar-SA"/>
        </w:rPr>
        <w:t xml:space="preserve"> Pomocy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 xml:space="preserve"> Rodzinie w Zabrzu </w:t>
      </w:r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i uczestników projektów współfinansowanego przez Unię Europejską ze środków Europejskiego Funduszu Społecznego: Program Aktywności Lokalnej dla dzielnicy „</w:t>
      </w:r>
      <w:proofErr w:type="spellStart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Zandka</w:t>
      </w:r>
      <w:proofErr w:type="spellEnd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”, „Magnes” oraz „Centrum Wsparcia Rodziny – rozwój usług społecznych na terenie Zabrza”</w:t>
      </w:r>
    </w:p>
    <w:p w:rsidR="001F6FE0" w:rsidRPr="008A0528" w:rsidRDefault="001F6FE0" w:rsidP="00330525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1F6FE0" w:rsidRPr="008A0528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1F6FE0" w:rsidRPr="008A0528" w:rsidRDefault="001F6FE0" w:rsidP="001F6FE0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1F6FE0" w:rsidRPr="008A0528" w:rsidRDefault="001F6FE0" w:rsidP="001F6FE0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1F6FE0" w:rsidRPr="008A0528" w:rsidRDefault="001F6FE0" w:rsidP="001F6FE0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1F6FE0" w:rsidRPr="008A0528" w:rsidRDefault="001F6FE0" w:rsidP="001F6FE0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8A0528">
        <w:rPr>
          <w:rFonts w:eastAsia="Calibri" w:cstheme="minorHAnsi"/>
        </w:rPr>
        <w:t>Oświadczam, że spełniam warunki udziału w postępowaniu w zakresie wskazanym w zapytaniu ofertowym.</w:t>
      </w:r>
    </w:p>
    <w:p w:rsidR="001F6FE0" w:rsidRPr="008A0528" w:rsidRDefault="001F6FE0" w:rsidP="001F6FE0">
      <w:pPr>
        <w:jc w:val="right"/>
        <w:rPr>
          <w:rFonts w:eastAsia="Calibri" w:cstheme="minorHAnsi"/>
        </w:rPr>
      </w:pPr>
    </w:p>
    <w:p w:rsidR="001F6FE0" w:rsidRPr="008A0528" w:rsidRDefault="001F6FE0" w:rsidP="001F6FE0">
      <w:pPr>
        <w:jc w:val="right"/>
        <w:rPr>
          <w:rFonts w:eastAsia="Calibri" w:cstheme="minorHAnsi"/>
        </w:rPr>
      </w:pPr>
    </w:p>
    <w:p w:rsidR="001F6FE0" w:rsidRPr="008A0528" w:rsidRDefault="001F6FE0" w:rsidP="001F6FE0">
      <w:pPr>
        <w:rPr>
          <w:rFonts w:eastAsia="Calibri" w:cstheme="minorHAnsi"/>
        </w:rPr>
      </w:pPr>
    </w:p>
    <w:p w:rsidR="001F6FE0" w:rsidRPr="008A0528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8A0528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8A0528" w:rsidRDefault="001F6FE0" w:rsidP="001F6FE0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1F6FE0" w:rsidRPr="008A0528" w:rsidRDefault="001F6FE0" w:rsidP="001F6FE0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.........................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1F6FE0" w:rsidRPr="008A0528" w:rsidRDefault="001F6FE0" w:rsidP="001F6FE0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Data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Podpis (podpisy) i pieczęć</w:t>
      </w:r>
    </w:p>
    <w:p w:rsidR="001F6FE0" w:rsidRPr="008A0528" w:rsidRDefault="001F6FE0" w:rsidP="001F6FE0">
      <w:pPr>
        <w:spacing w:after="0"/>
        <w:ind w:firstLine="17"/>
        <w:jc w:val="both"/>
        <w:rPr>
          <w:rFonts w:eastAsia="Times New Roman" w:cstheme="minorHAnsi"/>
          <w:i/>
        </w:rPr>
      </w:pP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8A0528" w:rsidRDefault="001F6FE0" w:rsidP="001F6FE0">
      <w:pPr>
        <w:jc w:val="right"/>
        <w:rPr>
          <w:rFonts w:eastAsia="Calibri" w:cstheme="minorHAnsi"/>
          <w:lang w:eastAsia="pl-PL"/>
        </w:rPr>
      </w:pPr>
      <w:r w:rsidRPr="008A0528">
        <w:rPr>
          <w:rFonts w:eastAsia="Times New Roman" w:cstheme="minorHAnsi"/>
          <w:i/>
        </w:rPr>
        <w:br w:type="page"/>
      </w:r>
      <w:r w:rsidR="00BC6BA1" w:rsidRPr="008A0528">
        <w:rPr>
          <w:rFonts w:eastAsia="Calibri" w:cstheme="minorHAnsi"/>
        </w:rPr>
        <w:lastRenderedPageBreak/>
        <w:t xml:space="preserve"> Załącznik nr 3</w:t>
      </w:r>
    </w:p>
    <w:p w:rsidR="00BC6BA1" w:rsidRPr="008A0528" w:rsidRDefault="00BC6BA1" w:rsidP="00BC6BA1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Nazwa i adres Wykonawcy: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8A0528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8A0528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8A0528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8A0528">
        <w:rPr>
          <w:rFonts w:eastAsia="Times New Roman" w:cstheme="minorHAnsi"/>
          <w:b/>
          <w:lang w:eastAsia="pl-PL"/>
        </w:rPr>
        <w:t>OŚWIADCZENIE</w:t>
      </w:r>
    </w:p>
    <w:p w:rsidR="00BC6BA1" w:rsidRPr="008A0528" w:rsidRDefault="00BC6BA1" w:rsidP="00BC6BA1">
      <w:pPr>
        <w:spacing w:after="0" w:line="240" w:lineRule="auto"/>
        <w:rPr>
          <w:rFonts w:eastAsia="Calibri" w:cstheme="minorHAnsi"/>
          <w:lang w:eastAsia="pl-PL"/>
        </w:rPr>
      </w:pPr>
    </w:p>
    <w:p w:rsidR="009D69C1" w:rsidRPr="008A0528" w:rsidRDefault="00BC6BA1" w:rsidP="009D69C1">
      <w:pPr>
        <w:spacing w:after="0"/>
        <w:rPr>
          <w:rFonts w:ascii="Calibri" w:eastAsia="Times New Roman" w:hAnsi="Calibri" w:cs="Times New Roman"/>
          <w:b/>
          <w:bCs/>
          <w:lang w:eastAsia="ar-SA"/>
        </w:rPr>
      </w:pPr>
      <w:r w:rsidRPr="008A0528">
        <w:rPr>
          <w:rFonts w:eastAsia="Calibri" w:cstheme="minorHAnsi"/>
          <w:lang w:eastAsia="pl-PL"/>
        </w:rPr>
        <w:t>Nazwa postępowania:</w:t>
      </w:r>
      <w:r w:rsidR="00B45EA1" w:rsidRPr="008A0528">
        <w:rPr>
          <w:rFonts w:eastAsia="Calibri" w:cstheme="minorHAnsi"/>
          <w:lang w:eastAsia="pl-PL"/>
        </w:rPr>
        <w:t xml:space="preserve"> 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 xml:space="preserve">„Świadczenie usług transportowych na potrzeby Miejskiego Ośrodka </w:t>
      </w:r>
      <w:r w:rsidR="00FC5CB6">
        <w:rPr>
          <w:rFonts w:ascii="Calibri" w:eastAsia="Times New Roman" w:hAnsi="Calibri" w:cs="Times New Roman"/>
          <w:b/>
          <w:bCs/>
          <w:lang w:eastAsia="ar-SA"/>
        </w:rPr>
        <w:t xml:space="preserve">Pomocy 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 xml:space="preserve">Rodzinie w Zabrzu </w:t>
      </w:r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i uczestników projektów współfinansowanego przez Unię Europejską ze środków Europejskiego Funduszu Społecznego: Program Aktywności Lokalnej dla dzielnicy „</w:t>
      </w:r>
      <w:proofErr w:type="spellStart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Zandka</w:t>
      </w:r>
      <w:proofErr w:type="spellEnd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”, „Magnes” oraz „Centrum Wsparcia Rodziny – rozwój usług społecznych na terenie Zabrza”</w:t>
      </w:r>
    </w:p>
    <w:p w:rsidR="00BC6BA1" w:rsidRPr="008A0528" w:rsidRDefault="00BC6BA1" w:rsidP="00B45EA1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BC6BA1" w:rsidRPr="008A0528" w:rsidRDefault="00BC6BA1" w:rsidP="00BC6BA1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C6BA1" w:rsidRPr="008A0528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BC6BA1" w:rsidRPr="008A0528" w:rsidRDefault="00BC6BA1" w:rsidP="00BC6BA1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BC6BA1" w:rsidRPr="008A0528" w:rsidRDefault="00BC6BA1" w:rsidP="00BC6BA1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BC6BA1" w:rsidRPr="008A0528" w:rsidRDefault="00BC6BA1" w:rsidP="00BC6BA1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BC6BA1" w:rsidRPr="008A0528" w:rsidRDefault="00BC6BA1" w:rsidP="00BC6BA1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8A0528">
        <w:rPr>
          <w:rFonts w:eastAsia="Calibri" w:cstheme="minorHAnsi"/>
        </w:rPr>
        <w:t>Oświadczam, że nie podlegam wykluczeniu z udziału w postępowaniu w zakresie wskazanym w zapytaniu ofertowym.</w:t>
      </w:r>
    </w:p>
    <w:p w:rsidR="00BC6BA1" w:rsidRPr="008A0528" w:rsidRDefault="00BC6BA1" w:rsidP="00BC6BA1">
      <w:pPr>
        <w:jc w:val="right"/>
        <w:rPr>
          <w:rFonts w:eastAsia="Calibri" w:cstheme="minorHAnsi"/>
        </w:rPr>
      </w:pPr>
    </w:p>
    <w:p w:rsidR="00BC6BA1" w:rsidRPr="008A0528" w:rsidRDefault="00BC6BA1" w:rsidP="00BC6BA1">
      <w:pPr>
        <w:jc w:val="right"/>
        <w:rPr>
          <w:rFonts w:eastAsia="Calibri" w:cstheme="minorHAnsi"/>
        </w:rPr>
      </w:pPr>
    </w:p>
    <w:p w:rsidR="00BC6BA1" w:rsidRPr="008A0528" w:rsidRDefault="00BC6BA1" w:rsidP="00BC6BA1">
      <w:pPr>
        <w:rPr>
          <w:rFonts w:eastAsia="Calibri" w:cstheme="minorHAnsi"/>
        </w:rPr>
      </w:pPr>
    </w:p>
    <w:p w:rsidR="00BC6BA1" w:rsidRPr="008A0528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8A0528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8A0528" w:rsidRDefault="00BC6BA1" w:rsidP="00BC6BA1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BC6BA1" w:rsidRPr="008A0528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.........................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BC6BA1" w:rsidRPr="008A0528" w:rsidRDefault="00BC6BA1" w:rsidP="00BC6BA1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Data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Podpis (podpisy) i pieczęć</w:t>
      </w:r>
    </w:p>
    <w:p w:rsidR="00BC6BA1" w:rsidRPr="008A0528" w:rsidRDefault="00BC6BA1" w:rsidP="00BC6BA1">
      <w:pPr>
        <w:spacing w:after="0"/>
        <w:ind w:firstLine="17"/>
        <w:jc w:val="both"/>
        <w:rPr>
          <w:rFonts w:eastAsia="Calibri" w:cstheme="minorHAnsi"/>
        </w:rPr>
      </w:pP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1F6FE0" w:rsidRPr="008A0528" w:rsidRDefault="00BC6BA1" w:rsidP="001F6FE0">
      <w:pPr>
        <w:jc w:val="right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</w:rPr>
        <w:br w:type="page"/>
      </w:r>
      <w:r w:rsidR="001F6FE0" w:rsidRPr="008A0528">
        <w:rPr>
          <w:rFonts w:eastAsia="Times New Roman" w:cstheme="minorHAnsi"/>
          <w:lang w:eastAsia="zh-CN"/>
        </w:rPr>
        <w:lastRenderedPageBreak/>
        <w:t xml:space="preserve"> </w:t>
      </w:r>
    </w:p>
    <w:p w:rsidR="00BC6BA1" w:rsidRPr="008A0528" w:rsidRDefault="001F6FE0" w:rsidP="00BC6BA1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 w:rsidRPr="008A0528">
        <w:rPr>
          <w:rFonts w:eastAsia="Times New Roman" w:cstheme="minorHAnsi"/>
          <w:lang w:eastAsia="zh-CN"/>
        </w:rPr>
        <w:t>Załącznik nr 4</w:t>
      </w:r>
    </w:p>
    <w:p w:rsidR="00BC6BA1" w:rsidRPr="008A0528" w:rsidRDefault="00BC6BA1" w:rsidP="00BC6BA1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8A0528" w:rsidRDefault="00BC6BA1" w:rsidP="00BC6BA1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Nazwa i adres Wykonawcy: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8A0528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8A0528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8A0528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8A0528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8A0528"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BC6BA1" w:rsidRPr="008A0528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8A0528">
        <w:rPr>
          <w:rFonts w:eastAsia="Calibri" w:cstheme="minorHAnsi"/>
          <w:b/>
          <w:i/>
          <w:u w:val="single"/>
        </w:rPr>
        <w:t xml:space="preserve">w art. 13 lub art. 14 RODO </w:t>
      </w:r>
    </w:p>
    <w:p w:rsidR="00BC6BA1" w:rsidRPr="008A0528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8A0528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8A0528" w:rsidRDefault="00BC6BA1" w:rsidP="00BC6BA1">
      <w:pPr>
        <w:spacing w:after="0" w:line="240" w:lineRule="auto"/>
        <w:jc w:val="center"/>
        <w:rPr>
          <w:rFonts w:eastAsia="Calibri" w:cstheme="minorHAnsi"/>
        </w:rPr>
      </w:pPr>
      <w:r w:rsidRPr="008A0528">
        <w:rPr>
          <w:rFonts w:eastAsia="Calibri" w:cstheme="minorHAnsi"/>
          <w:i/>
          <w:u w:val="single"/>
        </w:rPr>
        <w:t xml:space="preserve"> </w:t>
      </w:r>
    </w:p>
    <w:p w:rsidR="009D69C1" w:rsidRPr="008A0528" w:rsidRDefault="00BC6BA1" w:rsidP="009D69C1">
      <w:pPr>
        <w:spacing w:after="0"/>
        <w:rPr>
          <w:rFonts w:ascii="Calibri" w:eastAsia="Times New Roman" w:hAnsi="Calibri" w:cs="Times New Roman"/>
          <w:b/>
          <w:bCs/>
          <w:lang w:eastAsia="ar-SA"/>
        </w:rPr>
      </w:pPr>
      <w:r w:rsidRPr="008A0528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8A0528">
        <w:rPr>
          <w:rFonts w:eastAsia="Calibri" w:cstheme="minorHAnsi"/>
          <w:vertAlign w:val="superscript"/>
          <w:lang w:eastAsia="pl-PL"/>
        </w:rPr>
        <w:t>1)</w:t>
      </w:r>
      <w:r w:rsidRPr="008A0528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 w:rsidR="00466BAB" w:rsidRPr="008A0528">
        <w:t xml:space="preserve"> 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 xml:space="preserve">„Świadczenie usług transportowych na potrzeby Miejskiego Ośrodka </w:t>
      </w:r>
      <w:r w:rsidR="00FC5CB6">
        <w:rPr>
          <w:rFonts w:ascii="Calibri" w:eastAsia="Times New Roman" w:hAnsi="Calibri" w:cs="Times New Roman"/>
          <w:b/>
          <w:bCs/>
          <w:lang w:eastAsia="ar-SA"/>
        </w:rPr>
        <w:t xml:space="preserve">Pomocy </w:t>
      </w:r>
      <w:r w:rsidR="009D69C1" w:rsidRPr="008A0528">
        <w:rPr>
          <w:rFonts w:ascii="Calibri" w:eastAsia="Times New Roman" w:hAnsi="Calibri" w:cs="Times New Roman"/>
          <w:b/>
          <w:bCs/>
          <w:lang w:eastAsia="ar-SA"/>
        </w:rPr>
        <w:t xml:space="preserve">Rodzinie w Zabrzu </w:t>
      </w:r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i uczestników projektów współfinansowanego przez Unię Europejską ze środków Europejskiego Funduszu Społecznego: Program Aktywności Lokalnej dla dzielnicy „</w:t>
      </w:r>
      <w:proofErr w:type="spellStart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Zandka</w:t>
      </w:r>
      <w:proofErr w:type="spellEnd"/>
      <w:r w:rsidR="009D69C1" w:rsidRPr="00AD70A7">
        <w:rPr>
          <w:rFonts w:ascii="Calibri" w:eastAsia="Times New Roman" w:hAnsi="Calibri" w:cs="Times New Roman"/>
          <w:b/>
          <w:bCs/>
          <w:lang w:eastAsia="ar-SA"/>
        </w:rPr>
        <w:t>”, „Magnes” oraz „Centrum Wsparcia Rodziny – rozwój usług społecznych na terenie Zabrza”</w:t>
      </w:r>
    </w:p>
    <w:p w:rsidR="00BC6BA1" w:rsidRPr="008A0528" w:rsidRDefault="00BC6BA1" w:rsidP="00BC6BA1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BC6BA1" w:rsidRPr="008A0528" w:rsidRDefault="00BC6BA1" w:rsidP="00BC6BA1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BC6BA1" w:rsidRPr="008A0528" w:rsidRDefault="00BC6BA1" w:rsidP="00BC6BA1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BC6BA1" w:rsidRPr="008A0528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8A0528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8A0528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.........................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96229B" w:rsidRPr="008A0528" w:rsidRDefault="00BC6BA1" w:rsidP="00BC6BA1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 w:rsidRPr="008A0528">
        <w:rPr>
          <w:rFonts w:eastAsia="Times New Roman" w:cstheme="minorHAnsi"/>
          <w:i/>
          <w:lang w:eastAsia="pl-PL"/>
        </w:rPr>
        <w:t>Data</w:t>
      </w:r>
      <w:r w:rsidRPr="008A0528">
        <w:rPr>
          <w:rFonts w:eastAsia="Times New Roman" w:cstheme="minorHAnsi"/>
          <w:i/>
          <w:lang w:eastAsia="pl-PL"/>
        </w:rPr>
        <w:tab/>
      </w:r>
      <w:r w:rsidRPr="008A0528"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9D69C1" w:rsidRPr="008A0528" w:rsidRDefault="0096229B" w:rsidP="009D69C1">
      <w:pPr>
        <w:tabs>
          <w:tab w:val="left" w:pos="0"/>
          <w:tab w:val="left" w:pos="284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 w:bidi="x-none"/>
        </w:rPr>
      </w:pPr>
      <w:r w:rsidRPr="008A0528">
        <w:rPr>
          <w:rFonts w:eastAsia="Times New Roman" w:cstheme="minorHAnsi"/>
          <w:i/>
          <w:lang w:eastAsia="pl-PL"/>
        </w:rPr>
        <w:br w:type="page"/>
      </w:r>
      <w:r w:rsidR="009D69C1" w:rsidRPr="008A0528">
        <w:rPr>
          <w:rFonts w:ascii="Calibri" w:eastAsia="Calibri" w:hAnsi="Calibri" w:cs="Times New Roman"/>
        </w:rPr>
        <w:lastRenderedPageBreak/>
        <w:t xml:space="preserve"> </w:t>
      </w:r>
      <w:r w:rsidR="009D69C1" w:rsidRPr="008A0528">
        <w:rPr>
          <w:rFonts w:ascii="Calibri" w:eastAsia="Times New Roman" w:hAnsi="Calibri" w:cs="Times New Roman"/>
          <w:sz w:val="20"/>
          <w:szCs w:val="20"/>
          <w:lang w:eastAsia="x-none" w:bidi="x-none"/>
        </w:rPr>
        <w:t>Załącznik nr 5</w:t>
      </w:r>
    </w:p>
    <w:p w:rsidR="009D69C1" w:rsidRPr="008A0528" w:rsidRDefault="009D69C1" w:rsidP="009D69C1">
      <w:pPr>
        <w:spacing w:after="0"/>
        <w:jc w:val="center"/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</w:pPr>
      <w:r w:rsidRPr="008A0528"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  <w:t>SZCZEGÓŁOWY OPIS PRZEDMIOTU ZAMÓWIENIA</w:t>
      </w:r>
    </w:p>
    <w:p w:rsidR="009D69C1" w:rsidRPr="008A0528" w:rsidRDefault="009D69C1" w:rsidP="009D69C1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</w:p>
    <w:p w:rsidR="009D69C1" w:rsidRPr="008A0528" w:rsidRDefault="009D69C1" w:rsidP="009D69C1">
      <w:pPr>
        <w:spacing w:after="0" w:line="240" w:lineRule="auto"/>
        <w:ind w:left="15" w:firstLine="693"/>
        <w:contextualSpacing/>
        <w:jc w:val="both"/>
        <w:rPr>
          <w:rFonts w:eastAsia="Calibri" w:cstheme="minorHAnsi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Przedmiotem zamówienia jest </w:t>
      </w:r>
      <w:r w:rsidRPr="008A0528">
        <w:rPr>
          <w:rFonts w:eastAsia="Calibri" w:cstheme="minorHAnsi"/>
          <w:lang w:eastAsia="pl-PL"/>
        </w:rPr>
        <w:t xml:space="preserve">świadczenie usług transportowych na potrzeby Miejskiego Ośrodka </w:t>
      </w:r>
      <w:r w:rsidR="00FC5CB6">
        <w:rPr>
          <w:rFonts w:eastAsia="Calibri" w:cstheme="minorHAnsi"/>
          <w:lang w:eastAsia="pl-PL"/>
        </w:rPr>
        <w:t xml:space="preserve">Pomocy </w:t>
      </w:r>
      <w:r w:rsidRPr="008A0528">
        <w:rPr>
          <w:rFonts w:eastAsia="Calibri" w:cstheme="minorHAnsi"/>
          <w:lang w:eastAsia="pl-PL"/>
        </w:rPr>
        <w:t>Rodzinie w Zabrzu i uczestników projektu współfinansowanego przez Unię Europejską ze środków Europejskiego Funduszu Społecznego:  Program Aktywności Lokalnej dla dzielnicy „</w:t>
      </w:r>
      <w:proofErr w:type="spellStart"/>
      <w:r w:rsidRPr="008A0528">
        <w:rPr>
          <w:rFonts w:eastAsia="Calibri" w:cstheme="minorHAnsi"/>
          <w:lang w:eastAsia="pl-PL"/>
        </w:rPr>
        <w:t>Zandka</w:t>
      </w:r>
      <w:proofErr w:type="spellEnd"/>
      <w:r w:rsidRPr="008A0528">
        <w:rPr>
          <w:rFonts w:eastAsia="Calibri" w:cstheme="minorHAnsi"/>
          <w:lang w:eastAsia="pl-PL"/>
        </w:rPr>
        <w:t xml:space="preserve">”, „Magnes” oraz „Centrum Wsparcia Rodziny – rozwój usług społecznych na terenie miasta Zabrze” </w:t>
      </w:r>
    </w:p>
    <w:p w:rsidR="009D69C1" w:rsidRPr="008A0528" w:rsidRDefault="009D69C1" w:rsidP="009D69C1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lang w:eastAsia="pl-PL"/>
        </w:rPr>
      </w:pP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u w:val="single"/>
          <w:lang w:eastAsia="pl-PL"/>
        </w:rPr>
        <w:t xml:space="preserve">Cel: </w:t>
      </w:r>
      <w:r w:rsidRPr="008A0528">
        <w:rPr>
          <w:rFonts w:ascii="Calibri" w:eastAsia="Times New Roman" w:hAnsi="Calibri" w:cs="Times New Roman"/>
          <w:lang w:eastAsia="pl-PL"/>
        </w:rPr>
        <w:t>realizacja zadań i celów projektów oraz zadań poszczególnych jednostek organizacyjnych MOPR.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</w:p>
    <w:p w:rsidR="009D69C1" w:rsidRPr="008A0528" w:rsidRDefault="009D69C1" w:rsidP="009D69C1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Środki transportu winny być dostosowane do ilości osób przewidzianych na dany wyjazd oraz przedziału wiekowego w przypadku przewozu dzieci (pasy biodrowe dla dzieci). Przewidziane terminy realizacji transportów od daty zawarcia umowy do 31 grudnia 2021 r.</w:t>
      </w:r>
    </w:p>
    <w:p w:rsidR="009D69C1" w:rsidRPr="008A0528" w:rsidRDefault="009D69C1" w:rsidP="009D69C1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</w:p>
    <w:p w:rsidR="009D69C1" w:rsidRPr="008A0528" w:rsidRDefault="009D69C1" w:rsidP="009D69C1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W ramach wyjazdów m.in. Zamawiający przewiduje :</w:t>
      </w:r>
    </w:p>
    <w:p w:rsidR="009D69C1" w:rsidRPr="008A0528" w:rsidRDefault="009D69C1" w:rsidP="009D69C1">
      <w:pPr>
        <w:tabs>
          <w:tab w:val="left" w:pos="0"/>
        </w:tabs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</w:p>
    <w:p w:rsidR="009D69C1" w:rsidRPr="008A0528" w:rsidRDefault="009D69C1" w:rsidP="009D69C1">
      <w:pPr>
        <w:numPr>
          <w:ilvl w:val="0"/>
          <w:numId w:val="25"/>
        </w:numPr>
        <w:tabs>
          <w:tab w:val="left" w:pos="0"/>
          <w:tab w:val="left" w:pos="284"/>
        </w:tabs>
        <w:suppressAutoHyphens/>
        <w:spacing w:after="0" w:line="360" w:lineRule="auto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Klub Seniora</w:t>
      </w:r>
    </w:p>
    <w:p w:rsidR="009D69C1" w:rsidRPr="00FC5CB6" w:rsidRDefault="009D69C1" w:rsidP="00FC5CB6">
      <w:pPr>
        <w:pStyle w:val="Akapitzlist"/>
        <w:numPr>
          <w:ilvl w:val="3"/>
          <w:numId w:val="25"/>
        </w:numPr>
        <w:tabs>
          <w:tab w:val="left" w:pos="0"/>
          <w:tab w:val="left" w:pos="284"/>
        </w:tabs>
        <w:suppressAutoHyphens/>
        <w:spacing w:after="0" w:line="240" w:lineRule="auto"/>
        <w:ind w:left="993" w:hanging="284"/>
        <w:jc w:val="both"/>
        <w:rPr>
          <w:rFonts w:ascii="Calibri" w:eastAsia="Calibri" w:hAnsi="Calibri" w:cs="Times New Roman"/>
        </w:rPr>
      </w:pPr>
      <w:r w:rsidRPr="00FC5CB6">
        <w:rPr>
          <w:rFonts w:ascii="Calibri" w:eastAsia="Calibri" w:hAnsi="Calibri" w:cs="Times New Roman"/>
        </w:rPr>
        <w:t>Przejazd autokarem dla 32 osób z Zabrza, ul. Roosevelta 81 (parking Arena) do Pszczyny (parking ul. Żorska przy Muzeum Zamkowym i Zagrodzie Żubrów).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Przejazd w dwie strony. Wyjazd godz. 9.00, powrót ok. 18.00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maj-czerwiec 2021 r</w:t>
      </w:r>
    </w:p>
    <w:p w:rsidR="009D69C1" w:rsidRPr="00FC5CB6" w:rsidRDefault="009D69C1" w:rsidP="00FC5CB6">
      <w:pPr>
        <w:pStyle w:val="Akapitzlist"/>
        <w:numPr>
          <w:ilvl w:val="3"/>
          <w:numId w:val="25"/>
        </w:numPr>
        <w:tabs>
          <w:tab w:val="left" w:pos="0"/>
          <w:tab w:val="left" w:pos="284"/>
        </w:tabs>
        <w:suppressAutoHyphens/>
        <w:spacing w:after="0" w:line="240" w:lineRule="auto"/>
        <w:ind w:left="993" w:hanging="284"/>
        <w:jc w:val="both"/>
        <w:rPr>
          <w:rFonts w:ascii="Calibri" w:eastAsia="Calibri" w:hAnsi="Calibri" w:cs="Times New Roman"/>
        </w:rPr>
      </w:pPr>
      <w:r w:rsidRPr="00FC5CB6">
        <w:rPr>
          <w:rFonts w:ascii="Calibri" w:eastAsia="Calibri" w:hAnsi="Calibri" w:cs="Times New Roman"/>
        </w:rPr>
        <w:t>Przejazd autokarem dla 32 osób z Zabrza, ul. Roosevelta 81 (parking Arena) do Opola, ul. Wrocławska 174 – Muzeum Wsi Opolskiej następnie przejazd do centrum Opola Rynek .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Przejazd w dwie strony. Wyjazd godz. 9.00, powrót ok. 19.00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wrzesień 2021 r</w:t>
      </w:r>
    </w:p>
    <w:p w:rsidR="009D69C1" w:rsidRPr="008A0528" w:rsidRDefault="009D69C1" w:rsidP="009D69C1">
      <w:pPr>
        <w:numPr>
          <w:ilvl w:val="0"/>
          <w:numId w:val="25"/>
        </w:numPr>
        <w:tabs>
          <w:tab w:val="left" w:pos="0"/>
          <w:tab w:val="left" w:pos="284"/>
        </w:tabs>
        <w:suppressAutoHyphens/>
        <w:spacing w:after="0" w:line="360" w:lineRule="auto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 xml:space="preserve">DPPS Przewóz na zbiórkę kolonijną i ich odbiór z kolonii                                                                                                                                                                                                             </w:t>
      </w:r>
    </w:p>
    <w:p w:rsidR="009D69C1" w:rsidRPr="008A0528" w:rsidRDefault="009D69C1" w:rsidP="009D69C1">
      <w:pPr>
        <w:numPr>
          <w:ilvl w:val="0"/>
          <w:numId w:val="23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Przejazd autokarem dla 33 osób (w tym dzieci ok. 30) z Zabrza, miejsce wyznaczone przez MOPR  do Katowic, parking przy prawdopodobnie Centrum Handlowym Belg, ul. Prosta oraz przejazd powrotny do Zabrza, miejsce wyznaczone przez MOPR.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Wyjazd z Zabrza do Katowic, ok. godz. 7.30, powrót z Katowic do Zabrza ok. godz. 9.00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lipiec - sierpień</w:t>
      </w:r>
    </w:p>
    <w:p w:rsidR="009D69C1" w:rsidRPr="008A0528" w:rsidRDefault="009D69C1" w:rsidP="009D69C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Przejazd autokarem dla 33 osób (w tym ok. 30 dzieci) z Zabrza, miejsce wyznaczone przez MOPR do Katowic, prawdopodobnie parking przy Centrum Handlowym Belg, ul. Prosta oraz przejazd powrotny do Zabrza, miejsce wyznaczone przez MOPR.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Wyjazd z Zabrza do Katowic, ok. godz. 14.00, powrót z Katowic do Zabrza, ok. godz. 15.30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Termin realizacji: lipiec - sierpień</w:t>
      </w:r>
    </w:p>
    <w:p w:rsidR="009D69C1" w:rsidRPr="008A0528" w:rsidRDefault="009D69C1" w:rsidP="009D69C1">
      <w:pPr>
        <w:numPr>
          <w:ilvl w:val="0"/>
          <w:numId w:val="25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Świetlice środowiskowe MOPR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numPr>
          <w:ilvl w:val="0"/>
          <w:numId w:val="24"/>
        </w:numPr>
        <w:tabs>
          <w:tab w:val="left" w:pos="284"/>
        </w:tabs>
        <w:suppressAutoHyphens/>
        <w:spacing w:after="0" w:line="240" w:lineRule="auto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dla 56 osób (w tym dzieci i opiekunów) do Parku Przygód i Atrakcji w Wilkowicach ( tam i z powrotem) ul. </w:t>
      </w:r>
      <w:proofErr w:type="spellStart"/>
      <w:r w:rsidRPr="008A0528">
        <w:rPr>
          <w:rFonts w:ascii="Calibri" w:eastAsia="Times New Roman" w:hAnsi="Calibri" w:cs="Tahoma"/>
          <w:bCs/>
          <w:lang w:eastAsia="ar-SA"/>
        </w:rPr>
        <w:t>Księżoleśna</w:t>
      </w:r>
      <w:proofErr w:type="spellEnd"/>
      <w:r w:rsidRPr="008A0528">
        <w:rPr>
          <w:rFonts w:ascii="Calibri" w:eastAsia="Times New Roman" w:hAnsi="Calibri" w:cs="Tahoma"/>
          <w:bCs/>
          <w:lang w:eastAsia="ar-SA"/>
        </w:rPr>
        <w:t xml:space="preserve"> 1. </w:t>
      </w:r>
    </w:p>
    <w:p w:rsidR="009D69C1" w:rsidRPr="008A0528" w:rsidRDefault="009D69C1" w:rsidP="009D69C1">
      <w:pPr>
        <w:tabs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dzieci z poszczególnych świetlic i powrót do poszczególnych świetlic na terenie miasta Zabrze – ul. 3 Maja 82, ul. Wyzwolenia 7, ul. Bytomska 106, ul. Tarnopolska 57, Andersa 34</w:t>
      </w:r>
    </w:p>
    <w:p w:rsidR="009D69C1" w:rsidRPr="008A0528" w:rsidRDefault="009D69C1" w:rsidP="009D69C1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z Zabrza godz. 9:00 powrót godz. 14.00.</w:t>
      </w:r>
    </w:p>
    <w:p w:rsidR="009D69C1" w:rsidRPr="008A0528" w:rsidRDefault="009D69C1" w:rsidP="009D69C1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Termin realizacji: czerwiec-październik </w:t>
      </w:r>
    </w:p>
    <w:p w:rsidR="009D69C1" w:rsidRPr="008A0528" w:rsidRDefault="009D69C1" w:rsidP="009D69C1">
      <w:pPr>
        <w:numPr>
          <w:ilvl w:val="0"/>
          <w:numId w:val="24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Przejazd autokarem dla ok. 17 osób ( w tym dzieci i opiekunów) z Zabrza ul. 3-go Maja 82 do Twardorzeczki – Góra (powiat Żywiecki)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lastRenderedPageBreak/>
        <w:t xml:space="preserve">       Wyjazd z Zabrza o godz. 8.00, powrót – wyjazd z Twardorzeczki ok. godz. 18.00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      Termin realizacji: lipiec-sierpień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 xml:space="preserve">              </w:t>
      </w:r>
    </w:p>
    <w:p w:rsidR="009D69C1" w:rsidRPr="008A0528" w:rsidRDefault="009D69C1" w:rsidP="009D69C1">
      <w:pPr>
        <w:numPr>
          <w:ilvl w:val="0"/>
          <w:numId w:val="25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Świetlice w ramach realizacji projektu CWR</w:t>
      </w:r>
      <w:r w:rsidRPr="008A0528">
        <w:rPr>
          <w:rFonts w:ascii="Calibri" w:eastAsia="Calibri" w:hAnsi="Calibri" w:cs="Times New Roman"/>
        </w:rPr>
        <w:t xml:space="preserve"> – wyjazdy/zbiórka z poszczególnych świetlic na terenie Zabrza tj. ul. 3-go Maja 82, ul. Wyzwolenia 7, ul. Bytomska 106, ul. Tarnopolska 57.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1080"/>
        <w:contextualSpacing/>
        <w:jc w:val="both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numPr>
          <w:ilvl w:val="0"/>
          <w:numId w:val="26"/>
        </w:numPr>
        <w:tabs>
          <w:tab w:val="left" w:pos="284"/>
        </w:tabs>
        <w:suppressAutoHyphens/>
        <w:spacing w:after="0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ahoma"/>
          <w:bCs/>
          <w:lang w:eastAsia="ar-SA"/>
        </w:rPr>
        <w:t>Przejazd autokarem dla max 56 osób (w tym dzieci i opiekunów) do Parku Nauki i Rozrywki w Krasiejowie  ( tam i z powrotem). Wyjazd z Zabrza godz. 8:30 powrót godz. 16.00.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 Termin realizacji: lipiec-sierpień </w:t>
      </w:r>
    </w:p>
    <w:p w:rsidR="009D69C1" w:rsidRPr="008A0528" w:rsidRDefault="009D69C1" w:rsidP="009D69C1">
      <w:pPr>
        <w:pStyle w:val="Akapitzlist"/>
        <w:numPr>
          <w:ilvl w:val="0"/>
          <w:numId w:val="26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dla max 56 osób (w tym dzieci i opiekunów) do Parku Przygód i Atrakcji w Wilkowicach ( tam i z powrotem) ul. </w:t>
      </w:r>
      <w:proofErr w:type="spellStart"/>
      <w:r w:rsidRPr="008A0528">
        <w:rPr>
          <w:rFonts w:ascii="Calibri" w:eastAsia="Times New Roman" w:hAnsi="Calibri" w:cs="Tahoma"/>
          <w:bCs/>
          <w:lang w:eastAsia="ar-SA"/>
        </w:rPr>
        <w:t>Księżoleśna</w:t>
      </w:r>
      <w:proofErr w:type="spellEnd"/>
      <w:r w:rsidRPr="008A0528">
        <w:rPr>
          <w:rFonts w:ascii="Calibri" w:eastAsia="Times New Roman" w:hAnsi="Calibri" w:cs="Tahoma"/>
          <w:bCs/>
          <w:lang w:eastAsia="ar-SA"/>
        </w:rPr>
        <w:t xml:space="preserve"> 1. </w:t>
      </w:r>
    </w:p>
    <w:p w:rsidR="009D69C1" w:rsidRPr="008A0528" w:rsidRDefault="009D69C1" w:rsidP="009D69C1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z Zabrza godz. 9:00 powrót godz. 14.00.</w:t>
      </w:r>
    </w:p>
    <w:p w:rsidR="009D69C1" w:rsidRPr="008A0528" w:rsidRDefault="009D69C1" w:rsidP="009D69C1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Termin realizacji: czerwiec- październik</w:t>
      </w:r>
    </w:p>
    <w:p w:rsidR="009D69C1" w:rsidRPr="008A0528" w:rsidRDefault="009D69C1" w:rsidP="009D69C1">
      <w:pPr>
        <w:numPr>
          <w:ilvl w:val="0"/>
          <w:numId w:val="26"/>
        </w:numPr>
        <w:suppressAutoHyphens/>
        <w:spacing w:after="0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z podziałem na dwie części tj. dwa autokary po ok. 30 osób (w tym dzieci i opiekunów) do Parku Wodnego w Tarnowskich Górach ( tam i z powrotem). </w:t>
      </w:r>
    </w:p>
    <w:p w:rsidR="009D69C1" w:rsidRPr="008A0528" w:rsidRDefault="009D69C1" w:rsidP="009D69C1">
      <w:pPr>
        <w:suppressAutoHyphens/>
        <w:spacing w:after="0"/>
        <w:ind w:left="720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w godz. 9:00 - 14.00 powrót  ok. 13.00 lub 17.00</w:t>
      </w:r>
    </w:p>
    <w:p w:rsidR="009D69C1" w:rsidRPr="008A0528" w:rsidRDefault="009D69C1" w:rsidP="009D69C1">
      <w:pPr>
        <w:suppressAutoHyphens/>
        <w:spacing w:after="0" w:line="240" w:lineRule="auto"/>
        <w:ind w:left="709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Godziny są ruchome ze względu na różne miesiące realizacji i różny czas pracy świetlic </w:t>
      </w:r>
    </w:p>
    <w:p w:rsidR="009D69C1" w:rsidRPr="008A0528" w:rsidRDefault="009D69C1" w:rsidP="009D69C1">
      <w:pPr>
        <w:suppressAutoHyphens/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              Termin realizacji: kwiecień - grudzień</w:t>
      </w:r>
    </w:p>
    <w:p w:rsidR="009D69C1" w:rsidRPr="008A0528" w:rsidRDefault="009D69C1" w:rsidP="009D69C1">
      <w:pPr>
        <w:pStyle w:val="Akapitzlist"/>
        <w:numPr>
          <w:ilvl w:val="0"/>
          <w:numId w:val="26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u w:val="single"/>
          <w:lang w:eastAsia="ar-SA"/>
        </w:rPr>
        <w:t>Dwa  przejazdy</w:t>
      </w:r>
      <w:r w:rsidRPr="008A0528">
        <w:rPr>
          <w:rFonts w:ascii="Calibri" w:eastAsia="Calibri" w:hAnsi="Calibri" w:cs="Times New Roman"/>
          <w:lang w:eastAsia="ar-SA"/>
        </w:rPr>
        <w:t xml:space="preserve"> do </w:t>
      </w:r>
      <w:proofErr w:type="spellStart"/>
      <w:r w:rsidRPr="008A0528">
        <w:rPr>
          <w:rFonts w:ascii="Calibri" w:eastAsia="Calibri" w:hAnsi="Calibri" w:cs="Times New Roman"/>
          <w:lang w:eastAsia="ar-SA"/>
        </w:rPr>
        <w:t>sal</w:t>
      </w:r>
      <w:proofErr w:type="spellEnd"/>
      <w:r w:rsidRPr="008A0528">
        <w:rPr>
          <w:rFonts w:ascii="Calibri" w:eastAsia="Calibri" w:hAnsi="Calibri" w:cs="Times New Roman"/>
          <w:lang w:eastAsia="ar-SA"/>
        </w:rPr>
        <w:t xml:space="preserve"> zabaw dla dzieci, max 56 osób</w:t>
      </w:r>
    </w:p>
    <w:p w:rsidR="009D69C1" w:rsidRPr="008A0528" w:rsidRDefault="009D69C1" w:rsidP="009D69C1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 xml:space="preserve">       Do wyboru miejscowości: Gliwice, Katowice, Zbrosławice - tam i z powrotem.</w:t>
      </w:r>
    </w:p>
    <w:p w:rsidR="009D69C1" w:rsidRPr="008A0528" w:rsidRDefault="009D69C1" w:rsidP="009D69C1">
      <w:pPr>
        <w:tabs>
          <w:tab w:val="left" w:pos="284"/>
        </w:tabs>
        <w:suppressAutoHyphens/>
        <w:spacing w:after="0" w:line="240" w:lineRule="auto"/>
        <w:ind w:left="720"/>
        <w:contextualSpacing/>
        <w:rPr>
          <w:rFonts w:ascii="Calibri" w:eastAsia="Times New Roman" w:hAnsi="Calibri" w:cs="Tahoma"/>
          <w:bCs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>Wyjazd dzieci z poszczególnych świetlic i powrót do poszczególnych świetlic na terenie miasta Zabrze – ul. 3 Maja 82, ul. Wyzwolenia 7, ul. Bytomska 106, ul. Tarnopolska 57.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 xml:space="preserve">               Wyjazd do Sali zabaw odbywać się będą między godz. 9:00-14.00  postój ok. 3 godzin, powrót  </w:t>
      </w:r>
    </w:p>
    <w:p w:rsidR="00FC5CB6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 xml:space="preserve">                między godz. 13.00-17.00. Godziny są ruchome ze względu na różne miesiące realizacji i </w:t>
      </w:r>
    </w:p>
    <w:p w:rsidR="009D69C1" w:rsidRPr="008A0528" w:rsidRDefault="00FC5CB6" w:rsidP="009D69C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eastAsia="ar-SA"/>
        </w:rPr>
        <w:t xml:space="preserve">               </w:t>
      </w:r>
      <w:r w:rsidR="009D69C1" w:rsidRPr="008A0528">
        <w:rPr>
          <w:rFonts w:ascii="Calibri" w:eastAsia="Calibri" w:hAnsi="Calibri" w:cs="Times New Roman"/>
          <w:lang w:eastAsia="ar-SA"/>
        </w:rPr>
        <w:t xml:space="preserve">różny </w:t>
      </w:r>
      <w:r>
        <w:rPr>
          <w:rFonts w:ascii="Calibri" w:eastAsia="Calibri" w:hAnsi="Calibri" w:cs="Times New Roman"/>
          <w:lang w:eastAsia="ar-SA"/>
        </w:rPr>
        <w:t xml:space="preserve"> </w:t>
      </w:r>
      <w:r w:rsidR="009D69C1" w:rsidRPr="008A0528">
        <w:rPr>
          <w:rFonts w:ascii="Calibri" w:eastAsia="Calibri" w:hAnsi="Calibri" w:cs="Times New Roman"/>
          <w:lang w:eastAsia="ar-SA"/>
        </w:rPr>
        <w:t>czas pracy świetlicy</w:t>
      </w:r>
      <w:r w:rsidR="009D69C1" w:rsidRPr="008A0528">
        <w:rPr>
          <w:rFonts w:ascii="Calibri" w:eastAsia="Calibri" w:hAnsi="Calibri" w:cs="Times New Roman"/>
        </w:rPr>
        <w:t xml:space="preserve"> (2 wyjazdy)</w:t>
      </w:r>
    </w:p>
    <w:p w:rsidR="009D69C1" w:rsidRPr="008A0528" w:rsidRDefault="009D69C1" w:rsidP="009D69C1">
      <w:pPr>
        <w:suppressAutoHyphens/>
        <w:spacing w:after="0" w:line="240" w:lineRule="auto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9D69C1" w:rsidRPr="008A0528" w:rsidRDefault="009D69C1" w:rsidP="009D69C1">
      <w:pPr>
        <w:pStyle w:val="Akapitzlist"/>
        <w:numPr>
          <w:ilvl w:val="0"/>
          <w:numId w:val="26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max 56 osób, w tym dzieci i opiekunowie z Zabrza do Opery Śląskiej w Bytomiu. Wyjazd między godz. 9:00-14.00 a powrót godz. 12.00- 16.00. </w:t>
      </w:r>
      <w:r w:rsidRPr="008A0528">
        <w:rPr>
          <w:rFonts w:ascii="Calibri" w:eastAsia="Calibri" w:hAnsi="Calibri" w:cs="Times New Roman"/>
          <w:lang w:eastAsia="ar-SA"/>
        </w:rPr>
        <w:t>Godziny są ruchome ze względu na różne miesiące realizacji i różny czas pracy świetlicy.</w:t>
      </w:r>
    </w:p>
    <w:p w:rsidR="009D69C1" w:rsidRPr="008A0528" w:rsidRDefault="009D69C1" w:rsidP="009D69C1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9D69C1" w:rsidRPr="008A0528" w:rsidRDefault="009D69C1" w:rsidP="009D69C1">
      <w:pPr>
        <w:pStyle w:val="Akapitzlist"/>
        <w:numPr>
          <w:ilvl w:val="0"/>
          <w:numId w:val="26"/>
        </w:numPr>
        <w:suppressAutoHyphens/>
        <w:spacing w:after="0"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Times New Roman" w:hAnsi="Calibri" w:cs="Tahoma"/>
          <w:bCs/>
          <w:lang w:eastAsia="ar-SA"/>
        </w:rPr>
        <w:t xml:space="preserve">Przejazd autokarem dla max 56 osób (w tym dzieci i opiekunowie) z Zabrza, do Teatru (w Katowicach lub Chorzowie lub Gliwicach). Tam i z powrotem. Postój ok. 2 godzin.  Wyjazd między godz. 9:00-14.00 a powrót godz. 12.00 lub 16.00. </w:t>
      </w:r>
      <w:r w:rsidRPr="008A0528">
        <w:rPr>
          <w:rFonts w:ascii="Calibri" w:eastAsia="Calibri" w:hAnsi="Calibri" w:cs="Times New Roman"/>
          <w:lang w:eastAsia="ar-SA"/>
        </w:rPr>
        <w:t>Godziny są ruchome ze względu na różne miesiące realizacji i różny czas pracy świetlicy.</w:t>
      </w:r>
    </w:p>
    <w:p w:rsidR="009D69C1" w:rsidRPr="008A0528" w:rsidRDefault="009D69C1" w:rsidP="009D69C1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9D69C1" w:rsidRPr="008A0528" w:rsidRDefault="009D69C1" w:rsidP="009D69C1">
      <w:pPr>
        <w:numPr>
          <w:ilvl w:val="0"/>
          <w:numId w:val="26"/>
        </w:numPr>
        <w:suppressAutoHyphens/>
        <w:spacing w:after="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</w:rPr>
        <w:t xml:space="preserve">Przejazd max. 28 osób (w tym dzieci i opiekunowie) do Sali zabaw </w:t>
      </w:r>
      <w:proofErr w:type="spellStart"/>
      <w:r w:rsidRPr="008A0528">
        <w:rPr>
          <w:rFonts w:ascii="Calibri" w:eastAsia="Calibri" w:hAnsi="Calibri" w:cs="Times New Roman"/>
        </w:rPr>
        <w:t>Alele</w:t>
      </w:r>
      <w:proofErr w:type="spellEnd"/>
      <w:r w:rsidRPr="008A0528">
        <w:rPr>
          <w:rFonts w:ascii="Calibri" w:eastAsia="Calibri" w:hAnsi="Calibri" w:cs="Times New Roman"/>
        </w:rPr>
        <w:t xml:space="preserve"> w Zbrosławicach-Wilkowicach. Godzina wyjazdu pomiędzy 9.00-14.00, postój ok. 2 godzin, godzina powrotu 12.00 lub 16.00. </w:t>
      </w:r>
      <w:r w:rsidRPr="008A0528">
        <w:rPr>
          <w:rFonts w:ascii="Calibri" w:eastAsia="Calibri" w:hAnsi="Calibri" w:cs="Times New Roman"/>
          <w:lang w:eastAsia="ar-SA"/>
        </w:rPr>
        <w:t>Godziny są ruchome ze względu na różne miesiące realizacji i różny czas pracy świetlicy.</w:t>
      </w:r>
    </w:p>
    <w:p w:rsidR="009D69C1" w:rsidRPr="008A0528" w:rsidRDefault="009D69C1" w:rsidP="009D69C1">
      <w:pPr>
        <w:suppressAutoHyphens/>
        <w:spacing w:after="0"/>
        <w:ind w:left="720"/>
        <w:contextualSpacing/>
        <w:rPr>
          <w:rFonts w:ascii="Calibri" w:eastAsia="Calibri" w:hAnsi="Calibri" w:cs="Times New Roman"/>
          <w:lang w:eastAsia="ar-SA"/>
        </w:rPr>
      </w:pPr>
      <w:r w:rsidRPr="008A0528">
        <w:rPr>
          <w:rFonts w:ascii="Calibri" w:eastAsia="Calibri" w:hAnsi="Calibri" w:cs="Times New Roman"/>
          <w:lang w:eastAsia="ar-SA"/>
        </w:rPr>
        <w:t>Termin realizacji: marzec – grudzień 2021</w:t>
      </w:r>
    </w:p>
    <w:p w:rsidR="009D69C1" w:rsidRPr="008A0528" w:rsidRDefault="009D69C1" w:rsidP="009D69C1">
      <w:pPr>
        <w:numPr>
          <w:ilvl w:val="0"/>
          <w:numId w:val="25"/>
        </w:numPr>
        <w:suppressAutoHyphens/>
        <w:spacing w:after="0"/>
        <w:contextualSpacing/>
        <w:rPr>
          <w:rFonts w:ascii="Calibri" w:eastAsia="Calibri" w:hAnsi="Calibri" w:cs="Times New Roman"/>
          <w:b/>
          <w:lang w:eastAsia="ar-SA"/>
        </w:rPr>
      </w:pPr>
      <w:r w:rsidRPr="008A0528">
        <w:rPr>
          <w:rFonts w:ascii="Calibri" w:eastAsia="Calibri" w:hAnsi="Calibri" w:cs="Times New Roman"/>
          <w:b/>
          <w:lang w:eastAsia="ar-SA"/>
        </w:rPr>
        <w:t xml:space="preserve">Pal  </w:t>
      </w:r>
      <w:proofErr w:type="spellStart"/>
      <w:r w:rsidRPr="008A0528">
        <w:rPr>
          <w:rFonts w:ascii="Calibri" w:eastAsia="Calibri" w:hAnsi="Calibri" w:cs="Times New Roman"/>
          <w:b/>
          <w:lang w:eastAsia="ar-SA"/>
        </w:rPr>
        <w:t>Zandka</w:t>
      </w:r>
      <w:proofErr w:type="spellEnd"/>
      <w:r w:rsidRPr="008A0528">
        <w:rPr>
          <w:rFonts w:ascii="Calibri" w:eastAsia="Calibri" w:hAnsi="Calibri" w:cs="Times New Roman"/>
          <w:b/>
          <w:lang w:eastAsia="ar-SA"/>
        </w:rPr>
        <w:t xml:space="preserve">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numPr>
          <w:ilvl w:val="0"/>
          <w:numId w:val="27"/>
        </w:numPr>
        <w:tabs>
          <w:tab w:val="left" w:pos="0"/>
          <w:tab w:val="left" w:pos="284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18 osób (w tym dzieci, mogą być również osoby niepełnosprawne  na wózku) z Zabrza, Plac Warszawski do Wieliczki następnie przejazd do Krakowa Rynek, </w:t>
      </w:r>
      <w:r w:rsidRPr="008A0528">
        <w:rPr>
          <w:rFonts w:ascii="Calibri" w:eastAsia="Calibri" w:hAnsi="Calibri" w:cs="Times New Roman"/>
        </w:rPr>
        <w:lastRenderedPageBreak/>
        <w:t xml:space="preserve">następnie powrót do Zabrza.  Przerwa na posiłek wcześniej ustalona z kierowcą. Wyjazd godz. 8.30 powrót  godz. 19.30.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36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marzec – czerwiec 2021 r</w:t>
      </w:r>
    </w:p>
    <w:p w:rsidR="009D69C1" w:rsidRPr="008A0528" w:rsidRDefault="009D69C1" w:rsidP="009D69C1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 xml:space="preserve"> </w:t>
      </w:r>
      <w:r w:rsidRPr="008A0528">
        <w:rPr>
          <w:rFonts w:ascii="Calibri" w:eastAsia="Calibri" w:hAnsi="Calibri" w:cs="Times New Roman"/>
        </w:rPr>
        <w:t xml:space="preserve">Przejazd autokarem dla 18 osób (w tym dzieci, mogą być również osoby niepełnosprawne  na wózku) z Zabrza, Plac Warszawski do Opola. W Opolu przejazdy między Rynek, Wieża Piastowska, Muzeum Wsi Opolskiej, Muzeum Piosenki Polskiej, Wyspa Bolko, następnie powrót do Zabrza.  Przerwa na posiłek wcześniej ustalona z kierowcą. Wyjazd godz. 8.30 powrót  godz. 16.30.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marzec – czerwiec 2021 r</w:t>
      </w:r>
    </w:p>
    <w:p w:rsidR="009D69C1" w:rsidRPr="008A0528" w:rsidRDefault="009D69C1" w:rsidP="009D69C1">
      <w:pPr>
        <w:numPr>
          <w:ilvl w:val="0"/>
          <w:numId w:val="27"/>
        </w:numPr>
        <w:tabs>
          <w:tab w:val="left" w:pos="0"/>
          <w:tab w:val="left" w:pos="284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18 osób (w tym dzieci, mogą być również osoby niepełnosprawne  na wózku) z Zabrza, Plac Warszawski do Cieszyna. W Cieszynie przejazdy między zamkiem, Rotundą, Wenecją Cieszyńską, Muzeum </w:t>
      </w:r>
      <w:proofErr w:type="spellStart"/>
      <w:r w:rsidRPr="008A0528">
        <w:rPr>
          <w:rFonts w:ascii="Calibri" w:eastAsia="Calibri" w:hAnsi="Calibri" w:cs="Times New Roman"/>
        </w:rPr>
        <w:t>Openair</w:t>
      </w:r>
      <w:proofErr w:type="spellEnd"/>
      <w:r w:rsidRPr="008A0528">
        <w:rPr>
          <w:rFonts w:ascii="Calibri" w:eastAsia="Calibri" w:hAnsi="Calibri" w:cs="Times New Roman"/>
        </w:rPr>
        <w:t xml:space="preserve">, następnie powrót do Zabrza.  Przerwa na posiłek wcześniej ustalona z kierowcą. Wyjazd godz. 8.30 powrót  godz. 19.30.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lipiec – sierpień 2021 r</w:t>
      </w:r>
    </w:p>
    <w:p w:rsidR="009D69C1" w:rsidRPr="008A0528" w:rsidRDefault="009D69C1" w:rsidP="009D69C1">
      <w:pPr>
        <w:numPr>
          <w:ilvl w:val="0"/>
          <w:numId w:val="27"/>
        </w:numPr>
        <w:tabs>
          <w:tab w:val="left" w:pos="0"/>
          <w:tab w:val="left" w:pos="284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18 osób (w tym dzieci, mogą być również osoby niepełnosprawne  na wózku) z Zabrza, Plac Warszawski do Świętochłowic do Muzeum Powstań Śląskich, następnie powrót do Zabrza.  Przerwa na posiłek wcześniej ustalona z kierowcą. Wyjazd godz. 9.00 powrót  godz. 15.30.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wrzesień – październik 2021 r</w:t>
      </w:r>
    </w:p>
    <w:p w:rsidR="009D69C1" w:rsidRPr="008A0528" w:rsidRDefault="009D69C1" w:rsidP="009D69C1">
      <w:pPr>
        <w:numPr>
          <w:ilvl w:val="0"/>
          <w:numId w:val="27"/>
        </w:numPr>
        <w:tabs>
          <w:tab w:val="left" w:pos="0"/>
          <w:tab w:val="left" w:pos="284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43 osób (w tym dzieci, mogą być również osoby niepełnosprawne  na wózku) z Zabrza, Plac Warszawski do Krasiejowa, następnie powrót do Zabrza.   Wyjazd godz. 8.30 powrót  godz. 19.30.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lipiec – sierpień 2021 r</w:t>
      </w:r>
    </w:p>
    <w:p w:rsidR="009D69C1" w:rsidRPr="008A0528" w:rsidRDefault="009D69C1" w:rsidP="009D69C1">
      <w:pPr>
        <w:pStyle w:val="Akapitzlist"/>
        <w:numPr>
          <w:ilvl w:val="0"/>
          <w:numId w:val="27"/>
        </w:numPr>
        <w:tabs>
          <w:tab w:val="left" w:pos="0"/>
          <w:tab w:val="left" w:pos="284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43 osób (w tym dzieci, mogą być również osoby niepełnosprawne  na wózku) z Zabrza, Plac Warszawski do Gliwic – Marina Gliwice Przystań, następnie powrót do Zabrza.   Wyjazd godz. 9.00 powrót  godz. 17.00.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24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lipiec – sierpień 2021 r</w:t>
      </w:r>
    </w:p>
    <w:p w:rsidR="009D69C1" w:rsidRPr="008A0528" w:rsidRDefault="009D69C1" w:rsidP="009D69C1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ar-SA"/>
        </w:rPr>
      </w:pPr>
      <w:r w:rsidRPr="008A0528">
        <w:rPr>
          <w:rFonts w:ascii="Calibri" w:eastAsia="Times New Roman" w:hAnsi="Calibri" w:cs="Tahoma"/>
          <w:b/>
          <w:bCs/>
          <w:lang w:eastAsia="ar-SA"/>
        </w:rPr>
        <w:t>Magnes</w:t>
      </w:r>
    </w:p>
    <w:p w:rsidR="009D69C1" w:rsidRPr="008A0528" w:rsidRDefault="009D69C1" w:rsidP="009D69C1">
      <w:pPr>
        <w:suppressAutoHyphens/>
        <w:spacing w:after="0" w:line="240" w:lineRule="auto"/>
        <w:ind w:left="1080"/>
        <w:contextualSpacing/>
        <w:rPr>
          <w:rFonts w:ascii="Calibri" w:eastAsia="Times New Roman" w:hAnsi="Calibri" w:cs="Tahoma"/>
          <w:b/>
          <w:bCs/>
          <w:lang w:eastAsia="ar-SA"/>
        </w:rPr>
      </w:pPr>
    </w:p>
    <w:p w:rsidR="009D69C1" w:rsidRPr="008A0528" w:rsidRDefault="009D69C1" w:rsidP="009D69C1">
      <w:pPr>
        <w:numPr>
          <w:ilvl w:val="0"/>
          <w:numId w:val="28"/>
        </w:numPr>
        <w:tabs>
          <w:tab w:val="left" w:pos="0"/>
          <w:tab w:val="left" w:pos="284"/>
          <w:tab w:val="left" w:pos="1134"/>
          <w:tab w:val="left" w:pos="1276"/>
          <w:tab w:val="left" w:pos="1418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48 osób (w tym dzieci, oraz osoby niepełnosprawne  na wózku) z Zabrza, Plac Krakowski do Oświęcimia – Muzeum Obozu Auschwitz – Birkenau, przejazd na obiad następnie powrót do Zabrza.   Wyjazd godz. 8.00 powrót  godz. 17.00.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36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maj – czerwiec 2021 r</w:t>
      </w:r>
    </w:p>
    <w:p w:rsidR="009D69C1" w:rsidRPr="008A0528" w:rsidRDefault="009D69C1" w:rsidP="009D69C1">
      <w:pPr>
        <w:numPr>
          <w:ilvl w:val="0"/>
          <w:numId w:val="28"/>
        </w:numPr>
        <w:tabs>
          <w:tab w:val="left" w:pos="0"/>
          <w:tab w:val="left" w:pos="284"/>
          <w:tab w:val="left" w:pos="1134"/>
          <w:tab w:val="left" w:pos="1276"/>
          <w:tab w:val="left" w:pos="1418"/>
        </w:tabs>
        <w:suppressAutoHyphens/>
        <w:spacing w:after="0"/>
        <w:contextualSpacing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 xml:space="preserve">Przejazd autokarem dla 48 osób (w tym dzieci, oraz osoby niepełnosprawne  na wózku) z Zabrza, Plac Krakowski do Międzywodzia Żywieckiego na parking Góry Żar następnie przejazd do  Pszczyny, okolice Muzeum Zamkowego czas na obiad a następnie powrót do Zabrza.   Wyjazd godz. 7.00 powrót  godz. 18.30. </w:t>
      </w:r>
    </w:p>
    <w:p w:rsidR="009D69C1" w:rsidRPr="008A0528" w:rsidRDefault="009D69C1" w:rsidP="009D69C1">
      <w:pPr>
        <w:tabs>
          <w:tab w:val="left" w:pos="0"/>
          <w:tab w:val="left" w:pos="284"/>
        </w:tabs>
        <w:suppressAutoHyphens/>
        <w:spacing w:after="0" w:line="360" w:lineRule="auto"/>
        <w:ind w:left="720"/>
        <w:jc w:val="both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</w:rPr>
        <w:t>Termin realizacji:  wrzesień 2021 r</w:t>
      </w:r>
    </w:p>
    <w:p w:rsidR="009D69C1" w:rsidRPr="008A0528" w:rsidRDefault="009D69C1" w:rsidP="009D69C1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  <w:lang w:eastAsia="ar-SA"/>
        </w:rPr>
      </w:pP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Autokar z toaletą, klimatyzowany z możliwością przewozu w luku bagażowym wózków dziecięcych, wózków dla niepełnosprawnych oraz bagażu. Podczas przejazdu należy przewidzieć 1 - 2 postoje na parkingach z dostępem do WC w razie potrzeby. 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lastRenderedPageBreak/>
        <w:t>Środki transportu winny być dostosowane do ilości osób przewidzianych na dany wyjazd. Przewidziane terminy realizacji transportów: do 31.12.2021 r. lub do wcześniejszego wyczerpania środków finansowych.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Podane miejsca zbiórki każdego z wyjazdów są orientacyjne. Mogą się nieznacznie zmienić, np. w przypadku zmiany adresu siedziby poszczególnych placówek MOPR z zastrzeżeniem, że każdorazowo miejsce zbiórki będzie na terenie miasta Zabrze.  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Wykonawca zobowiązany jest do posiadania </w:t>
      </w:r>
      <w:proofErr w:type="spellStart"/>
      <w:r w:rsidRPr="008A0528">
        <w:rPr>
          <w:rFonts w:ascii="Calibri" w:eastAsia="Times New Roman" w:hAnsi="Calibri" w:cs="Times New Roman"/>
          <w:lang w:eastAsia="pl-PL"/>
        </w:rPr>
        <w:t>busa</w:t>
      </w:r>
      <w:proofErr w:type="spellEnd"/>
      <w:r w:rsidRPr="008A0528">
        <w:rPr>
          <w:rFonts w:ascii="Calibri" w:eastAsia="Times New Roman" w:hAnsi="Calibri" w:cs="Times New Roman"/>
          <w:lang w:eastAsia="pl-PL"/>
        </w:rPr>
        <w:t xml:space="preserve">, autokaru wyposażonego w pasy biodrowe zabezpieczające przewóz dzieci i dorosłych. Wykonawca zobowiązany jest do ubezpieczenia uczestników wyjazdu w pakiecie NNW oraz do poddania się ewentualnej kontroli policyjnej w dniu wyjazdu. Wykonawca na wezwanie zamawiającego musi podstawić autokar lub </w:t>
      </w:r>
      <w:proofErr w:type="spellStart"/>
      <w:r w:rsidRPr="008A0528">
        <w:rPr>
          <w:rFonts w:ascii="Calibri" w:eastAsia="Times New Roman" w:hAnsi="Calibri" w:cs="Times New Roman"/>
          <w:lang w:eastAsia="pl-PL"/>
        </w:rPr>
        <w:t>bus</w:t>
      </w:r>
      <w:proofErr w:type="spellEnd"/>
      <w:r w:rsidRPr="008A0528">
        <w:rPr>
          <w:rFonts w:ascii="Calibri" w:eastAsia="Times New Roman" w:hAnsi="Calibri" w:cs="Times New Roman"/>
          <w:lang w:eastAsia="pl-PL"/>
        </w:rPr>
        <w:t xml:space="preserve"> na minimum 45 minut przed planowaną godziną wyjazdu w celu przeprowadzeniu kontroli technicznej pojazdu.  W przypadku negatywnego wyniku kontroli policyjnej wykonawca zobowiązuje się do niezwłocznego usunięcia nieprawidłowości lub podstawienia sprawnego pojazdu w zamian pojazdu kontrolowanego tak by wyjazd odbył się w ustalonym terminie. W przypadku nie podstawienia sprawnego autokaru zastępczego i odwołaniu wyjazdu Zamawiający naliczy wykonawcy kary umowne. Ponadto wykonawca zobowiązany będzie do pokrycia wszelkich kosztów dodatkowych związanych z realizacją wyjazdu w innym terminie (np. pokrycie kosztów biletów wstępu zakupionych na poczet wcześniejszego wyjazdu i innych opłat, które wcześniej pokrył Zamawiający). W przypadku gdy Zamawiający będzie zmuszony do przeprowadzenia wyjazdu w ustalonym terminie, Zamawiający zorganizuje transport zastępczy, a wykonawca będzie zobowiązany do pokrycia kosztów tego transportu. 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Podczas wyjazdów wykonawca pokrywa wszystkie niezbędne koszty, tj. opłat parkingowych, opłat za przejazdy autostradą oraz innych niezbędnych opłat. 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Zamawiający dokona refundacji niezbędnych opłat po przedstawieniu dowodu zrealizowanej zapłaty w formie faktury VAT lub paragonu zaparafowanego przez upoważnionego przedstawiciela Zamawiającego (opiekuna grupy).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W cenę poszczególnych wyjazdów Wykonawca winien wliczyć zarówno kwotę przejazdu jak i postoju autokaru do momentu powrotu.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u w:val="single"/>
          <w:lang w:eastAsia="pl-PL"/>
        </w:rPr>
      </w:pPr>
      <w:r w:rsidRPr="008A0528">
        <w:rPr>
          <w:rFonts w:ascii="Calibri" w:eastAsia="Times New Roman" w:hAnsi="Calibri" w:cs="Times New Roman"/>
          <w:u w:val="single"/>
          <w:lang w:eastAsia="pl-PL"/>
        </w:rPr>
        <w:t>Zamawiający poinformuje wykonawcę o dokładnym terminie, godzinie wyjazdu, miejscu zbiórki oraz dokładnej liczbie osób na minimum 3 dni przed planowanym wyjazdem.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Podane w treści zapytania ilości osób są orientacyjne i mogą nieznacznie ulec zmianie. Zmiana limitu osób nie wymaga aneksu.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Miejsca i godziny wyjazdów (zbiórki) są orientacyjne i mogą ulec nieznacznie zmianie. Powyższa zmiana nie wymaga aneksu. 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 Zamawiający zastrzega sobie prawo zmiany terminów wskazanych w zapytaniu. Wybór nowego terminu zostanie dokonany w porozumieniu z wykonawcą. Zmiana terminu wyjazdu nie wymaga aneksu.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Ponadto Zamawiający przewiduje możliwość realizacji dodatkowych wyjazdów zleconych indywidualnie w ramach zamówienia uzupełniającego do 20% wartości umowy. Zamówienie uzupełniające będzie zrealizowane na podstawie dodatkowej wyceny dokonanej przez wykonawcę.  W przypadku nie skorzystania przez Zamawiającego z w/w uprawnienia, Wykonawcy nie przysługują z tego tytułu żadne roszczenia.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W przypadku skorzystania z w/w uprawnienia Zamawiający podpisze aneks do umowy. 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W wyjątkowych przypadkach zamawiający przewiduje możliwość zmiany miejsca wyjazdu na podstawie dodatkowej wyceny dokonanej przez wykonawcę. W przypadku skorzystania z w/w uprawnienia Zamawiający podpisze aneks do umowy.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Ceny poszczególnych usług w trakcie trwania umowy uznaje się za stałe.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Wykonawca zobowiązany jest dostarczyć faktury VAT zgodne pod względem ilościowym                                  i jakościowym z wykonaną usługą.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lastRenderedPageBreak/>
        <w:t>Termin płatności za każda wykonaną usługę – 14 dni od daty dostarczenia Zamawiającemu prawidłowo wystawionej faktur VAT.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9D69C1" w:rsidRPr="008A0528" w:rsidRDefault="009D69C1" w:rsidP="009D69C1">
      <w:pPr>
        <w:spacing w:after="0" w:line="240" w:lineRule="auto"/>
        <w:ind w:left="15"/>
        <w:contextualSpacing/>
        <w:jc w:val="both"/>
        <w:rPr>
          <w:rFonts w:ascii="Calibri" w:eastAsia="Times New Roman" w:hAnsi="Calibri" w:cs="Times New Roman"/>
          <w:lang w:eastAsia="pl-PL"/>
        </w:rPr>
      </w:pPr>
    </w:p>
    <w:p w:rsidR="009D69C1" w:rsidRPr="008A0528" w:rsidRDefault="009D69C1" w:rsidP="009D69C1">
      <w:pPr>
        <w:suppressAutoHyphens/>
        <w:spacing w:after="0" w:line="240" w:lineRule="auto"/>
        <w:contextualSpacing/>
        <w:jc w:val="both"/>
        <w:rPr>
          <w:rFonts w:ascii="Calibri" w:eastAsia="Lucida Sans Unicode" w:hAnsi="Calibri" w:cs="Tahoma"/>
        </w:rPr>
      </w:pPr>
      <w:r w:rsidRPr="008A0528">
        <w:rPr>
          <w:rFonts w:ascii="Calibri" w:eastAsia="Lucida Sans Unicode" w:hAnsi="Calibri" w:cs="Tahoma"/>
        </w:rPr>
        <w:t>W przypadku wprowadzenia stanu zagrożenia epidemicznego lub stanu epidemii oraz wprowadzenia dodatkowych ogólnokrajowych nakazów w drodze przepisów (m.in. ustaw, rozporządzeń, decyzji, nakazów, itp.) nakładających obowiązek zachowania szczególnych środków ostrożności i stosowania dodatkowych środków ochrony osobistej, Zamawiający wyposaży uczestników wyjazdów w dodatkowe środki ochrony osobistej.</w:t>
      </w:r>
    </w:p>
    <w:p w:rsidR="009D69C1" w:rsidRPr="008A0528" w:rsidRDefault="009D69C1" w:rsidP="009D69C1">
      <w:pPr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zh-CN"/>
        </w:rPr>
      </w:pPr>
      <w:r w:rsidRPr="008A0528">
        <w:rPr>
          <w:rFonts w:ascii="Calibri" w:eastAsia="Lucida Sans Unicode" w:hAnsi="Calibri" w:cs="Calibri"/>
          <w:lang w:eastAsia="zh-CN"/>
        </w:rPr>
        <w:t xml:space="preserve">Zamawiający przewiduje możliwość zwiększenia ceny usługi transportowej  </w:t>
      </w:r>
      <w:r w:rsidRPr="008A0528">
        <w:rPr>
          <w:rFonts w:ascii="Calibri" w:eastAsia="Lucida Sans Unicode" w:hAnsi="Calibri" w:cs="Tahoma"/>
        </w:rPr>
        <w:t xml:space="preserve">w przypadku wprowadzenia ograniczeń, również co do ilości jednorazowego przewozu uczestników, nakazów i zakazów dotyczących bezpiecznej realizacji usługi transportowej w okresie obowiązującej umowy. </w:t>
      </w:r>
      <w:r w:rsidRPr="008A0528">
        <w:rPr>
          <w:rFonts w:ascii="Calibri" w:eastAsia="Lucida Sans Unicode" w:hAnsi="Calibri" w:cs="Calibri"/>
          <w:lang w:eastAsia="zh-CN"/>
        </w:rPr>
        <w:t xml:space="preserve"> </w:t>
      </w:r>
    </w:p>
    <w:p w:rsidR="009D69C1" w:rsidRPr="008A0528" w:rsidRDefault="009D69C1" w:rsidP="009D69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A0528">
        <w:rPr>
          <w:rFonts w:ascii="Calibri" w:eastAsia="Lucida Sans Unicode" w:hAnsi="Calibri" w:cs="Calibri"/>
          <w:lang w:eastAsia="zh-CN"/>
        </w:rPr>
        <w:t xml:space="preserve">Wykonawca w formularzu oferty poda koszt zmiany sposobu realizacji zamówienia wraz z pismem (prośbą) o zmianę sposobu realizacji zamówienia i zmianę ceny o wartość wskazaną w formularzu oferty,  wykonawca przedkłada niezbędne dokumenty lub oświadczenia potwierdzające wpływ na prawidłową realizację przedmiotu zamówienia oraz na cenę.   </w:t>
      </w:r>
    </w:p>
    <w:p w:rsidR="009D69C1" w:rsidRPr="008A0528" w:rsidRDefault="009D69C1" w:rsidP="009D69C1">
      <w:pPr>
        <w:rPr>
          <w:rFonts w:cstheme="minorHAnsi"/>
        </w:rPr>
      </w:pPr>
      <w:r w:rsidRPr="008A0528">
        <w:rPr>
          <w:rFonts w:cstheme="minorHAnsi"/>
        </w:rPr>
        <w:br w:type="page"/>
      </w:r>
    </w:p>
    <w:p w:rsidR="009D69C1" w:rsidRPr="008A0528" w:rsidRDefault="009D69C1" w:rsidP="009D69C1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 w:rsidRPr="008A0528">
        <w:rPr>
          <w:rFonts w:ascii="Calibri" w:eastAsia="Times New Roman" w:hAnsi="Calibri" w:cs="Times New Roman"/>
          <w:b/>
          <w:lang w:eastAsia="pl-PL"/>
        </w:rPr>
        <w:lastRenderedPageBreak/>
        <w:t xml:space="preserve">                                                                              - WZÓR -                                                              Załącznik nr 6</w:t>
      </w:r>
    </w:p>
    <w:p w:rsidR="009D69C1" w:rsidRPr="008A0528" w:rsidRDefault="009D69C1" w:rsidP="009D69C1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</w:p>
    <w:p w:rsidR="009D69C1" w:rsidRPr="008A0528" w:rsidRDefault="009D69C1" w:rsidP="009D69C1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 w:rsidRPr="008A0528">
        <w:rPr>
          <w:rFonts w:ascii="Calibri" w:eastAsia="Times New Roman" w:hAnsi="Calibri" w:cs="Times New Roman"/>
          <w:b/>
          <w:lang w:eastAsia="pl-PL"/>
        </w:rPr>
        <w:t>UMOWA Nr  ADM/…………/2021</w:t>
      </w:r>
    </w:p>
    <w:p w:rsidR="009D69C1" w:rsidRPr="008A0528" w:rsidRDefault="009D69C1" w:rsidP="009D69C1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Zawarta w dniu ………………….. r. pomiędzy: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Miastem Zabrze, ul. Powstańców Śląskich 5-7, 41-800 Zabrze, NIP 6482743351, 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zwanym „nabywcą”, 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w imieniu którego działa reprezentowany przez: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Dyrektora Danutę Dymek działającą na podstawie upoważnienia Prezydenta Miasta Zabrze, 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 xml:space="preserve">Miejski Ośrodek Pomocy Rodzinie w Zabrzu ul. 3 Maja 16 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zwanym dalej Zamawiającym,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a</w:t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  <w:r w:rsidRPr="008A0528">
        <w:rPr>
          <w:rFonts w:ascii="Calibri" w:eastAsia="Calibri" w:hAnsi="Calibri" w:cs="Tahoma"/>
          <w:bCs/>
        </w:rPr>
        <w:tab/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…………………………………………………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NIP ………………………. REGON……………………….</w:t>
      </w:r>
    </w:p>
    <w:p w:rsidR="009D69C1" w:rsidRPr="008A0528" w:rsidRDefault="009D69C1" w:rsidP="009D69C1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reprezentowana przez:</w:t>
      </w:r>
    </w:p>
    <w:p w:rsidR="009D69C1" w:rsidRPr="008A0528" w:rsidRDefault="009D69C1" w:rsidP="009D69C1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8A0528">
        <w:rPr>
          <w:rFonts w:ascii="Calibri" w:eastAsia="Lucida Sans Unicode" w:hAnsi="Calibri" w:cs="Times New Roman"/>
          <w:bCs/>
        </w:rPr>
        <w:t>……………………………………………..</w:t>
      </w:r>
    </w:p>
    <w:p w:rsidR="009D69C1" w:rsidRPr="008A0528" w:rsidRDefault="009D69C1" w:rsidP="009D69C1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8A0528">
        <w:rPr>
          <w:rFonts w:ascii="Calibri" w:eastAsia="Lucida Sans Unicode" w:hAnsi="Calibri" w:cs="Times New Roman"/>
          <w:bCs/>
        </w:rPr>
        <w:t>zwaną dalej Wykonawcą</w:t>
      </w:r>
      <w:r w:rsidRPr="008A0528">
        <w:rPr>
          <w:rFonts w:ascii="Calibri" w:eastAsia="Times New Roman" w:hAnsi="Calibri" w:cs="Times New Roman"/>
          <w:bCs/>
        </w:rPr>
        <w:tab/>
      </w:r>
    </w:p>
    <w:p w:rsidR="009D69C1" w:rsidRPr="008A0528" w:rsidRDefault="009D69C1" w:rsidP="009D69C1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9D69C1" w:rsidRPr="008A0528" w:rsidRDefault="009D69C1" w:rsidP="009D69C1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9D69C1" w:rsidRPr="008A0528" w:rsidRDefault="009D69C1" w:rsidP="009D69C1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 w:rsidRPr="008A0528">
        <w:rPr>
          <w:rFonts w:ascii="Calibri" w:eastAsia="Times New Roman" w:hAnsi="Calibri" w:cs="Times New Roman"/>
          <w:b/>
          <w:sz w:val="20"/>
          <w:szCs w:val="20"/>
        </w:rPr>
        <w:t>§ 1</w:t>
      </w:r>
    </w:p>
    <w:p w:rsidR="009D69C1" w:rsidRPr="008A0528" w:rsidRDefault="009D69C1" w:rsidP="009D69C1">
      <w:pPr>
        <w:keepNext/>
        <w:keepLines/>
        <w:widowControl w:val="0"/>
        <w:tabs>
          <w:tab w:val="left" w:pos="0"/>
        </w:tabs>
        <w:spacing w:after="0" w:line="256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8A0528">
        <w:rPr>
          <w:rFonts w:ascii="Calibri" w:eastAsia="Times New Roman" w:hAnsi="Calibri" w:cs="Times New Roman"/>
          <w:b/>
          <w:bCs/>
        </w:rPr>
        <w:t>PRZEDMIOT  UMOWY</w:t>
      </w:r>
    </w:p>
    <w:p w:rsidR="009D69C1" w:rsidRPr="008A0528" w:rsidRDefault="009D69C1" w:rsidP="009D69C1">
      <w:pPr>
        <w:spacing w:after="0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Przedmiotem zamówienia </w:t>
      </w:r>
      <w:r w:rsidRPr="008A0528">
        <w:rPr>
          <w:rFonts w:ascii="Calibri" w:eastAsia="Times New Roman" w:hAnsi="Calibri" w:cs="Times New Roman"/>
          <w:b/>
          <w:bCs/>
          <w:lang w:eastAsia="ar-SA"/>
        </w:rPr>
        <w:t xml:space="preserve">jest świadczenie usług transportowych na potrzeby Miejskiego Ośrodka </w:t>
      </w:r>
      <w:r w:rsidR="00FC5CB6">
        <w:rPr>
          <w:rFonts w:ascii="Calibri" w:eastAsia="Times New Roman" w:hAnsi="Calibri" w:cs="Times New Roman"/>
          <w:b/>
          <w:bCs/>
          <w:lang w:eastAsia="ar-SA"/>
        </w:rPr>
        <w:t xml:space="preserve">Pomocy </w:t>
      </w:r>
      <w:r w:rsidRPr="008A0528">
        <w:rPr>
          <w:rFonts w:ascii="Calibri" w:eastAsia="Times New Roman" w:hAnsi="Calibri" w:cs="Times New Roman"/>
          <w:b/>
          <w:bCs/>
          <w:lang w:eastAsia="ar-SA"/>
        </w:rPr>
        <w:t>Rodzinie w Zabrzu i uczestników projektów współfinansowanego przez Unię Europejską ze środków Europejskiego Funduszu Społecznego: Program Aktywności Lokalnej dla dzielnicy „</w:t>
      </w:r>
      <w:proofErr w:type="spellStart"/>
      <w:r w:rsidRPr="008A0528">
        <w:rPr>
          <w:rFonts w:ascii="Calibri" w:eastAsia="Times New Roman" w:hAnsi="Calibri" w:cs="Times New Roman"/>
          <w:b/>
          <w:bCs/>
          <w:lang w:eastAsia="ar-SA"/>
        </w:rPr>
        <w:t>Zandka</w:t>
      </w:r>
      <w:proofErr w:type="spellEnd"/>
      <w:r w:rsidRPr="008A0528">
        <w:rPr>
          <w:rFonts w:ascii="Calibri" w:eastAsia="Times New Roman" w:hAnsi="Calibri" w:cs="Times New Roman"/>
          <w:b/>
          <w:bCs/>
          <w:lang w:eastAsia="ar-SA"/>
        </w:rPr>
        <w:t>”, „Magnes” oraz „Centrum Wsparcia Rodziny – rozwój usług społecznych na terenie Zabrza”</w:t>
      </w:r>
    </w:p>
    <w:p w:rsidR="009D69C1" w:rsidRPr="008A0528" w:rsidRDefault="00801B6F" w:rsidP="009D69C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Załącznik nr 5 - </w:t>
      </w:r>
      <w:r w:rsidR="009D69C1" w:rsidRPr="008A0528">
        <w:rPr>
          <w:rFonts w:ascii="Calibri" w:eastAsia="Calibri" w:hAnsi="Calibri" w:cs="Times New Roman"/>
        </w:rPr>
        <w:t xml:space="preserve"> „Szczegółowy opis przedmiotu umowy”  jest integralną częścią niniejszej umowy.</w:t>
      </w:r>
    </w:p>
    <w:p w:rsidR="009D69C1" w:rsidRPr="008A0528" w:rsidRDefault="009D69C1" w:rsidP="009D69C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Formularz ofertowy </w:t>
      </w:r>
      <w:r w:rsidR="00801B6F">
        <w:rPr>
          <w:rFonts w:ascii="Calibri" w:eastAsia="Calibri" w:hAnsi="Calibri" w:cs="Times New Roman"/>
        </w:rPr>
        <w:t xml:space="preserve">Wykonawcy </w:t>
      </w:r>
      <w:bookmarkStart w:id="0" w:name="_GoBack"/>
      <w:bookmarkEnd w:id="0"/>
      <w:r w:rsidRPr="008A0528">
        <w:rPr>
          <w:rFonts w:ascii="Calibri" w:eastAsia="Calibri" w:hAnsi="Calibri" w:cs="Times New Roman"/>
        </w:rPr>
        <w:t>z dnia ……………………. r jest integralną częścią umowy.</w:t>
      </w:r>
    </w:p>
    <w:p w:rsidR="009D69C1" w:rsidRPr="008A0528" w:rsidRDefault="009D69C1" w:rsidP="009D69C1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Ceny poszczególnych usług w trakcie trwania umowy uznaje się za stałe.</w:t>
      </w:r>
    </w:p>
    <w:p w:rsidR="009D69C1" w:rsidRPr="008A0528" w:rsidRDefault="009D69C1" w:rsidP="009D69C1">
      <w:pPr>
        <w:spacing w:after="160" w:line="256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160" w:line="256" w:lineRule="auto"/>
        <w:jc w:val="center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§ 2</w:t>
      </w:r>
    </w:p>
    <w:p w:rsidR="009D69C1" w:rsidRPr="008A0528" w:rsidRDefault="009D69C1" w:rsidP="009D69C1">
      <w:pPr>
        <w:keepNext/>
        <w:keepLines/>
        <w:widowControl w:val="0"/>
        <w:tabs>
          <w:tab w:val="left" w:pos="0"/>
        </w:tabs>
        <w:spacing w:after="0" w:line="256" w:lineRule="auto"/>
        <w:outlineLvl w:val="3"/>
        <w:rPr>
          <w:rFonts w:ascii="Calibri" w:eastAsia="Times New Roman" w:hAnsi="Calibri" w:cs="Times New Roman"/>
          <w:iCs/>
        </w:rPr>
      </w:pPr>
      <w:r w:rsidRPr="008A0528">
        <w:rPr>
          <w:rFonts w:ascii="Calibri" w:eastAsia="Times New Roman" w:hAnsi="Calibri" w:cs="Times New Roman"/>
          <w:b/>
          <w:bCs/>
          <w:iCs/>
        </w:rPr>
        <w:t>TERMIN REALIZACJI UMOWY</w:t>
      </w:r>
    </w:p>
    <w:p w:rsidR="009D69C1" w:rsidRPr="008A0528" w:rsidRDefault="009D69C1" w:rsidP="009D69C1">
      <w:pPr>
        <w:keepNext/>
        <w:keepLines/>
        <w:widowControl w:val="0"/>
        <w:tabs>
          <w:tab w:val="left" w:pos="0"/>
        </w:tabs>
        <w:spacing w:after="0" w:line="256" w:lineRule="auto"/>
        <w:jc w:val="both"/>
        <w:outlineLvl w:val="3"/>
        <w:rPr>
          <w:rFonts w:ascii="Calibri" w:eastAsia="Times New Roman" w:hAnsi="Calibri" w:cs="Times New Roman"/>
          <w:iCs/>
        </w:rPr>
      </w:pPr>
      <w:r w:rsidRPr="008A0528">
        <w:rPr>
          <w:rFonts w:ascii="Calibri" w:eastAsia="Times New Roman" w:hAnsi="Calibri" w:cs="Times New Roman"/>
          <w:iCs/>
        </w:rPr>
        <w:t>1. Termin realizacji umowy obejmuje okres od daty zawarcia umowy do dnia 31.12.2021 lub do wyczerpania środków finansowych przewidzianych na realizację powyższego zadania z Wykonawcą.</w:t>
      </w: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3</w:t>
      </w:r>
    </w:p>
    <w:p w:rsidR="009D69C1" w:rsidRPr="008A0528" w:rsidRDefault="009D69C1" w:rsidP="009D69C1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Times New Roman"/>
          <w:b/>
          <w:bCs/>
          <w:i/>
          <w:iCs/>
        </w:rPr>
      </w:pPr>
      <w:r w:rsidRPr="008A0528">
        <w:rPr>
          <w:rFonts w:ascii="Calibri" w:eastAsia="Times New Roman" w:hAnsi="Calibri" w:cs="Times New Roman"/>
          <w:b/>
          <w:bCs/>
          <w:i/>
          <w:iCs/>
        </w:rPr>
        <w:t>WARTOŚĆ PRZEDMIOTU UMOWY</w:t>
      </w:r>
    </w:p>
    <w:p w:rsidR="009D69C1" w:rsidRPr="008A0528" w:rsidRDefault="009D69C1" w:rsidP="009D69C1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1. Maksymalną wartość przedmiotu umowy strony ustalają na kwotę ……….  zł brutto (słownie: ……..złotych).</w:t>
      </w:r>
    </w:p>
    <w:p w:rsidR="009D69C1" w:rsidRPr="008A0528" w:rsidRDefault="009D69C1" w:rsidP="009D69C1">
      <w:p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2. Zamawiający nie daje gwarancji wykorzystania całkowitej wartości umowy. Ostateczna i maksymalna wartość umowy będzie wynikała z faktycznie zrealizowanych przejazdów. Liczba zrealizowanych przejazdów będzie uzależniona od potrzeb zamawiającego i panujących  warunków.</w:t>
      </w:r>
    </w:p>
    <w:p w:rsidR="009D69C1" w:rsidRPr="008A0528" w:rsidRDefault="009D69C1" w:rsidP="009D69C1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3. Zamawiający przewiduje możliwość zamówienia uzupełniającego do 20% wartości umowy. W przypadku skorzystania z ww. uprawnienia Zamawiający podpisze aneks do umowy.</w:t>
      </w:r>
    </w:p>
    <w:p w:rsidR="009D69C1" w:rsidRPr="008A0528" w:rsidRDefault="009D69C1" w:rsidP="009D69C1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4. Umowa wspófinansowana przez Unię Europejską ze środków Europejskiego Funduszu </w:t>
      </w:r>
      <w:r w:rsidRPr="008A0528">
        <w:rPr>
          <w:rFonts w:ascii="Calibri" w:eastAsia="Calibri" w:hAnsi="Calibri" w:cs="Times New Roman"/>
        </w:rPr>
        <w:lastRenderedPageBreak/>
        <w:t>Społecznego.</w:t>
      </w:r>
    </w:p>
    <w:p w:rsidR="009D69C1" w:rsidRPr="008A0528" w:rsidRDefault="009D69C1" w:rsidP="009D69C1">
      <w:pPr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zh-CN"/>
        </w:rPr>
      </w:pPr>
      <w:r w:rsidRPr="008A0528">
        <w:rPr>
          <w:rFonts w:ascii="Calibri" w:eastAsia="Lucida Sans Unicode" w:hAnsi="Calibri" w:cs="Calibri"/>
          <w:lang w:eastAsia="zh-CN"/>
        </w:rPr>
        <w:t xml:space="preserve">5. Zamawiający przewiduje możliwość zwiększenia ceny usługi transportowej  </w:t>
      </w:r>
      <w:r w:rsidRPr="008A0528">
        <w:rPr>
          <w:rFonts w:ascii="Calibri" w:eastAsia="Lucida Sans Unicode" w:hAnsi="Calibri" w:cs="Tahoma"/>
        </w:rPr>
        <w:t xml:space="preserve">w przypadku wprowadzenia ograniczeń, również co do ilości jednorazowego przewozu uczestników, nakazów i zakazów dotyczących bezpiecznej realizacji usługi transportowej w okresie obowiązującej umowy. </w:t>
      </w:r>
      <w:r w:rsidRPr="008A0528">
        <w:rPr>
          <w:rFonts w:ascii="Calibri" w:eastAsia="Lucida Sans Unicode" w:hAnsi="Calibri" w:cs="Calibri"/>
          <w:lang w:eastAsia="zh-CN"/>
        </w:rPr>
        <w:t xml:space="preserve"> </w:t>
      </w:r>
    </w:p>
    <w:p w:rsidR="009D69C1" w:rsidRPr="008A0528" w:rsidRDefault="009D69C1" w:rsidP="009D69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A0528">
        <w:rPr>
          <w:rFonts w:ascii="Calibri" w:eastAsia="Lucida Sans Unicode" w:hAnsi="Calibri" w:cs="Calibri"/>
          <w:lang w:eastAsia="zh-CN"/>
        </w:rPr>
        <w:t>Wykonawca w formularzu oferty poda koszt zmiany sposobu realizacji zamówienia wraz z pismem (prośbą) o zmianę sposobu realizacji zamówienia i zmianę ceny o wartość wskazaną w formularzu oferty,  wykonawca przedkłada niezbędne dokumenty lub oświadczenia potwierdzające wpływ na prawidłową realizację przedmiotu zamówienia oraz na cenę.   Powyższa zmiana wymaga pisemnej zgody zamawiającego.</w:t>
      </w:r>
    </w:p>
    <w:p w:rsidR="009D69C1" w:rsidRPr="008A0528" w:rsidRDefault="009D69C1" w:rsidP="009D69C1">
      <w:pPr>
        <w:spacing w:after="160" w:line="256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160" w:line="256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4</w:t>
      </w:r>
    </w:p>
    <w:p w:rsidR="009D69C1" w:rsidRPr="008A0528" w:rsidRDefault="009D69C1" w:rsidP="009D69C1">
      <w:pPr>
        <w:tabs>
          <w:tab w:val="num" w:pos="360"/>
          <w:tab w:val="left" w:pos="720"/>
        </w:tabs>
        <w:spacing w:after="0" w:line="240" w:lineRule="auto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OBOWIĄZKI STRON</w:t>
      </w:r>
    </w:p>
    <w:p w:rsidR="009D69C1" w:rsidRPr="008A0528" w:rsidRDefault="009D69C1" w:rsidP="009D69C1">
      <w:pPr>
        <w:numPr>
          <w:ilvl w:val="0"/>
          <w:numId w:val="29"/>
        </w:numPr>
        <w:tabs>
          <w:tab w:val="left" w:pos="284"/>
        </w:tabs>
        <w:spacing w:after="0" w:line="240" w:lineRule="auto"/>
        <w:ind w:hanging="720"/>
        <w:contextualSpacing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Wykonawca zobowiązuje się do: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Wykonania przedmiotu umowy z należytą starannością, zgodnie z najlepszymi praktykami przyjętymi przy świadczeniu tego rodzaju usług;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Wykonania przedmiotu umowy zgodnie z wymaganiami określonymi w zapytaniu ofertowym;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Dokumentowania wszelkich poniesionych opłat dodatkowych (opłaty za przejazd, opłaty parkingowe, itp.), w tym przechowywania dowodu ich poniesienia (faktury, rachunki); 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Zapewnienia na każdy wyjazd pojazdów sprawnych technicznie;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Poddania się ewentualnej kontroli policyjnej w dniu wyjazdu; 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W przypadku negatywnego wyniku kontroli policyjnej wykonawca zobowiązuje się do niezwłocznego usunięcia nieprawidłowości lub podstawienia sprawnego pojazdu  w zamian pojazdu kontrolowanego tak by wyjazd odbył się w ustalonym terminie. 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 przypadku nie podstawienia sprawnego autokaru zastępczego i odwołaniu wyjazdu Zamawiający naliczy wykonawcy kary umowne. Ponadto wykonawca zobowiązany będzie do pokrycia wszelkich kosztów dodatkowych związanych z realizacją wyjazdu w innym terminie (np. pokrycie kosztów biletów wstępu zakupionych na poczet wcześniejszego wyjazdu i innych opłat, które wcześniej pokrył Zamawiający).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 przypadku gdy Zamawiający będzie zmuszony do przeprowadzenia wyjazdu w ustalonym terminie, Zamawiający zorganizuje transport zastępczy, a wykonawca będzie zobowiązany do pokrycia kosztów tego transportu.</w:t>
      </w:r>
    </w:p>
    <w:p w:rsidR="009D69C1" w:rsidRPr="008A0528" w:rsidRDefault="009D69C1" w:rsidP="009D69C1">
      <w:pPr>
        <w:widowControl w:val="0"/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Dostarczenia faktur VAT zgodnych pod względem ilościowym i jakościowym z wykonana usługą.</w:t>
      </w:r>
    </w:p>
    <w:p w:rsidR="009D69C1" w:rsidRPr="008A0528" w:rsidRDefault="009D69C1" w:rsidP="009D69C1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Zamawiający zobowiązuje się do:</w:t>
      </w:r>
    </w:p>
    <w:p w:rsidR="009D69C1" w:rsidRPr="008A0528" w:rsidRDefault="009D69C1" w:rsidP="009D69C1">
      <w:pPr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poinformowania wykonawcy o dokładnym terminie, godzinie wyjazdu, miejscu zbiórki oraz dokładnej liczbie osób na minimum 3 dni przed planowanym wyjazdem,</w:t>
      </w:r>
    </w:p>
    <w:p w:rsidR="009D69C1" w:rsidRPr="008A0528" w:rsidRDefault="009D69C1" w:rsidP="009D69C1">
      <w:pPr>
        <w:numPr>
          <w:ilvl w:val="0"/>
          <w:numId w:val="3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Zapłacenia  należności  na  konto  dostawcy   w  terminie 14  dni  od  daty  otrzymania  faktury na rachunek bankowy wskazany w fakturze, po jej pozytywnym zweryfikowaniu.  W przypadku nieprawidłowości upływ terminu zapłaty zostaje wstrzymany do momentu ich wyjaśnienia. </w:t>
      </w: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5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PODSTAWY ODSTĄPIENIA, ROZWIĄZANIA UMOWY</w:t>
      </w:r>
    </w:p>
    <w:p w:rsidR="009D69C1" w:rsidRPr="008A0528" w:rsidRDefault="009D69C1" w:rsidP="009D69C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 w:rsidRPr="008A0528">
        <w:rPr>
          <w:rFonts w:ascii="Calibri" w:eastAsia="Calibri" w:hAnsi="Calibri" w:cs="Times New Roman"/>
        </w:rPr>
        <w:t>Zamawiający zastrzega sobie prawo rozwiązania umowy bez zachowania terminu                             wypowiedzenia w przypadku rażącego zaniedbania obowiązków bądź naruszenia                               postanowień  umowy przez wykonawcę.</w:t>
      </w:r>
    </w:p>
    <w:p w:rsidR="009D69C1" w:rsidRPr="008A0528" w:rsidRDefault="009D69C1" w:rsidP="009D69C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 w:rsidRPr="008A0528">
        <w:rPr>
          <w:rFonts w:ascii="Calibri" w:eastAsia="Lucida Sans Unicode" w:hAnsi="Calibri" w:cs="Times New Roman"/>
        </w:rPr>
        <w:t>Strony dopuszczają możliwość rozwiązania umowy za porozumieniem stron bez konieczności naliczania kar umownych.</w:t>
      </w:r>
    </w:p>
    <w:p w:rsidR="009D69C1" w:rsidRPr="008A0528" w:rsidRDefault="009D69C1" w:rsidP="009D69C1">
      <w:pPr>
        <w:numPr>
          <w:ilvl w:val="0"/>
          <w:numId w:val="32"/>
        </w:numPr>
        <w:tabs>
          <w:tab w:val="left" w:pos="284"/>
        </w:tabs>
        <w:spacing w:after="0" w:line="240" w:lineRule="auto"/>
        <w:contextualSpacing/>
        <w:jc w:val="both"/>
        <w:rPr>
          <w:rFonts w:eastAsia="Times New Roman"/>
          <w:lang w:eastAsia="pl-PL"/>
        </w:rPr>
      </w:pPr>
      <w:r w:rsidRPr="008A0528">
        <w:rPr>
          <w:rFonts w:eastAsia="Times New Roman"/>
          <w:lang w:eastAsia="pl-PL"/>
        </w:rPr>
        <w:lastRenderedPageBreak/>
        <w:t xml:space="preserve">W razie zaistnienia istotnej zmiany okoliczności powodującej, że wykonanie umowy nie leży w interesie publicznym, czego nie można było przewidzieć w chwili zawarcia umowy, Zamawiający może </w:t>
      </w:r>
      <w:r w:rsidRPr="008A0528">
        <w:rPr>
          <w:rFonts w:eastAsia="Times New Roman"/>
          <w:b/>
          <w:lang w:eastAsia="pl-PL"/>
        </w:rPr>
        <w:t xml:space="preserve">odstąpić </w:t>
      </w:r>
      <w:r w:rsidRPr="008A0528">
        <w:rPr>
          <w:rFonts w:eastAsia="Times New Roman"/>
          <w:lang w:eastAsia="pl-PL"/>
        </w:rPr>
        <w:t>od umowy w terminie 30 dni od powzięcia wiadomości o powyższych okolicznościach.</w:t>
      </w:r>
    </w:p>
    <w:p w:rsidR="009D69C1" w:rsidRPr="008A0528" w:rsidRDefault="009D69C1" w:rsidP="009D69C1">
      <w:pPr>
        <w:numPr>
          <w:ilvl w:val="0"/>
          <w:numId w:val="32"/>
        </w:numPr>
        <w:tabs>
          <w:tab w:val="left" w:pos="284"/>
        </w:tabs>
        <w:spacing w:after="0" w:line="240" w:lineRule="auto"/>
        <w:contextualSpacing/>
        <w:jc w:val="both"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W razie zaistnienia sytuacji nadzwyczajnej pozostającej poza kontrolą i wiedzą stron umowy, na którą strony nie mają wpływu, powodującej, że wykonanie umowy jest niemożliwe, czego nie można było  przewidzieć w chwili zawarcia umowy, m.in. epidemię lub inne zdarzenia nadzwyczajne, zamawiający może odstąpić od realizacji umowy lub części umowy:</w:t>
      </w:r>
    </w:p>
    <w:p w:rsidR="009D69C1" w:rsidRPr="008A0528" w:rsidRDefault="009D69C1" w:rsidP="009D69C1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a. bez ponoszenia dodatkowych kosztów,</w:t>
      </w:r>
    </w:p>
    <w:p w:rsidR="009D69C1" w:rsidRPr="008A0528" w:rsidRDefault="009D69C1" w:rsidP="009D69C1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b. bez możliwości naliczania kar umownych przez wykonawcę, których mowa w § 5 ust. 2 i 3,</w:t>
      </w:r>
    </w:p>
    <w:p w:rsidR="009D69C1" w:rsidRPr="008A0528" w:rsidRDefault="009D69C1" w:rsidP="009D69C1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>c. bez prawa dochodzenia przez wykonawcę jakichkolwiek roszczeń na drodze sądowej,</w:t>
      </w:r>
    </w:p>
    <w:p w:rsidR="009D69C1" w:rsidRPr="008A0528" w:rsidRDefault="009D69C1" w:rsidP="009D69C1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eastAsia="Times New Roman"/>
          <w:lang w:eastAsia="x-none" w:bidi="x-none"/>
        </w:rPr>
      </w:pPr>
      <w:r w:rsidRPr="008A0528">
        <w:rPr>
          <w:rFonts w:eastAsia="Times New Roman"/>
          <w:lang w:eastAsia="x-none" w:bidi="x-none"/>
        </w:rPr>
        <w:t xml:space="preserve">z tego tytułu. </w:t>
      </w:r>
    </w:p>
    <w:p w:rsidR="009D69C1" w:rsidRPr="008A0528" w:rsidRDefault="009D69C1" w:rsidP="009D69C1">
      <w:pPr>
        <w:spacing w:after="0" w:line="240" w:lineRule="auto"/>
        <w:ind w:left="720"/>
        <w:contextualSpacing/>
        <w:jc w:val="both"/>
        <w:rPr>
          <w:rFonts w:ascii="Calibri" w:eastAsia="Lucida Sans Unicode" w:hAnsi="Calibri" w:cs="Times New Roman"/>
        </w:rPr>
      </w:pPr>
    </w:p>
    <w:p w:rsidR="009D69C1" w:rsidRPr="008A0528" w:rsidRDefault="009D69C1" w:rsidP="009D69C1">
      <w:pPr>
        <w:spacing w:after="160" w:line="256" w:lineRule="auto"/>
        <w:jc w:val="center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§ 6</w:t>
      </w:r>
    </w:p>
    <w:p w:rsidR="009D69C1" w:rsidRPr="008A0528" w:rsidRDefault="009D69C1" w:rsidP="009D69C1">
      <w:pPr>
        <w:keepNext/>
        <w:keepLines/>
        <w:widowControl w:val="0"/>
        <w:tabs>
          <w:tab w:val="left" w:pos="0"/>
        </w:tabs>
        <w:spacing w:after="0" w:line="256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8A0528">
        <w:rPr>
          <w:rFonts w:ascii="Calibri" w:eastAsia="Times New Roman" w:hAnsi="Calibri" w:cs="Times New Roman"/>
          <w:b/>
          <w:bCs/>
        </w:rPr>
        <w:t>KARY UMOWNE</w:t>
      </w:r>
    </w:p>
    <w:p w:rsidR="009D69C1" w:rsidRPr="008A0528" w:rsidRDefault="009D69C1" w:rsidP="009D69C1">
      <w:pPr>
        <w:widowControl w:val="0"/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Strony ustalają odpowiedzialność za niewykonanie lub nienależyte wykonanie przedmiotu  umowy w formie kar umownych.</w:t>
      </w:r>
    </w:p>
    <w:p w:rsidR="009D69C1" w:rsidRPr="008A0528" w:rsidRDefault="009D69C1" w:rsidP="009D69C1">
      <w:pPr>
        <w:widowControl w:val="0"/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Wykonawca zobowiązany jest zapłacić karę:</w:t>
      </w:r>
    </w:p>
    <w:p w:rsidR="009D69C1" w:rsidRPr="008A0528" w:rsidRDefault="009D69C1" w:rsidP="009D69C1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a) w wysokości 10% wartości przedmiotu  umowy  w przypadku  odstąpienia  od umowy  przez wykonawcę  lub zamawiającego z  winy wykonawcy, za wyjątkiem sytuacji określonej w </w:t>
      </w:r>
      <w:r w:rsidRPr="008A0528">
        <w:rPr>
          <w:rFonts w:ascii="Calibri" w:eastAsia="Calibri" w:hAnsi="Calibri" w:cs="Calibri"/>
        </w:rPr>
        <w:t>§</w:t>
      </w:r>
      <w:r w:rsidRPr="008A0528">
        <w:rPr>
          <w:rFonts w:ascii="Calibri" w:eastAsia="Calibri" w:hAnsi="Calibri" w:cs="Times New Roman"/>
        </w:rPr>
        <w:t>5 ust. 4</w:t>
      </w:r>
    </w:p>
    <w:p w:rsidR="009D69C1" w:rsidRPr="008A0528" w:rsidRDefault="009D69C1" w:rsidP="009D69C1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b) w wysokości 0,2% wartości  przedmiotu umowy  w przypadku zwłoki  w wykonaniu umowy, za każdy dzień zwłoki,</w:t>
      </w:r>
    </w:p>
    <w:p w:rsidR="009D69C1" w:rsidRPr="008A0528" w:rsidRDefault="009D69C1" w:rsidP="009D69C1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3.  Zamawiający zobowiązany jest zapłacić karę w wysokości 10% wartości  przedmiotu </w:t>
      </w:r>
    </w:p>
    <w:p w:rsidR="009D69C1" w:rsidRPr="008A0528" w:rsidRDefault="009D69C1" w:rsidP="009D69C1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umowy  w przypadku odstąpienia od umowy  przez zamawiającego z przyczyn  za które  </w:t>
      </w:r>
    </w:p>
    <w:p w:rsidR="009D69C1" w:rsidRPr="008A0528" w:rsidRDefault="009D69C1" w:rsidP="009D69C1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nie odpowiada wykonawca, za wyjątkiem sytuacji określonej w </w:t>
      </w:r>
      <w:r w:rsidRPr="008A0528">
        <w:rPr>
          <w:rFonts w:ascii="Calibri" w:eastAsia="Calibri" w:hAnsi="Calibri" w:cs="Calibri"/>
        </w:rPr>
        <w:t>§</w:t>
      </w:r>
      <w:r w:rsidRPr="008A0528">
        <w:rPr>
          <w:rFonts w:ascii="Calibri" w:eastAsia="Calibri" w:hAnsi="Calibri" w:cs="Times New Roman"/>
        </w:rPr>
        <w:t xml:space="preserve"> 5 ust.4.</w:t>
      </w:r>
    </w:p>
    <w:p w:rsidR="009D69C1" w:rsidRPr="008A0528" w:rsidRDefault="009D69C1" w:rsidP="009D69C1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4. W przypadku gdy kara nie pokrywa poniesionej szkody, strony mogą dochodzić odszkodowania uzupełniającego na drodze  sądowej.</w:t>
      </w:r>
    </w:p>
    <w:p w:rsidR="009D69C1" w:rsidRPr="008A0528" w:rsidRDefault="009D69C1" w:rsidP="009D69C1">
      <w:pPr>
        <w:spacing w:after="160" w:line="256" w:lineRule="auto"/>
        <w:ind w:left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5. Zamawiający uprawniony jest do potrącenia kar umownych przewidzianych w § 6 pkt. 2</w:t>
      </w:r>
      <w:r w:rsidRPr="008A0528">
        <w:rPr>
          <w:rFonts w:ascii="Calibri" w:eastAsia="Calibri" w:hAnsi="Calibri" w:cs="Times New Roman"/>
        </w:rPr>
        <w:br/>
        <w:t>z wynagrodzenia przysługującego dostawcy.</w:t>
      </w:r>
    </w:p>
    <w:p w:rsidR="009D69C1" w:rsidRPr="008A0528" w:rsidRDefault="009D69C1" w:rsidP="009D69C1">
      <w:pPr>
        <w:spacing w:after="160" w:line="256" w:lineRule="auto"/>
        <w:ind w:left="360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160" w:line="256" w:lineRule="auto"/>
        <w:ind w:left="360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7</w:t>
      </w:r>
    </w:p>
    <w:p w:rsidR="009D69C1" w:rsidRPr="008A0528" w:rsidRDefault="009D69C1" w:rsidP="009D69C1">
      <w:pPr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 w:rsidRPr="008A0528">
        <w:rPr>
          <w:rFonts w:ascii="Calibri" w:eastAsia="Times New Roman" w:hAnsi="Calibri" w:cs="Tahoma"/>
          <w:b/>
          <w:bCs/>
          <w:lang w:eastAsia="x-none" w:bidi="x-none"/>
        </w:rPr>
        <w:t>ZMIANA UMOWY</w:t>
      </w:r>
    </w:p>
    <w:p w:rsidR="009D69C1" w:rsidRPr="008A0528" w:rsidRDefault="009D69C1" w:rsidP="009D69C1">
      <w:pPr>
        <w:numPr>
          <w:ilvl w:val="0"/>
          <w:numId w:val="34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>Wszelkie zmiany umowy wymagają formy pisemnej pod rygorem nieważności.</w:t>
      </w:r>
    </w:p>
    <w:p w:rsidR="009D69C1" w:rsidRPr="008A0528" w:rsidRDefault="009D69C1" w:rsidP="009D69C1">
      <w:pPr>
        <w:numPr>
          <w:ilvl w:val="0"/>
          <w:numId w:val="34"/>
        </w:numPr>
        <w:tabs>
          <w:tab w:val="left" w:pos="0"/>
          <w:tab w:val="left" w:pos="142"/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8A0528">
        <w:rPr>
          <w:rFonts w:ascii="Calibri" w:eastAsia="Times New Roman" w:hAnsi="Calibri" w:cs="Times New Roman"/>
          <w:lang w:eastAsia="pl-PL"/>
        </w:rPr>
        <w:t xml:space="preserve">Zamawiający przewiduje możliwość zmian postanowień w zawartej umowie wprowadzonych aneksem takich jak: 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osób funkcyjnych – z przyczyn niezależnych od Zamawiającego i Wykonawcy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sposobu reprezentacji – z przyczyn niezależnych od Zamawiającego i Wykonawcy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adresu siedziby jednej ze stron – z przyczyn zewnętrznych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 xml:space="preserve">zmiana miejsca wyjazdu związanego za dodatkową wyceną, 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realizacja zamówienia uzupełniającego,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sposobu rozliczenia,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wprowadzenie informacji dodatkowych związanych z nowymi wytycznymi w realizacji Projektu;</w:t>
      </w:r>
    </w:p>
    <w:p w:rsidR="009D69C1" w:rsidRPr="008A0528" w:rsidRDefault="009D69C1" w:rsidP="009D69C1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 xml:space="preserve">w przypadku zmiany obowiązującej stawki podatku VAT, Zamawiający dopuszcza możliwość zmniejszenia lub zwiększenia wynagrodzenia o kwotę różnicy w kwocie podatku VAT, </w:t>
      </w:r>
    </w:p>
    <w:p w:rsidR="009D69C1" w:rsidRPr="008A0528" w:rsidRDefault="009D69C1" w:rsidP="009D69C1">
      <w:pPr>
        <w:spacing w:after="0" w:line="240" w:lineRule="auto"/>
        <w:ind w:left="284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lastRenderedPageBreak/>
        <w:t>Przewidziane powyżej okoliczności stanowiące podstawę zmian do umowy, stanowią uprawnienie</w:t>
      </w:r>
      <w:r w:rsidRPr="008A0528">
        <w:rPr>
          <w:rFonts w:ascii="Calibri" w:eastAsia="Calibri" w:hAnsi="Calibri" w:cs="Times New Roman"/>
        </w:rPr>
        <w:t xml:space="preserve"> </w:t>
      </w:r>
      <w:r w:rsidRPr="008A0528">
        <w:rPr>
          <w:rFonts w:ascii="Calibri" w:eastAsia="Times New Roman" w:hAnsi="Calibri" w:cs="Tahoma"/>
          <w:bCs/>
          <w:lang w:eastAsia="x-none" w:bidi="x-none"/>
        </w:rPr>
        <w:t xml:space="preserve">Zamawiającego nie zaś jego obowiązek wprowadzenia takich zmian.  </w:t>
      </w:r>
    </w:p>
    <w:p w:rsidR="009D69C1" w:rsidRPr="008A0528" w:rsidRDefault="009D69C1" w:rsidP="009D69C1">
      <w:pPr>
        <w:spacing w:after="0" w:line="240" w:lineRule="auto"/>
        <w:ind w:left="284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 w:rsidRPr="008A0528">
        <w:rPr>
          <w:rFonts w:ascii="Calibri" w:eastAsia="Times New Roman" w:hAnsi="Calibri" w:cs="Tahoma"/>
          <w:bCs/>
          <w:lang w:eastAsia="x-none" w:bidi="x-none"/>
        </w:rPr>
        <w:t>Zmiana terminu poszczególnych wyjazdów oraz zmiana limitu osób nie wymaga aneksu.</w:t>
      </w: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9D69C1" w:rsidRPr="008A0528" w:rsidRDefault="009D69C1" w:rsidP="009D69C1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8A0528">
        <w:rPr>
          <w:rFonts w:ascii="Calibri" w:eastAsia="Calibri" w:hAnsi="Calibri" w:cs="Times New Roman"/>
          <w:b/>
        </w:rPr>
        <w:t>§ 8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  <w:b/>
        </w:rPr>
        <w:t>POSTANOWIENIA KOŃCOWE</w:t>
      </w:r>
    </w:p>
    <w:p w:rsidR="009D69C1" w:rsidRPr="008A0528" w:rsidRDefault="009D69C1" w:rsidP="009D69C1">
      <w:pPr>
        <w:numPr>
          <w:ilvl w:val="0"/>
          <w:numId w:val="3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</w:rPr>
        <w:t>W sprawach nieuregulowanych niniejszą umową zastosowanie mają przepisy kodeksu cywilnego.</w:t>
      </w:r>
    </w:p>
    <w:p w:rsidR="009D69C1" w:rsidRPr="008A0528" w:rsidRDefault="009D69C1" w:rsidP="009D69C1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A0528">
        <w:rPr>
          <w:rFonts w:ascii="Calibri" w:eastAsia="Calibri" w:hAnsi="Calibri" w:cs="Times New Roman"/>
          <w:bCs/>
        </w:rPr>
        <w:t>Wykonawca dokona archiwizacji dokumentów dotyczących niniejszego postępowania na okres do 31.12.2027 r., zapewniając dostęp do przechowywanej dokumentacji w ramach kontroli wykonania przedmiotu zamówienia.</w:t>
      </w:r>
    </w:p>
    <w:p w:rsidR="009D69C1" w:rsidRPr="008A0528" w:rsidRDefault="009D69C1" w:rsidP="009D69C1">
      <w:pPr>
        <w:numPr>
          <w:ilvl w:val="0"/>
          <w:numId w:val="3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Wszelkie spory dotyczące realizacji niniejszej umowy rozstrzygać będzie Sąd właściwy dla siedziby zamawiającego.</w:t>
      </w:r>
    </w:p>
    <w:p w:rsidR="009D69C1" w:rsidRPr="008A0528" w:rsidRDefault="009D69C1" w:rsidP="009D69C1">
      <w:pPr>
        <w:numPr>
          <w:ilvl w:val="0"/>
          <w:numId w:val="3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 xml:space="preserve">Umowę sporządzono w trzech jednobrzmiących egzemplarzach, dwa dla zamawiającego </w:t>
      </w:r>
      <w:r w:rsidRPr="008A0528">
        <w:rPr>
          <w:rFonts w:ascii="Calibri" w:eastAsia="Calibri" w:hAnsi="Calibri" w:cs="Times New Roman"/>
        </w:rPr>
        <w:br/>
        <w:t>i  jeden dla wykonawcy.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za wykonawcę</w:t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  <w:t xml:space="preserve">      </w:t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  <w:t xml:space="preserve">         </w:t>
      </w:r>
      <w:r w:rsidRPr="008A0528">
        <w:rPr>
          <w:rFonts w:ascii="Calibri" w:eastAsia="Calibri" w:hAnsi="Calibri" w:cs="Times New Roman"/>
        </w:rPr>
        <w:tab/>
        <w:t>za zamawiającego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.......................................</w:t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  <w:t>.....................................</w:t>
      </w:r>
    </w:p>
    <w:p w:rsidR="009D69C1" w:rsidRPr="008A0528" w:rsidRDefault="009D69C1" w:rsidP="009D69C1">
      <w:pPr>
        <w:spacing w:after="0" w:line="240" w:lineRule="auto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  <w:r w:rsidRPr="008A0528">
        <w:rPr>
          <w:rFonts w:ascii="Calibri" w:eastAsia="Calibri" w:hAnsi="Calibri" w:cs="Times New Roman"/>
        </w:rPr>
        <w:tab/>
      </w:r>
    </w:p>
    <w:p w:rsidR="009D69C1" w:rsidRPr="008A0528" w:rsidRDefault="009D69C1" w:rsidP="009D69C1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</w:p>
    <w:p w:rsidR="009D69C1" w:rsidRPr="008A0528" w:rsidRDefault="009D69C1" w:rsidP="009D69C1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  <w:r w:rsidRPr="008A0528">
        <w:rPr>
          <w:rFonts w:ascii="Calibri" w:eastAsia="Calibri" w:hAnsi="Calibri" w:cs="Times New Roman"/>
        </w:rPr>
        <w:t>KONTRASYGNATA</w:t>
      </w:r>
    </w:p>
    <w:p w:rsidR="009D69C1" w:rsidRPr="008A0528" w:rsidRDefault="009D69C1" w:rsidP="009D69C1">
      <w:pPr>
        <w:rPr>
          <w:rFonts w:eastAsia="Calibri" w:cstheme="minorHAnsi"/>
          <w:b/>
        </w:rPr>
      </w:pPr>
    </w:p>
    <w:p w:rsidR="009D69C1" w:rsidRPr="008A0528" w:rsidRDefault="009D69C1" w:rsidP="009D69C1">
      <w:pPr>
        <w:spacing w:after="160" w:line="256" w:lineRule="auto"/>
        <w:rPr>
          <w:rFonts w:eastAsia="Calibri" w:cstheme="minorHAnsi"/>
        </w:rPr>
      </w:pPr>
      <w:r w:rsidRPr="008A0528">
        <w:rPr>
          <w:rFonts w:eastAsia="Calibri" w:cstheme="minorHAnsi"/>
        </w:rPr>
        <w:t xml:space="preserve">                                                                                                                               ………………………………</w:t>
      </w:r>
    </w:p>
    <w:p w:rsidR="009D69C1" w:rsidRPr="008A0528" w:rsidRDefault="009D69C1" w:rsidP="009D69C1"/>
    <w:p w:rsidR="0096229B" w:rsidRPr="008A0528" w:rsidRDefault="0096229B">
      <w:pPr>
        <w:rPr>
          <w:rFonts w:eastAsia="Times New Roman" w:cstheme="minorHAnsi"/>
          <w:i/>
          <w:lang w:eastAsia="pl-PL"/>
        </w:rPr>
      </w:pPr>
    </w:p>
    <w:sectPr w:rsidR="0096229B" w:rsidRPr="008A0528" w:rsidSect="00605FAC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6C" w:rsidRDefault="00B76A6C" w:rsidP="00605FAC">
      <w:pPr>
        <w:spacing w:after="0" w:line="240" w:lineRule="auto"/>
      </w:pPr>
      <w:r>
        <w:separator/>
      </w:r>
    </w:p>
  </w:endnote>
  <w:endnote w:type="continuationSeparator" w:id="0">
    <w:p w:rsidR="00B76A6C" w:rsidRDefault="00B76A6C" w:rsidP="0060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1F5AE3">
      <w:rPr>
        <w:rFonts w:ascii="Cambria" w:eastAsia="Times New Roman" w:hAnsi="Cambria" w:cs="Times New Roman"/>
      </w:rPr>
      <w:t>„Centrum Wsparcia Rodziny – rozwój usług społecznych na terenie Zabrza”</w:t>
    </w:r>
    <w:r w:rsidR="009D69C1">
      <w:rPr>
        <w:rFonts w:ascii="Cambria" w:eastAsia="Times New Roman" w:hAnsi="Cambria" w:cs="Times New Roman"/>
      </w:rPr>
      <w:t xml:space="preserve">, Program Aktywności Lokalnej dla dzielnicy </w:t>
    </w:r>
    <w:proofErr w:type="spellStart"/>
    <w:r w:rsidR="009D69C1">
      <w:rPr>
        <w:rFonts w:ascii="Cambria" w:eastAsia="Times New Roman" w:hAnsi="Cambria" w:cs="Times New Roman"/>
      </w:rPr>
      <w:t>Zandka</w:t>
    </w:r>
    <w:proofErr w:type="spellEnd"/>
    <w:r w:rsidR="009D69C1">
      <w:rPr>
        <w:rFonts w:ascii="Cambria" w:eastAsia="Times New Roman" w:hAnsi="Cambria" w:cs="Times New Roman"/>
      </w:rPr>
      <w:t>”, „Magnes”</w:t>
    </w:r>
  </w:p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Projekt współfinansowany ze środków Europejskiego Funduszu Społecznego w ramach</w:t>
    </w:r>
  </w:p>
  <w:p w:rsidR="00B76A6C" w:rsidRPr="00605FAC" w:rsidRDefault="00B76A6C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Regionalnego Programu Operacyjnego Województwa Śląskiego na lata 2014 - 2020</w:t>
    </w:r>
  </w:p>
  <w:p w:rsidR="00B76A6C" w:rsidRDefault="00B76A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6C" w:rsidRDefault="00B76A6C" w:rsidP="00605FAC">
      <w:pPr>
        <w:spacing w:after="0" w:line="240" w:lineRule="auto"/>
      </w:pPr>
      <w:r>
        <w:separator/>
      </w:r>
    </w:p>
  </w:footnote>
  <w:footnote w:type="continuationSeparator" w:id="0">
    <w:p w:rsidR="00B76A6C" w:rsidRDefault="00B76A6C" w:rsidP="00605FAC">
      <w:pPr>
        <w:spacing w:after="0" w:line="240" w:lineRule="auto"/>
      </w:pPr>
      <w:r>
        <w:continuationSeparator/>
      </w:r>
    </w:p>
  </w:footnote>
  <w:footnote w:id="1">
    <w:p w:rsidR="00B76A6C" w:rsidRDefault="00B76A6C" w:rsidP="00AE1F88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6C" w:rsidRDefault="00B76A6C" w:rsidP="00605FAC">
    <w:pPr>
      <w:pStyle w:val="Nagwek"/>
    </w:pPr>
    <w:r>
      <w:rPr>
        <w:noProof/>
        <w:lang w:eastAsia="pl-PL"/>
      </w:rPr>
      <w:drawing>
        <wp:inline distT="0" distB="0" distL="0" distR="0" wp14:anchorId="38B27992" wp14:editId="31EEB187">
          <wp:extent cx="5764377" cy="8456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achromatyczny 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190" cy="846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76A6C" w:rsidRDefault="00B76A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multilevel"/>
    <w:tmpl w:val="07F2180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singleLevel"/>
    <w:tmpl w:val="003675A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">
    <w:nsid w:val="0049317D"/>
    <w:multiLevelType w:val="hybridMultilevel"/>
    <w:tmpl w:val="A400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B5467"/>
    <w:multiLevelType w:val="hybridMultilevel"/>
    <w:tmpl w:val="C5C00104"/>
    <w:lvl w:ilvl="0" w:tplc="6B621B0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71770"/>
    <w:multiLevelType w:val="multilevel"/>
    <w:tmpl w:val="A992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146638D2"/>
    <w:multiLevelType w:val="hybridMultilevel"/>
    <w:tmpl w:val="1332A2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03B7DC0"/>
    <w:multiLevelType w:val="hybridMultilevel"/>
    <w:tmpl w:val="72CC9374"/>
    <w:lvl w:ilvl="0" w:tplc="A65E14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2620E1"/>
    <w:multiLevelType w:val="hybridMultilevel"/>
    <w:tmpl w:val="0834F5F4"/>
    <w:lvl w:ilvl="0" w:tplc="4F642954">
      <w:start w:val="1"/>
      <w:numFmt w:val="lowerLetter"/>
      <w:lvlText w:val="%1.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35831E01"/>
    <w:multiLevelType w:val="hybridMultilevel"/>
    <w:tmpl w:val="C5E8E3FC"/>
    <w:lvl w:ilvl="0" w:tplc="AF9691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C44C57"/>
    <w:multiLevelType w:val="hybridMultilevel"/>
    <w:tmpl w:val="66928890"/>
    <w:lvl w:ilvl="0" w:tplc="5CDE17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C140F"/>
    <w:multiLevelType w:val="hybridMultilevel"/>
    <w:tmpl w:val="937A2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D0A0F"/>
    <w:multiLevelType w:val="hybridMultilevel"/>
    <w:tmpl w:val="C7B26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34562"/>
    <w:multiLevelType w:val="hybridMultilevel"/>
    <w:tmpl w:val="DCDA3D5A"/>
    <w:lvl w:ilvl="0" w:tplc="D3FC0C78">
      <w:start w:val="1"/>
      <w:numFmt w:val="decimal"/>
      <w:lvlText w:val="%1."/>
      <w:lvlJc w:val="left"/>
      <w:pPr>
        <w:ind w:left="1080" w:hanging="360"/>
      </w:pPr>
      <w:rPr>
        <w:rFonts w:eastAsia="Times New Roman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F34E6"/>
    <w:multiLevelType w:val="multilevel"/>
    <w:tmpl w:val="4740DF1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E2DE0"/>
    <w:multiLevelType w:val="hybridMultilevel"/>
    <w:tmpl w:val="0B8EA428"/>
    <w:lvl w:ilvl="0" w:tplc="804A01A2">
      <w:start w:val="8"/>
      <w:numFmt w:val="lowerLetter"/>
      <w:lvlText w:val="%1)"/>
      <w:lvlJc w:val="left"/>
      <w:pPr>
        <w:ind w:left="720" w:hanging="360"/>
      </w:pPr>
      <w:rPr>
        <w:rFonts w:eastAsia="Times New Roman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71424"/>
    <w:multiLevelType w:val="hybridMultilevel"/>
    <w:tmpl w:val="22AEDB22"/>
    <w:lvl w:ilvl="0" w:tplc="629424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57A1D"/>
    <w:multiLevelType w:val="hybridMultilevel"/>
    <w:tmpl w:val="2A6CD594"/>
    <w:lvl w:ilvl="0" w:tplc="7BFAA8F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6D4FA5"/>
    <w:multiLevelType w:val="hybridMultilevel"/>
    <w:tmpl w:val="48A68A12"/>
    <w:lvl w:ilvl="0" w:tplc="D3FC0C78">
      <w:start w:val="1"/>
      <w:numFmt w:val="decimal"/>
      <w:lvlText w:val="%1."/>
      <w:lvlJc w:val="left"/>
      <w:pPr>
        <w:ind w:left="1080" w:hanging="360"/>
      </w:pPr>
      <w:rPr>
        <w:rFonts w:eastAsia="Times New Roman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1D1808"/>
    <w:multiLevelType w:val="hybridMultilevel"/>
    <w:tmpl w:val="D3029B6A"/>
    <w:lvl w:ilvl="0" w:tplc="1CB47CC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894A78"/>
    <w:multiLevelType w:val="hybridMultilevel"/>
    <w:tmpl w:val="A492169E"/>
    <w:lvl w:ilvl="0" w:tplc="F91C2EE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69AC45DC"/>
    <w:multiLevelType w:val="hybridMultilevel"/>
    <w:tmpl w:val="67CA25CC"/>
    <w:lvl w:ilvl="0" w:tplc="499094C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021676"/>
    <w:multiLevelType w:val="hybridMultilevel"/>
    <w:tmpl w:val="843A0B0C"/>
    <w:lvl w:ilvl="0" w:tplc="E8EA1EF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A9577FC"/>
    <w:multiLevelType w:val="hybridMultilevel"/>
    <w:tmpl w:val="A9EAE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10"/>
  </w:num>
  <w:num w:numId="5">
    <w:abstractNumId w:val="24"/>
  </w:num>
  <w:num w:numId="6">
    <w:abstractNumId w:val="16"/>
  </w:num>
  <w:num w:numId="7">
    <w:abstractNumId w:val="26"/>
  </w:num>
  <w:num w:numId="8">
    <w:abstractNumId w:val="27"/>
  </w:num>
  <w:num w:numId="9">
    <w:abstractNumId w:val="7"/>
  </w:num>
  <w:num w:numId="10">
    <w:abstractNumId w:val="18"/>
  </w:num>
  <w:num w:numId="11">
    <w:abstractNumId w:val="2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  <w:num w:numId="15">
    <w:abstractNumId w:val="0"/>
  </w:num>
  <w:num w:numId="16">
    <w:abstractNumId w:val="1"/>
  </w:num>
  <w:num w:numId="17">
    <w:abstractNumId w:val="2"/>
  </w:num>
  <w:num w:numId="18">
    <w:abstractNumId w:val="12"/>
  </w:num>
  <w:num w:numId="19">
    <w:abstractNumId w:val="19"/>
  </w:num>
  <w:num w:numId="20">
    <w:abstractNumId w:val="22"/>
  </w:num>
  <w:num w:numId="21">
    <w:abstractNumId w:va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C"/>
    <w:rsid w:val="00001D4B"/>
    <w:rsid w:val="00022AEC"/>
    <w:rsid w:val="000769F3"/>
    <w:rsid w:val="000C24AD"/>
    <w:rsid w:val="00100D1E"/>
    <w:rsid w:val="00143437"/>
    <w:rsid w:val="0015586C"/>
    <w:rsid w:val="00171188"/>
    <w:rsid w:val="00182397"/>
    <w:rsid w:val="00183895"/>
    <w:rsid w:val="001A19F6"/>
    <w:rsid w:val="001A4DD4"/>
    <w:rsid w:val="001F5AE3"/>
    <w:rsid w:val="001F6FE0"/>
    <w:rsid w:val="002060E0"/>
    <w:rsid w:val="0021777F"/>
    <w:rsid w:val="00230B4C"/>
    <w:rsid w:val="00231403"/>
    <w:rsid w:val="00234F5B"/>
    <w:rsid w:val="00250590"/>
    <w:rsid w:val="00265881"/>
    <w:rsid w:val="002A3F36"/>
    <w:rsid w:val="002B6446"/>
    <w:rsid w:val="002C0DDC"/>
    <w:rsid w:val="002C78A7"/>
    <w:rsid w:val="002D4D87"/>
    <w:rsid w:val="002E2F73"/>
    <w:rsid w:val="002F3274"/>
    <w:rsid w:val="00315C92"/>
    <w:rsid w:val="003166B8"/>
    <w:rsid w:val="003256C8"/>
    <w:rsid w:val="00330525"/>
    <w:rsid w:val="00350402"/>
    <w:rsid w:val="003875AD"/>
    <w:rsid w:val="003A0AF9"/>
    <w:rsid w:val="003B7A94"/>
    <w:rsid w:val="003F009C"/>
    <w:rsid w:val="003F274E"/>
    <w:rsid w:val="003F5ED1"/>
    <w:rsid w:val="00461D7B"/>
    <w:rsid w:val="00466BAB"/>
    <w:rsid w:val="00477DCD"/>
    <w:rsid w:val="004A75E3"/>
    <w:rsid w:val="004B53E0"/>
    <w:rsid w:val="004B7D49"/>
    <w:rsid w:val="004E6E9D"/>
    <w:rsid w:val="004E7EE9"/>
    <w:rsid w:val="005020FB"/>
    <w:rsid w:val="0053431F"/>
    <w:rsid w:val="00562AD8"/>
    <w:rsid w:val="00575C37"/>
    <w:rsid w:val="005B6537"/>
    <w:rsid w:val="00603685"/>
    <w:rsid w:val="00605FAC"/>
    <w:rsid w:val="00606A6E"/>
    <w:rsid w:val="00615278"/>
    <w:rsid w:val="00647E7C"/>
    <w:rsid w:val="00652CBB"/>
    <w:rsid w:val="006723FD"/>
    <w:rsid w:val="0068495D"/>
    <w:rsid w:val="00685EAD"/>
    <w:rsid w:val="006A6CE8"/>
    <w:rsid w:val="006B22EF"/>
    <w:rsid w:val="006C443E"/>
    <w:rsid w:val="006D099B"/>
    <w:rsid w:val="006D0A37"/>
    <w:rsid w:val="006D6404"/>
    <w:rsid w:val="006E3186"/>
    <w:rsid w:val="006F157B"/>
    <w:rsid w:val="00727A85"/>
    <w:rsid w:val="00743AA4"/>
    <w:rsid w:val="00775415"/>
    <w:rsid w:val="00794C97"/>
    <w:rsid w:val="00797A3B"/>
    <w:rsid w:val="007A1A86"/>
    <w:rsid w:val="007B0825"/>
    <w:rsid w:val="007D410D"/>
    <w:rsid w:val="007F0424"/>
    <w:rsid w:val="007F1373"/>
    <w:rsid w:val="008006C3"/>
    <w:rsid w:val="00801B6F"/>
    <w:rsid w:val="00833C28"/>
    <w:rsid w:val="00841732"/>
    <w:rsid w:val="00857E94"/>
    <w:rsid w:val="00872994"/>
    <w:rsid w:val="00885AA7"/>
    <w:rsid w:val="00891800"/>
    <w:rsid w:val="008A0528"/>
    <w:rsid w:val="008B5A05"/>
    <w:rsid w:val="00917C02"/>
    <w:rsid w:val="00931D05"/>
    <w:rsid w:val="00941DA4"/>
    <w:rsid w:val="009533AD"/>
    <w:rsid w:val="009557E6"/>
    <w:rsid w:val="009566C2"/>
    <w:rsid w:val="00960666"/>
    <w:rsid w:val="0096229B"/>
    <w:rsid w:val="009A6220"/>
    <w:rsid w:val="009C2519"/>
    <w:rsid w:val="009D469F"/>
    <w:rsid w:val="009D69C1"/>
    <w:rsid w:val="00A04BA8"/>
    <w:rsid w:val="00A360C3"/>
    <w:rsid w:val="00A43AB2"/>
    <w:rsid w:val="00A517CA"/>
    <w:rsid w:val="00A552A2"/>
    <w:rsid w:val="00A621B6"/>
    <w:rsid w:val="00AA0F89"/>
    <w:rsid w:val="00AB4830"/>
    <w:rsid w:val="00AD58F7"/>
    <w:rsid w:val="00AD70A7"/>
    <w:rsid w:val="00AE1F88"/>
    <w:rsid w:val="00B03971"/>
    <w:rsid w:val="00B273E8"/>
    <w:rsid w:val="00B44AD7"/>
    <w:rsid w:val="00B45EA1"/>
    <w:rsid w:val="00B76A6C"/>
    <w:rsid w:val="00BA3651"/>
    <w:rsid w:val="00BA594F"/>
    <w:rsid w:val="00BB35F0"/>
    <w:rsid w:val="00BC5191"/>
    <w:rsid w:val="00BC6BA1"/>
    <w:rsid w:val="00BE739E"/>
    <w:rsid w:val="00BF1CCB"/>
    <w:rsid w:val="00C03CA5"/>
    <w:rsid w:val="00C12F41"/>
    <w:rsid w:val="00C43B96"/>
    <w:rsid w:val="00C66D55"/>
    <w:rsid w:val="00C7069D"/>
    <w:rsid w:val="00C97DA0"/>
    <w:rsid w:val="00CA2D9C"/>
    <w:rsid w:val="00CE7398"/>
    <w:rsid w:val="00D00030"/>
    <w:rsid w:val="00D069E9"/>
    <w:rsid w:val="00D57ED5"/>
    <w:rsid w:val="00D61C06"/>
    <w:rsid w:val="00D7110B"/>
    <w:rsid w:val="00D85DE1"/>
    <w:rsid w:val="00D91DE3"/>
    <w:rsid w:val="00DF3992"/>
    <w:rsid w:val="00E030C2"/>
    <w:rsid w:val="00E45CED"/>
    <w:rsid w:val="00E764E2"/>
    <w:rsid w:val="00E96716"/>
    <w:rsid w:val="00EC2E17"/>
    <w:rsid w:val="00EC6FEF"/>
    <w:rsid w:val="00ED0146"/>
    <w:rsid w:val="00ED0D8D"/>
    <w:rsid w:val="00EF4B54"/>
    <w:rsid w:val="00F06995"/>
    <w:rsid w:val="00F43FCB"/>
    <w:rsid w:val="00F46217"/>
    <w:rsid w:val="00F63CC2"/>
    <w:rsid w:val="00F67D75"/>
    <w:rsid w:val="00F67EA0"/>
    <w:rsid w:val="00F75CA5"/>
    <w:rsid w:val="00F7736D"/>
    <w:rsid w:val="00FB6E56"/>
    <w:rsid w:val="00FC5CB6"/>
    <w:rsid w:val="00FD254D"/>
    <w:rsid w:val="00FE05EC"/>
    <w:rsid w:val="00FE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iPriority w:val="99"/>
    <w:semiHidden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iPriority w:val="99"/>
    <w:semiHidden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B1660-E919-4D0D-97C8-C59EAD12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19</Pages>
  <Words>5620</Words>
  <Characters>33725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Jolanta Dziura</cp:lastModifiedBy>
  <cp:revision>117</cp:revision>
  <cp:lastPrinted>2021-03-23T13:55:00Z</cp:lastPrinted>
  <dcterms:created xsi:type="dcterms:W3CDTF">2020-01-10T12:46:00Z</dcterms:created>
  <dcterms:modified xsi:type="dcterms:W3CDTF">2021-03-24T07:12:00Z</dcterms:modified>
</cp:coreProperties>
</file>