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6724D" w14:textId="77777777" w:rsidR="007A457D" w:rsidRPr="009B14C1" w:rsidRDefault="007A457D" w:rsidP="007A457D">
      <w:pPr>
        <w:widowControl w:val="0"/>
        <w:overflowPunct w:val="0"/>
        <w:adjustRightInd w:val="0"/>
        <w:spacing w:after="0"/>
        <w:jc w:val="right"/>
        <w:rPr>
          <w:rFonts w:ascii="Arial" w:eastAsia="Times New Roman" w:hAnsi="Arial" w:cs="Arial"/>
          <w:b/>
          <w:bCs/>
          <w:kern w:val="28"/>
          <w:sz w:val="20"/>
          <w:szCs w:val="20"/>
          <w:lang w:eastAsia="pl-PL"/>
        </w:rPr>
      </w:pPr>
      <w:r w:rsidRPr="009B14C1">
        <w:rPr>
          <w:rFonts w:ascii="Arial" w:eastAsia="Times New Roman" w:hAnsi="Arial" w:cs="Arial"/>
          <w:b/>
          <w:bCs/>
          <w:kern w:val="28"/>
          <w:sz w:val="20"/>
          <w:szCs w:val="20"/>
          <w:lang w:eastAsia="pl-PL"/>
        </w:rPr>
        <w:t>Załącznik nr 1</w:t>
      </w:r>
    </w:p>
    <w:p w14:paraId="407BDE25" w14:textId="77777777" w:rsidR="007A457D" w:rsidRPr="009B14C1" w:rsidRDefault="007A457D" w:rsidP="007A457D">
      <w:pPr>
        <w:widowControl w:val="0"/>
        <w:overflowPunct w:val="0"/>
        <w:adjustRightInd w:val="0"/>
        <w:spacing w:after="0"/>
        <w:jc w:val="center"/>
        <w:rPr>
          <w:rFonts w:ascii="Arial" w:eastAsia="Times New Roman" w:hAnsi="Arial" w:cs="Arial"/>
          <w:b/>
          <w:bCs/>
          <w:kern w:val="28"/>
          <w:sz w:val="20"/>
          <w:szCs w:val="20"/>
          <w:lang w:eastAsia="pl-PL"/>
        </w:rPr>
      </w:pPr>
    </w:p>
    <w:p w14:paraId="6B061A0A" w14:textId="77777777" w:rsidR="007A457D" w:rsidRPr="009B14C1" w:rsidRDefault="007A457D" w:rsidP="001C3ACF">
      <w:pPr>
        <w:widowControl w:val="0"/>
        <w:overflowPunct w:val="0"/>
        <w:adjustRightInd w:val="0"/>
        <w:spacing w:after="0" w:line="360" w:lineRule="auto"/>
        <w:rPr>
          <w:rFonts w:ascii="Arial" w:eastAsia="Times New Roman" w:hAnsi="Arial" w:cs="Arial"/>
          <w:kern w:val="28"/>
          <w:sz w:val="20"/>
          <w:szCs w:val="20"/>
          <w:lang w:eastAsia="pl-PL"/>
        </w:rPr>
      </w:pPr>
      <w:r w:rsidRPr="009B14C1">
        <w:rPr>
          <w:rFonts w:ascii="Arial" w:eastAsia="Times New Roman" w:hAnsi="Arial" w:cs="Arial"/>
          <w:kern w:val="28"/>
          <w:sz w:val="20"/>
          <w:szCs w:val="20"/>
          <w:lang w:eastAsia="pl-PL"/>
        </w:rPr>
        <w:t>SZCZEGÓŁOWY OPIS PRZEDMIOTU ZAMÓWIENIA</w:t>
      </w:r>
    </w:p>
    <w:p w14:paraId="6421E159" w14:textId="77777777" w:rsidR="00C659C2" w:rsidRPr="009B14C1" w:rsidRDefault="00C659C2" w:rsidP="001C3ACF">
      <w:pPr>
        <w:widowControl w:val="0"/>
        <w:overflowPunct w:val="0"/>
        <w:adjustRightInd w:val="0"/>
        <w:spacing w:after="0" w:line="360" w:lineRule="auto"/>
        <w:rPr>
          <w:rFonts w:ascii="Arial" w:eastAsia="Times New Roman" w:hAnsi="Arial" w:cs="Arial"/>
          <w:kern w:val="28"/>
          <w:sz w:val="20"/>
          <w:szCs w:val="20"/>
          <w:lang w:eastAsia="pl-PL"/>
        </w:rPr>
      </w:pPr>
      <w:r w:rsidRPr="009B14C1">
        <w:rPr>
          <w:rFonts w:ascii="Arial" w:eastAsia="Times New Roman" w:hAnsi="Arial" w:cs="Arial"/>
          <w:kern w:val="28"/>
          <w:sz w:val="20"/>
          <w:szCs w:val="20"/>
          <w:lang w:eastAsia="pl-PL"/>
        </w:rPr>
        <w:t>Przedmiotem zamówienia jest dostawa i montaż wyposażenia</w:t>
      </w:r>
      <w:r w:rsidR="00432E99" w:rsidRPr="009B14C1">
        <w:rPr>
          <w:rFonts w:ascii="Arial" w:eastAsia="Times New Roman" w:hAnsi="Arial" w:cs="Arial"/>
          <w:kern w:val="28"/>
          <w:sz w:val="20"/>
          <w:szCs w:val="20"/>
          <w:lang w:eastAsia="pl-PL"/>
        </w:rPr>
        <w:t xml:space="preserve"> i </w:t>
      </w:r>
      <w:r w:rsidRPr="009B14C1">
        <w:rPr>
          <w:rFonts w:ascii="Arial" w:eastAsia="Times New Roman" w:hAnsi="Arial" w:cs="Arial"/>
          <w:kern w:val="28"/>
          <w:sz w:val="20"/>
          <w:szCs w:val="20"/>
          <w:lang w:eastAsia="pl-PL"/>
        </w:rPr>
        <w:t>mebl</w:t>
      </w:r>
      <w:r w:rsidR="00432E99" w:rsidRPr="009B14C1">
        <w:rPr>
          <w:rFonts w:ascii="Arial" w:eastAsia="Times New Roman" w:hAnsi="Arial" w:cs="Arial"/>
          <w:kern w:val="28"/>
          <w:sz w:val="20"/>
          <w:szCs w:val="20"/>
          <w:lang w:eastAsia="pl-PL"/>
        </w:rPr>
        <w:t>i</w:t>
      </w:r>
      <w:r w:rsidRPr="009B14C1">
        <w:rPr>
          <w:rFonts w:ascii="Arial" w:eastAsia="Times New Roman" w:hAnsi="Arial" w:cs="Arial"/>
          <w:kern w:val="28"/>
          <w:sz w:val="20"/>
          <w:szCs w:val="20"/>
          <w:lang w:eastAsia="pl-PL"/>
        </w:rPr>
        <w:t xml:space="preserve"> w ramach projektów: 9.1.1 Program aktywności lokalnej dla dzielnicy </w:t>
      </w:r>
      <w:proofErr w:type="spellStart"/>
      <w:r w:rsidRPr="009B14C1">
        <w:rPr>
          <w:rFonts w:ascii="Arial" w:eastAsia="Times New Roman" w:hAnsi="Arial" w:cs="Arial"/>
          <w:kern w:val="28"/>
          <w:sz w:val="20"/>
          <w:szCs w:val="20"/>
          <w:lang w:eastAsia="pl-PL"/>
        </w:rPr>
        <w:t>Zandka</w:t>
      </w:r>
      <w:proofErr w:type="spellEnd"/>
      <w:r w:rsidRPr="009B14C1">
        <w:rPr>
          <w:rFonts w:ascii="Arial" w:eastAsia="Times New Roman" w:hAnsi="Arial" w:cs="Arial"/>
          <w:kern w:val="28"/>
          <w:sz w:val="20"/>
          <w:szCs w:val="20"/>
          <w:lang w:eastAsia="pl-PL"/>
        </w:rPr>
        <w:t xml:space="preserve"> oraz 9.2.1 Centrum Wsparcia Rodziny - rozwój usług społecznych na terenie Zabrza – ul. Stalmacha 7.</w:t>
      </w:r>
    </w:p>
    <w:p w14:paraId="128E17D6" w14:textId="77777777" w:rsidR="00C659C2" w:rsidRPr="009B14C1" w:rsidRDefault="00C659C2" w:rsidP="001C3ACF">
      <w:pPr>
        <w:widowControl w:val="0"/>
        <w:overflowPunct w:val="0"/>
        <w:adjustRightInd w:val="0"/>
        <w:spacing w:after="0" w:line="360" w:lineRule="auto"/>
        <w:rPr>
          <w:rFonts w:ascii="Arial" w:eastAsia="Times New Roman" w:hAnsi="Arial" w:cs="Arial"/>
          <w:kern w:val="28"/>
          <w:sz w:val="20"/>
          <w:szCs w:val="20"/>
          <w:lang w:eastAsia="pl-PL"/>
        </w:rPr>
      </w:pPr>
      <w:r w:rsidRPr="009B14C1">
        <w:rPr>
          <w:rFonts w:ascii="Arial" w:eastAsia="Times New Roman" w:hAnsi="Arial" w:cs="Arial"/>
          <w:kern w:val="28"/>
          <w:sz w:val="20"/>
          <w:szCs w:val="20"/>
          <w:lang w:eastAsia="pl-PL"/>
        </w:rPr>
        <w:t>Zakres zadania obejmuje:</w:t>
      </w:r>
    </w:p>
    <w:p w14:paraId="7035399E" w14:textId="77777777" w:rsidR="00C659C2" w:rsidRPr="009B14C1" w:rsidRDefault="00C659C2" w:rsidP="001C3ACF">
      <w:pPr>
        <w:widowControl w:val="0"/>
        <w:overflowPunct w:val="0"/>
        <w:adjustRightInd w:val="0"/>
        <w:spacing w:after="0" w:line="360" w:lineRule="auto"/>
        <w:rPr>
          <w:rFonts w:ascii="Arial" w:eastAsia="Times New Roman" w:hAnsi="Arial" w:cs="Arial"/>
          <w:kern w:val="28"/>
          <w:sz w:val="20"/>
          <w:szCs w:val="20"/>
          <w:lang w:eastAsia="pl-PL"/>
        </w:rPr>
      </w:pPr>
      <w:r w:rsidRPr="009B14C1">
        <w:rPr>
          <w:rFonts w:ascii="Arial" w:eastAsia="Times New Roman" w:hAnsi="Arial" w:cs="Arial"/>
          <w:kern w:val="28"/>
          <w:sz w:val="20"/>
          <w:szCs w:val="20"/>
          <w:lang w:eastAsia="pl-PL"/>
        </w:rPr>
        <w:t>- zakup fabrycznie nowych mebli, dostawę  i montaż wyposażenia meblowego do pomieszczeń zgodnie z dokumentacją projektową</w:t>
      </w:r>
      <w:r w:rsidR="00071BF0" w:rsidRPr="009B14C1">
        <w:rPr>
          <w:rFonts w:ascii="Arial" w:eastAsia="Times New Roman" w:hAnsi="Arial" w:cs="Arial"/>
          <w:kern w:val="28"/>
          <w:sz w:val="20"/>
          <w:szCs w:val="20"/>
          <w:lang w:eastAsia="pl-PL"/>
        </w:rPr>
        <w:t xml:space="preserve"> i specyfikacją mebli</w:t>
      </w:r>
      <w:r w:rsidR="00965076" w:rsidRPr="009B14C1">
        <w:rPr>
          <w:rFonts w:ascii="Arial" w:eastAsia="Times New Roman" w:hAnsi="Arial" w:cs="Arial"/>
          <w:kern w:val="28"/>
          <w:sz w:val="20"/>
          <w:szCs w:val="20"/>
          <w:lang w:eastAsia="pl-PL"/>
        </w:rPr>
        <w:t xml:space="preserve"> i wyposażenia</w:t>
      </w:r>
      <w:r w:rsidRPr="009B14C1">
        <w:rPr>
          <w:rFonts w:ascii="Arial" w:eastAsia="Times New Roman" w:hAnsi="Arial" w:cs="Arial"/>
          <w:kern w:val="28"/>
          <w:sz w:val="20"/>
          <w:szCs w:val="20"/>
          <w:lang w:eastAsia="pl-PL"/>
        </w:rPr>
        <w:t>.</w:t>
      </w:r>
    </w:p>
    <w:p w14:paraId="44F04A2D" w14:textId="77777777" w:rsidR="00C659C2" w:rsidRPr="009B14C1" w:rsidRDefault="00C659C2" w:rsidP="001C3ACF">
      <w:pPr>
        <w:widowControl w:val="0"/>
        <w:overflowPunct w:val="0"/>
        <w:adjustRightInd w:val="0"/>
        <w:spacing w:after="0" w:line="360" w:lineRule="auto"/>
        <w:rPr>
          <w:rFonts w:ascii="Arial" w:eastAsia="Times New Roman" w:hAnsi="Arial" w:cs="Arial"/>
          <w:kern w:val="28"/>
          <w:sz w:val="20"/>
          <w:szCs w:val="20"/>
          <w:lang w:eastAsia="pl-PL"/>
        </w:rPr>
      </w:pPr>
      <w:r w:rsidRPr="009B14C1">
        <w:rPr>
          <w:rFonts w:ascii="Arial" w:eastAsia="Times New Roman" w:hAnsi="Arial" w:cs="Arial"/>
          <w:kern w:val="28"/>
          <w:sz w:val="20"/>
          <w:szCs w:val="20"/>
          <w:lang w:eastAsia="pl-PL"/>
        </w:rPr>
        <w:t>- zakup i dostawę fabrycznie nowego sprzętu AGD wraz z montażem do aneksów kuchennych zgodnie z dokumentacją projektową</w:t>
      </w:r>
      <w:r w:rsidR="00071BF0" w:rsidRPr="009B14C1">
        <w:rPr>
          <w:rFonts w:ascii="Arial" w:eastAsia="Times New Roman" w:hAnsi="Arial" w:cs="Arial"/>
          <w:kern w:val="28"/>
          <w:sz w:val="20"/>
          <w:szCs w:val="20"/>
          <w:lang w:eastAsia="pl-PL"/>
        </w:rPr>
        <w:t xml:space="preserve"> i specyfikacją mebli</w:t>
      </w:r>
      <w:r w:rsidR="00965076" w:rsidRPr="009B14C1">
        <w:rPr>
          <w:rFonts w:ascii="Arial" w:eastAsia="Times New Roman" w:hAnsi="Arial" w:cs="Arial"/>
          <w:kern w:val="28"/>
          <w:sz w:val="20"/>
          <w:szCs w:val="20"/>
          <w:lang w:eastAsia="pl-PL"/>
        </w:rPr>
        <w:t xml:space="preserve"> i wyposażenia</w:t>
      </w:r>
      <w:r w:rsidRPr="009B14C1">
        <w:rPr>
          <w:rFonts w:ascii="Arial" w:eastAsia="Times New Roman" w:hAnsi="Arial" w:cs="Arial"/>
          <w:kern w:val="28"/>
          <w:sz w:val="20"/>
          <w:szCs w:val="20"/>
          <w:lang w:eastAsia="pl-PL"/>
        </w:rPr>
        <w:t>.</w:t>
      </w:r>
    </w:p>
    <w:p w14:paraId="515A69DA" w14:textId="77777777" w:rsidR="00C659C2" w:rsidRPr="009B14C1" w:rsidRDefault="00C659C2" w:rsidP="001C3ACF">
      <w:pPr>
        <w:widowControl w:val="0"/>
        <w:overflowPunct w:val="0"/>
        <w:adjustRightInd w:val="0"/>
        <w:spacing w:after="0" w:line="360" w:lineRule="auto"/>
        <w:rPr>
          <w:rFonts w:ascii="Arial" w:eastAsia="Times New Roman" w:hAnsi="Arial" w:cs="Arial"/>
          <w:kern w:val="28"/>
          <w:sz w:val="20"/>
          <w:szCs w:val="20"/>
          <w:lang w:eastAsia="pl-PL"/>
        </w:rPr>
      </w:pPr>
      <w:r w:rsidRPr="009B14C1">
        <w:rPr>
          <w:rFonts w:ascii="Arial" w:eastAsia="Times New Roman" w:hAnsi="Arial" w:cs="Arial"/>
          <w:kern w:val="28"/>
          <w:sz w:val="20"/>
          <w:szCs w:val="20"/>
          <w:lang w:eastAsia="pl-PL"/>
        </w:rPr>
        <w:t>- zakup pozostałego w</w:t>
      </w:r>
      <w:r w:rsidR="00D8690B" w:rsidRPr="009B14C1">
        <w:rPr>
          <w:rFonts w:ascii="Arial" w:eastAsia="Times New Roman" w:hAnsi="Arial" w:cs="Arial"/>
          <w:kern w:val="28"/>
          <w:sz w:val="20"/>
          <w:szCs w:val="20"/>
          <w:lang w:eastAsia="pl-PL"/>
        </w:rPr>
        <w:t>yposażenia zgodnie z wykazem.</w:t>
      </w:r>
    </w:p>
    <w:p w14:paraId="149BB14E" w14:textId="4E5D4DF6" w:rsidR="007A457D" w:rsidRPr="009B14C1" w:rsidRDefault="00D8690B" w:rsidP="001C3ACF">
      <w:pPr>
        <w:widowControl w:val="0"/>
        <w:overflowPunct w:val="0"/>
        <w:adjustRightInd w:val="0"/>
        <w:spacing w:after="0" w:line="360" w:lineRule="auto"/>
        <w:jc w:val="both"/>
        <w:rPr>
          <w:rFonts w:ascii="Arial" w:eastAsia="Times New Roman" w:hAnsi="Arial" w:cs="Arial"/>
          <w:kern w:val="28"/>
          <w:sz w:val="20"/>
          <w:szCs w:val="20"/>
          <w:lang w:eastAsia="pl-PL"/>
        </w:rPr>
      </w:pPr>
      <w:r w:rsidRPr="009B14C1">
        <w:rPr>
          <w:rFonts w:ascii="Arial" w:eastAsia="Times New Roman" w:hAnsi="Arial" w:cs="Arial"/>
          <w:kern w:val="28"/>
          <w:sz w:val="20"/>
          <w:szCs w:val="20"/>
          <w:lang w:eastAsia="pl-PL"/>
        </w:rPr>
        <w:t>Szczegółowy opis przedmiotu zamówienia oraz wykaz mebli zawiera</w:t>
      </w:r>
      <w:r w:rsidR="001C3ACF" w:rsidRPr="009B14C1">
        <w:rPr>
          <w:rFonts w:ascii="Arial" w:eastAsia="Times New Roman" w:hAnsi="Arial" w:cs="Arial"/>
          <w:kern w:val="28"/>
          <w:sz w:val="20"/>
          <w:szCs w:val="20"/>
          <w:lang w:eastAsia="pl-PL"/>
        </w:rPr>
        <w:t xml:space="preserve"> załącznik nr 1, 1A, 2A do SIWZ</w:t>
      </w:r>
      <w:r w:rsidRPr="009B14C1">
        <w:rPr>
          <w:rFonts w:ascii="Arial" w:eastAsia="Times New Roman" w:hAnsi="Arial" w:cs="Arial"/>
          <w:kern w:val="28"/>
          <w:sz w:val="20"/>
          <w:szCs w:val="20"/>
          <w:lang w:eastAsia="pl-PL"/>
        </w:rPr>
        <w:t xml:space="preserve"> </w:t>
      </w:r>
      <w:r w:rsidR="007A457D" w:rsidRPr="009B14C1">
        <w:rPr>
          <w:rFonts w:ascii="Arial" w:eastAsia="Times New Roman" w:hAnsi="Arial" w:cs="Arial"/>
          <w:kern w:val="28"/>
          <w:sz w:val="20"/>
          <w:szCs w:val="20"/>
          <w:lang w:eastAsia="pl-PL"/>
        </w:rPr>
        <w:t>oraz dołączon</w:t>
      </w:r>
      <w:r w:rsidRPr="009B14C1">
        <w:rPr>
          <w:rFonts w:ascii="Arial" w:eastAsia="Times New Roman" w:hAnsi="Arial" w:cs="Arial"/>
          <w:kern w:val="28"/>
          <w:sz w:val="20"/>
          <w:szCs w:val="20"/>
          <w:lang w:eastAsia="pl-PL"/>
        </w:rPr>
        <w:t>a</w:t>
      </w:r>
      <w:r w:rsidR="00685808" w:rsidRPr="009B14C1">
        <w:rPr>
          <w:rFonts w:ascii="Arial" w:eastAsia="Times New Roman" w:hAnsi="Arial" w:cs="Arial"/>
          <w:kern w:val="28"/>
          <w:sz w:val="20"/>
          <w:szCs w:val="20"/>
          <w:lang w:eastAsia="pl-PL"/>
        </w:rPr>
        <w:t xml:space="preserve"> do ogłoszenia </w:t>
      </w:r>
      <w:r w:rsidRPr="009B14C1">
        <w:rPr>
          <w:rFonts w:ascii="Arial" w:eastAsia="Times New Roman" w:hAnsi="Arial" w:cs="Arial"/>
          <w:kern w:val="28"/>
          <w:sz w:val="20"/>
          <w:szCs w:val="20"/>
          <w:lang w:eastAsia="pl-PL"/>
        </w:rPr>
        <w:t>dokumentacja</w:t>
      </w:r>
      <w:r w:rsidR="00685808" w:rsidRPr="009B14C1">
        <w:rPr>
          <w:rFonts w:ascii="Arial" w:eastAsia="Times New Roman" w:hAnsi="Arial" w:cs="Arial"/>
          <w:kern w:val="28"/>
          <w:sz w:val="20"/>
          <w:szCs w:val="20"/>
          <w:lang w:eastAsia="pl-PL"/>
        </w:rPr>
        <w:t xml:space="preserve"> w tym </w:t>
      </w:r>
      <w:r w:rsidRPr="009B14C1">
        <w:rPr>
          <w:rFonts w:ascii="Arial" w:eastAsia="Times New Roman" w:hAnsi="Arial" w:cs="Arial"/>
          <w:kern w:val="28"/>
          <w:sz w:val="20"/>
          <w:szCs w:val="20"/>
          <w:lang w:eastAsia="pl-PL"/>
        </w:rPr>
        <w:t xml:space="preserve">specyfikacja mebli </w:t>
      </w:r>
      <w:r w:rsidR="00A621E4" w:rsidRPr="009B14C1">
        <w:rPr>
          <w:rFonts w:ascii="Arial" w:hAnsi="Arial" w:cs="Arial"/>
          <w:sz w:val="20"/>
          <w:szCs w:val="20"/>
        </w:rPr>
        <w:t>i</w:t>
      </w:r>
      <w:r w:rsidR="00FA0F79" w:rsidRPr="009B14C1">
        <w:rPr>
          <w:rFonts w:ascii="Arial" w:hAnsi="Arial" w:cs="Arial"/>
          <w:sz w:val="20"/>
          <w:szCs w:val="20"/>
        </w:rPr>
        <w:t> </w:t>
      </w:r>
      <w:r w:rsidR="00A621E4" w:rsidRPr="009B14C1">
        <w:rPr>
          <w:rFonts w:ascii="Arial" w:hAnsi="Arial" w:cs="Arial"/>
          <w:sz w:val="20"/>
          <w:szCs w:val="20"/>
        </w:rPr>
        <w:t xml:space="preserve">wyposażenia </w:t>
      </w:r>
      <w:r w:rsidRPr="009B14C1">
        <w:rPr>
          <w:rFonts w:ascii="Arial" w:eastAsia="Times New Roman" w:hAnsi="Arial" w:cs="Arial"/>
          <w:kern w:val="28"/>
          <w:sz w:val="20"/>
          <w:szCs w:val="20"/>
          <w:lang w:eastAsia="pl-PL"/>
        </w:rPr>
        <w:t xml:space="preserve">oraz </w:t>
      </w:r>
      <w:r w:rsidR="00685808" w:rsidRPr="009B14C1">
        <w:rPr>
          <w:rFonts w:ascii="Arial" w:eastAsia="Times New Roman" w:hAnsi="Arial" w:cs="Arial"/>
          <w:kern w:val="28"/>
          <w:sz w:val="20"/>
          <w:szCs w:val="20"/>
          <w:lang w:eastAsia="pl-PL"/>
        </w:rPr>
        <w:t>p</w:t>
      </w:r>
      <w:r w:rsidR="007A457D" w:rsidRPr="009B14C1">
        <w:rPr>
          <w:rFonts w:ascii="Arial" w:eastAsia="Times New Roman" w:hAnsi="Arial" w:cs="Arial"/>
          <w:kern w:val="28"/>
          <w:sz w:val="20"/>
          <w:szCs w:val="20"/>
          <w:lang w:eastAsia="pl-PL"/>
        </w:rPr>
        <w:t>rojekt aranżacji poszczególnych pomieszczeń</w:t>
      </w:r>
      <w:r w:rsidR="00BF6E4A" w:rsidRPr="009B14C1">
        <w:rPr>
          <w:rFonts w:ascii="Arial" w:eastAsia="Times New Roman" w:hAnsi="Arial" w:cs="Arial"/>
          <w:kern w:val="28"/>
          <w:sz w:val="20"/>
          <w:szCs w:val="20"/>
          <w:lang w:eastAsia="pl-PL"/>
        </w:rPr>
        <w:t>,</w:t>
      </w:r>
      <w:r w:rsidR="007A457D" w:rsidRPr="009B14C1">
        <w:rPr>
          <w:rFonts w:ascii="Arial" w:eastAsia="Times New Roman" w:hAnsi="Arial" w:cs="Arial"/>
          <w:kern w:val="28"/>
          <w:sz w:val="20"/>
          <w:szCs w:val="20"/>
          <w:lang w:eastAsia="pl-PL"/>
        </w:rPr>
        <w:t xml:space="preserve"> na podstawie których należy zrealizować zamówienie. </w:t>
      </w:r>
    </w:p>
    <w:p w14:paraId="61885BEB" w14:textId="77777777" w:rsidR="00D87790" w:rsidRPr="009B14C1" w:rsidRDefault="00D87790" w:rsidP="007A457D">
      <w:pPr>
        <w:widowControl w:val="0"/>
        <w:tabs>
          <w:tab w:val="left" w:pos="426"/>
        </w:tabs>
        <w:overflowPunct w:val="0"/>
        <w:adjustRightInd w:val="0"/>
        <w:spacing w:after="0" w:line="360" w:lineRule="auto"/>
        <w:jc w:val="both"/>
        <w:rPr>
          <w:rFonts w:ascii="Arial" w:eastAsia="Times New Roman" w:hAnsi="Arial" w:cs="Arial"/>
          <w:kern w:val="28"/>
          <w:sz w:val="10"/>
          <w:szCs w:val="10"/>
          <w:lang w:eastAsia="pl-PL"/>
        </w:rPr>
      </w:pPr>
    </w:p>
    <w:p w14:paraId="33EDC066" w14:textId="77777777" w:rsidR="007A457D" w:rsidRPr="009B14C1" w:rsidRDefault="007A457D" w:rsidP="007A457D">
      <w:pPr>
        <w:widowControl w:val="0"/>
        <w:tabs>
          <w:tab w:val="left" w:pos="426"/>
        </w:tabs>
        <w:overflowPunct w:val="0"/>
        <w:adjustRightInd w:val="0"/>
        <w:spacing w:after="0" w:line="360" w:lineRule="auto"/>
        <w:jc w:val="both"/>
        <w:rPr>
          <w:rFonts w:ascii="Arial" w:eastAsia="Times New Roman" w:hAnsi="Arial" w:cs="Arial"/>
          <w:kern w:val="28"/>
          <w:sz w:val="20"/>
          <w:szCs w:val="20"/>
          <w:lang w:eastAsia="pl-PL"/>
        </w:rPr>
      </w:pPr>
      <w:r w:rsidRPr="009B14C1">
        <w:rPr>
          <w:rFonts w:ascii="Arial" w:eastAsia="Times New Roman" w:hAnsi="Arial" w:cs="Arial"/>
          <w:kern w:val="28"/>
          <w:sz w:val="20"/>
          <w:szCs w:val="20"/>
          <w:lang w:eastAsia="pl-PL"/>
        </w:rPr>
        <w:t xml:space="preserve">Zamówienie obejmuje dostawę i montaż mebli </w:t>
      </w:r>
      <w:r w:rsidR="00685808" w:rsidRPr="009B14C1">
        <w:rPr>
          <w:rFonts w:ascii="Arial" w:eastAsia="Times New Roman" w:hAnsi="Arial" w:cs="Arial"/>
          <w:kern w:val="28"/>
          <w:sz w:val="20"/>
          <w:szCs w:val="20"/>
          <w:lang w:eastAsia="pl-PL"/>
        </w:rPr>
        <w:t>wraz wyposażeniem</w:t>
      </w:r>
      <w:r w:rsidRPr="009B14C1">
        <w:rPr>
          <w:rFonts w:ascii="Arial" w:eastAsia="Times New Roman" w:hAnsi="Arial" w:cs="Arial"/>
          <w:kern w:val="28"/>
          <w:sz w:val="20"/>
          <w:szCs w:val="20"/>
          <w:lang w:eastAsia="pl-PL"/>
        </w:rPr>
        <w:t xml:space="preserve"> ora</w:t>
      </w:r>
      <w:r w:rsidR="00685808" w:rsidRPr="009B14C1">
        <w:rPr>
          <w:rFonts w:ascii="Arial" w:eastAsia="Times New Roman" w:hAnsi="Arial" w:cs="Arial"/>
          <w:kern w:val="28"/>
          <w:sz w:val="20"/>
          <w:szCs w:val="20"/>
          <w:lang w:eastAsia="pl-PL"/>
        </w:rPr>
        <w:t>z wykonanie mebli na wymiar i pod zabudowę</w:t>
      </w:r>
      <w:r w:rsidRPr="009B14C1">
        <w:rPr>
          <w:rFonts w:ascii="Arial" w:eastAsia="Times New Roman" w:hAnsi="Arial" w:cs="Arial"/>
          <w:kern w:val="28"/>
          <w:sz w:val="20"/>
          <w:szCs w:val="20"/>
          <w:lang w:eastAsia="pl-PL"/>
        </w:rPr>
        <w:t>.</w:t>
      </w:r>
    </w:p>
    <w:p w14:paraId="42FAD256" w14:textId="4ADA1F99" w:rsidR="007A457D" w:rsidRPr="009B14C1" w:rsidRDefault="007A457D" w:rsidP="007A457D">
      <w:pPr>
        <w:widowControl w:val="0"/>
        <w:tabs>
          <w:tab w:val="left" w:pos="426"/>
        </w:tabs>
        <w:overflowPunct w:val="0"/>
        <w:adjustRightInd w:val="0"/>
        <w:spacing w:after="0" w:line="360" w:lineRule="auto"/>
        <w:jc w:val="both"/>
        <w:rPr>
          <w:rFonts w:ascii="Arial" w:eastAsia="Times New Roman" w:hAnsi="Arial" w:cs="Arial"/>
          <w:kern w:val="28"/>
          <w:sz w:val="20"/>
          <w:szCs w:val="20"/>
          <w:lang w:eastAsia="pl-PL"/>
        </w:rPr>
      </w:pPr>
      <w:r w:rsidRPr="009B14C1">
        <w:rPr>
          <w:rFonts w:ascii="Arial" w:eastAsia="Times New Roman" w:hAnsi="Arial" w:cs="Arial"/>
          <w:kern w:val="28"/>
          <w:sz w:val="20"/>
          <w:szCs w:val="20"/>
          <w:lang w:eastAsia="pl-PL"/>
        </w:rPr>
        <w:t xml:space="preserve">Dostarczone </w:t>
      </w:r>
      <w:r w:rsidR="00634708" w:rsidRPr="009B14C1">
        <w:rPr>
          <w:rFonts w:ascii="Arial" w:eastAsia="Times New Roman" w:hAnsi="Arial" w:cs="Arial"/>
          <w:kern w:val="28"/>
          <w:sz w:val="20"/>
          <w:szCs w:val="20"/>
          <w:lang w:eastAsia="pl-PL"/>
        </w:rPr>
        <w:t xml:space="preserve">meble i </w:t>
      </w:r>
      <w:r w:rsidR="00EB4DB9" w:rsidRPr="009B14C1">
        <w:rPr>
          <w:rFonts w:ascii="Arial" w:eastAsia="Times New Roman" w:hAnsi="Arial" w:cs="Arial"/>
          <w:kern w:val="28"/>
          <w:sz w:val="20"/>
          <w:szCs w:val="20"/>
          <w:lang w:eastAsia="pl-PL"/>
        </w:rPr>
        <w:t>wyposażenie muszą</w:t>
      </w:r>
      <w:r w:rsidRPr="009B14C1">
        <w:rPr>
          <w:rFonts w:ascii="Arial" w:eastAsia="Times New Roman" w:hAnsi="Arial" w:cs="Arial"/>
          <w:kern w:val="28"/>
          <w:sz w:val="20"/>
          <w:szCs w:val="20"/>
          <w:lang w:eastAsia="pl-PL"/>
        </w:rPr>
        <w:t xml:space="preserve"> być fabrycznie nowe, dostarczone w oryginalnych opakowaniach, wolne od wad i wyprodukowane nie dawniej, niż 12 miesięcy przed dostawą. Przedmiot zamówienia musi posiadać wszelkie wymagane przepisami prawa świadectwa, certyfikaty, atesty i inne dokumenty poświadczające dopuszczenie do użytku, a także winien spełniać wymogi techniczne, bezpieczeństwa i użytkowe. </w:t>
      </w:r>
    </w:p>
    <w:p w14:paraId="2B63F972" w14:textId="2CFAFB49" w:rsidR="007A457D" w:rsidRPr="009B14C1" w:rsidRDefault="007A457D" w:rsidP="007A457D">
      <w:pPr>
        <w:widowControl w:val="0"/>
        <w:tabs>
          <w:tab w:val="left" w:pos="426"/>
        </w:tabs>
        <w:overflowPunct w:val="0"/>
        <w:adjustRightInd w:val="0"/>
        <w:spacing w:after="0" w:line="360" w:lineRule="auto"/>
        <w:jc w:val="both"/>
        <w:rPr>
          <w:rFonts w:ascii="Arial" w:eastAsia="Times New Roman" w:hAnsi="Arial" w:cs="Arial"/>
          <w:b/>
          <w:kern w:val="28"/>
          <w:sz w:val="20"/>
          <w:szCs w:val="20"/>
          <w:lang w:eastAsia="pl-PL"/>
        </w:rPr>
      </w:pPr>
      <w:r w:rsidRPr="009B14C1">
        <w:rPr>
          <w:rFonts w:ascii="Arial" w:eastAsia="Times New Roman" w:hAnsi="Arial" w:cs="Arial"/>
          <w:b/>
          <w:kern w:val="28"/>
          <w:sz w:val="20"/>
          <w:szCs w:val="20"/>
          <w:lang w:eastAsia="pl-PL"/>
        </w:rPr>
        <w:t>Dla wyposażenia dla którego obowiązuje Europejska lub Polska Norma Zamawiający wymaga</w:t>
      </w:r>
      <w:r w:rsidR="001C3ACF" w:rsidRPr="009B14C1">
        <w:rPr>
          <w:rFonts w:ascii="Arial" w:eastAsia="Times New Roman" w:hAnsi="Arial" w:cs="Arial"/>
          <w:b/>
          <w:kern w:val="28"/>
          <w:sz w:val="20"/>
          <w:szCs w:val="20"/>
          <w:lang w:eastAsia="pl-PL"/>
        </w:rPr>
        <w:t>,</w:t>
      </w:r>
      <w:r w:rsidRPr="009B14C1">
        <w:rPr>
          <w:rFonts w:ascii="Arial" w:eastAsia="Times New Roman" w:hAnsi="Arial" w:cs="Arial"/>
          <w:b/>
          <w:kern w:val="28"/>
          <w:sz w:val="20"/>
          <w:szCs w:val="20"/>
          <w:lang w:eastAsia="pl-PL"/>
        </w:rPr>
        <w:t xml:space="preserve"> aby stosowane były poniższe zasady. </w:t>
      </w:r>
    </w:p>
    <w:p w14:paraId="356559D7" w14:textId="2F40F98A" w:rsidR="007601EB" w:rsidRPr="009B14C1" w:rsidRDefault="007601EB" w:rsidP="007601EB">
      <w:pPr>
        <w:widowControl w:val="0"/>
        <w:overflowPunct w:val="0"/>
        <w:adjustRightInd w:val="0"/>
        <w:spacing w:after="0" w:line="360" w:lineRule="auto"/>
        <w:jc w:val="both"/>
        <w:rPr>
          <w:rFonts w:ascii="Arial" w:eastAsia="Times New Roman" w:hAnsi="Arial" w:cs="Arial"/>
          <w:kern w:val="28"/>
          <w:sz w:val="20"/>
          <w:szCs w:val="20"/>
          <w:lang w:eastAsia="pl-PL"/>
        </w:rPr>
      </w:pPr>
      <w:r w:rsidRPr="009B14C1">
        <w:rPr>
          <w:rFonts w:ascii="Arial" w:eastAsia="Times New Roman" w:hAnsi="Arial" w:cs="Arial"/>
          <w:kern w:val="28"/>
          <w:sz w:val="20"/>
          <w:szCs w:val="20"/>
          <w:lang w:eastAsia="pl-PL"/>
        </w:rPr>
        <w:t>Dla n/w wyposażenia Wykonawca przedstawi</w:t>
      </w:r>
      <w:r w:rsidR="0076511B" w:rsidRPr="009B14C1">
        <w:rPr>
          <w:rFonts w:ascii="Arial" w:eastAsia="Times New Roman" w:hAnsi="Arial" w:cs="Arial"/>
          <w:kern w:val="28"/>
          <w:sz w:val="20"/>
          <w:szCs w:val="20"/>
          <w:lang w:eastAsia="pl-PL"/>
        </w:rPr>
        <w:t xml:space="preserve"> na wezwanie Zamawiającego</w:t>
      </w:r>
      <w:r w:rsidRPr="009B14C1">
        <w:rPr>
          <w:rFonts w:ascii="Arial" w:eastAsia="Times New Roman" w:hAnsi="Arial" w:cs="Arial"/>
          <w:kern w:val="28"/>
          <w:sz w:val="20"/>
          <w:szCs w:val="20"/>
          <w:lang w:eastAsia="pl-PL"/>
        </w:rPr>
        <w:t>:</w:t>
      </w:r>
    </w:p>
    <w:p w14:paraId="0C345544" w14:textId="36CC96DB" w:rsidR="007601EB" w:rsidRPr="009B14C1" w:rsidRDefault="007601EB" w:rsidP="007601EB">
      <w:pPr>
        <w:widowControl w:val="0"/>
        <w:numPr>
          <w:ilvl w:val="0"/>
          <w:numId w:val="2"/>
        </w:numPr>
        <w:overflowPunct w:val="0"/>
        <w:autoSpaceDE w:val="0"/>
        <w:autoSpaceDN w:val="0"/>
        <w:adjustRightInd w:val="0"/>
        <w:spacing w:after="0" w:line="360" w:lineRule="auto"/>
        <w:ind w:left="284" w:hanging="284"/>
        <w:jc w:val="both"/>
        <w:rPr>
          <w:rFonts w:ascii="Arial" w:eastAsia="Times New Roman" w:hAnsi="Arial" w:cs="Arial"/>
          <w:strike/>
          <w:sz w:val="20"/>
          <w:szCs w:val="20"/>
          <w:lang w:eastAsia="pl-PL"/>
        </w:rPr>
      </w:pPr>
      <w:r w:rsidRPr="009B14C1">
        <w:rPr>
          <w:rFonts w:ascii="Arial" w:eastAsia="Times New Roman" w:hAnsi="Arial" w:cs="Arial"/>
          <w:sz w:val="20"/>
          <w:szCs w:val="20"/>
          <w:lang w:eastAsia="pl-PL"/>
        </w:rPr>
        <w:t>dla mebli i wyposażenia produkowanych seryjnie - karty katalogowe oraz atesty lub deklaracje zgodności lub certyfikaty potwierdzające zgodność z normami dotyczącymi jakości mebli biurowych</w:t>
      </w:r>
      <w:r w:rsidR="001164DB" w:rsidRPr="009B14C1">
        <w:rPr>
          <w:rFonts w:ascii="Arial" w:eastAsia="Times New Roman" w:hAnsi="Arial" w:cs="Arial"/>
          <w:sz w:val="20"/>
          <w:szCs w:val="20"/>
          <w:lang w:eastAsia="pl-PL"/>
        </w:rPr>
        <w:t>,</w:t>
      </w:r>
      <w:r w:rsidRPr="009B14C1">
        <w:rPr>
          <w:rFonts w:ascii="Arial" w:eastAsia="Times New Roman" w:hAnsi="Arial" w:cs="Arial"/>
          <w:sz w:val="20"/>
          <w:szCs w:val="20"/>
          <w:lang w:eastAsia="pl-PL"/>
        </w:rPr>
        <w:t xml:space="preserve"> </w:t>
      </w:r>
      <w:r w:rsidR="001164DB" w:rsidRPr="009B14C1">
        <w:rPr>
          <w:rFonts w:ascii="Arial" w:eastAsia="Times New Roman" w:hAnsi="Arial" w:cs="Arial"/>
          <w:sz w:val="20"/>
          <w:szCs w:val="20"/>
          <w:lang w:eastAsia="pl-PL"/>
        </w:rPr>
        <w:t>zgodnie z wymaganiami dokumentacji projektowej;</w:t>
      </w:r>
    </w:p>
    <w:p w14:paraId="4EB7C21B" w14:textId="77777777" w:rsidR="007601EB" w:rsidRPr="009B14C1" w:rsidRDefault="007601EB" w:rsidP="007601EB">
      <w:pPr>
        <w:widowControl w:val="0"/>
        <w:numPr>
          <w:ilvl w:val="0"/>
          <w:numId w:val="2"/>
        </w:numPr>
        <w:overflowPunct w:val="0"/>
        <w:autoSpaceDE w:val="0"/>
        <w:autoSpaceDN w:val="0"/>
        <w:adjustRightInd w:val="0"/>
        <w:spacing w:after="0" w:line="360" w:lineRule="auto"/>
        <w:ind w:left="284" w:hanging="284"/>
        <w:jc w:val="both"/>
        <w:rPr>
          <w:rFonts w:ascii="Arial" w:eastAsia="Times New Roman" w:hAnsi="Arial" w:cs="Arial"/>
          <w:strike/>
          <w:sz w:val="20"/>
          <w:szCs w:val="20"/>
          <w:lang w:eastAsia="pl-PL"/>
        </w:rPr>
      </w:pPr>
      <w:r w:rsidRPr="009B14C1">
        <w:rPr>
          <w:rFonts w:ascii="Arial" w:eastAsia="Times New Roman" w:hAnsi="Arial" w:cs="Arial"/>
          <w:sz w:val="20"/>
          <w:szCs w:val="20"/>
          <w:lang w:eastAsia="pl-PL"/>
        </w:rPr>
        <w:t xml:space="preserve">dla mebli i wyposażenia, co do których Zamawiający dopuszcza wykonanie indywidualne, tj. poz. </w:t>
      </w:r>
      <w:r w:rsidRPr="009B14C1">
        <w:rPr>
          <w:rFonts w:ascii="Arial" w:eastAsia="Times New Roman" w:hAnsi="Arial" w:cs="Arial"/>
          <w:sz w:val="20"/>
          <w:szCs w:val="24"/>
          <w:lang w:eastAsia="pl-PL"/>
        </w:rPr>
        <w:t>31a, 31e, 31, 23 (zabudowa meblowa – KOMODA), rys. 01.4, 31d, 31f, 31b, 31c,  - zdjęcia z podobnych realizacji wraz z oświadczeniem, że do produkcji zostaną użyte materiały dopuszczone do obrotu spełniające atesty higieniczne, a dla wyrobu dla którego obowiązuje Polska lub Europejska norma, że zostanie on wykonany zgodnie z tą normą.</w:t>
      </w:r>
    </w:p>
    <w:p w14:paraId="7A9E6CAF" w14:textId="67FAA3D5" w:rsidR="007601EB" w:rsidRPr="009B14C1" w:rsidRDefault="002B0D8E" w:rsidP="002B0D8E">
      <w:pPr>
        <w:widowControl w:val="0"/>
        <w:numPr>
          <w:ilvl w:val="0"/>
          <w:numId w:val="2"/>
        </w:numPr>
        <w:overflowPunct w:val="0"/>
        <w:autoSpaceDE w:val="0"/>
        <w:autoSpaceDN w:val="0"/>
        <w:adjustRightInd w:val="0"/>
        <w:spacing w:after="0" w:line="240" w:lineRule="auto"/>
        <w:ind w:left="284" w:hanging="284"/>
        <w:jc w:val="both"/>
        <w:rPr>
          <w:rFonts w:ascii="Arial" w:eastAsia="Times New Roman" w:hAnsi="Arial" w:cs="Arial"/>
          <w:sz w:val="20"/>
          <w:szCs w:val="24"/>
          <w:lang w:eastAsia="pl-PL"/>
        </w:rPr>
      </w:pPr>
      <w:r w:rsidRPr="009B14C1">
        <w:rPr>
          <w:rFonts w:ascii="Arial" w:eastAsia="Times New Roman" w:hAnsi="Arial" w:cs="Arial"/>
          <w:sz w:val="20"/>
          <w:szCs w:val="20"/>
          <w:lang w:eastAsia="pl-PL"/>
        </w:rPr>
        <w:t xml:space="preserve">Dla pozostałego wyposażenia </w:t>
      </w:r>
      <w:r w:rsidR="007601EB" w:rsidRPr="009B14C1">
        <w:rPr>
          <w:rFonts w:ascii="Arial" w:eastAsia="Times New Roman" w:hAnsi="Arial" w:cs="Arial"/>
          <w:sz w:val="20"/>
          <w:szCs w:val="24"/>
          <w:lang w:eastAsia="pl-PL"/>
        </w:rPr>
        <w:t>- karty katalogowe lub inne dokumenty potwierdzające wymagane parametry</w:t>
      </w:r>
      <w:r w:rsidR="001164DB" w:rsidRPr="009B14C1">
        <w:rPr>
          <w:rFonts w:ascii="Arial" w:eastAsia="Times New Roman" w:hAnsi="Arial" w:cs="Arial"/>
          <w:sz w:val="20"/>
          <w:szCs w:val="24"/>
          <w:lang w:eastAsia="pl-PL"/>
        </w:rPr>
        <w:t>,</w:t>
      </w:r>
      <w:r w:rsidR="001164DB" w:rsidRPr="009B14C1">
        <w:rPr>
          <w:rFonts w:ascii="Arial" w:eastAsia="Times New Roman" w:hAnsi="Arial" w:cs="Arial"/>
          <w:sz w:val="20"/>
          <w:szCs w:val="20"/>
          <w:lang w:eastAsia="pl-PL"/>
        </w:rPr>
        <w:t xml:space="preserve"> zgodnie z wymaganiami dokumentacji projektowej.</w:t>
      </w:r>
    </w:p>
    <w:p w14:paraId="2ABC5E7A" w14:textId="77777777" w:rsidR="000A1DB9" w:rsidRPr="009B14C1" w:rsidRDefault="000A1DB9" w:rsidP="000A1DB9">
      <w:pPr>
        <w:widowControl w:val="0"/>
        <w:overflowPunct w:val="0"/>
        <w:autoSpaceDE w:val="0"/>
        <w:autoSpaceDN w:val="0"/>
        <w:adjustRightInd w:val="0"/>
        <w:spacing w:after="0" w:line="240" w:lineRule="auto"/>
        <w:ind w:left="284"/>
        <w:jc w:val="both"/>
        <w:rPr>
          <w:rFonts w:ascii="Arial" w:eastAsia="Times New Roman" w:hAnsi="Arial" w:cs="Arial"/>
          <w:sz w:val="20"/>
          <w:szCs w:val="24"/>
          <w:lang w:eastAsia="pl-PL"/>
        </w:rPr>
      </w:pPr>
    </w:p>
    <w:p w14:paraId="17812D30" w14:textId="77777777" w:rsidR="000A1DB9" w:rsidRPr="009B14C1" w:rsidRDefault="000A1DB9" w:rsidP="000A1DB9">
      <w:pPr>
        <w:widowControl w:val="0"/>
        <w:overflowPunct w:val="0"/>
        <w:autoSpaceDE w:val="0"/>
        <w:autoSpaceDN w:val="0"/>
        <w:adjustRightInd w:val="0"/>
        <w:spacing w:after="0" w:line="240" w:lineRule="auto"/>
        <w:ind w:left="284"/>
        <w:jc w:val="both"/>
        <w:rPr>
          <w:rFonts w:ascii="Arial" w:eastAsia="Times New Roman" w:hAnsi="Arial" w:cs="Arial"/>
          <w:sz w:val="20"/>
          <w:szCs w:val="24"/>
          <w:lang w:eastAsia="pl-PL"/>
        </w:rPr>
      </w:pPr>
      <w:r w:rsidRPr="009B14C1">
        <w:rPr>
          <w:rFonts w:ascii="Arial" w:eastAsia="Times New Roman" w:hAnsi="Arial" w:cs="Arial"/>
          <w:sz w:val="20"/>
          <w:szCs w:val="24"/>
          <w:lang w:eastAsia="pl-PL"/>
        </w:rPr>
        <w:lastRenderedPageBreak/>
        <w:t>Meble muszą współgrać kolorystycznie, estetycznie i funkcjonalnie z meblami wykonanymi do budynku przy ul. Stalmacha 7 na zlecenie Urzędu Miasta w Zabrzu.</w:t>
      </w:r>
    </w:p>
    <w:p w14:paraId="51AF4D1F" w14:textId="77777777" w:rsidR="00772A43" w:rsidRPr="009B14C1" w:rsidRDefault="00772A43" w:rsidP="00772A43">
      <w:pPr>
        <w:widowControl w:val="0"/>
        <w:overflowPunct w:val="0"/>
        <w:autoSpaceDE w:val="0"/>
        <w:autoSpaceDN w:val="0"/>
        <w:adjustRightInd w:val="0"/>
        <w:spacing w:after="0" w:line="240" w:lineRule="auto"/>
        <w:jc w:val="both"/>
        <w:rPr>
          <w:rFonts w:ascii="Arial" w:eastAsia="Times New Roman" w:hAnsi="Arial" w:cs="Arial"/>
          <w:sz w:val="20"/>
          <w:szCs w:val="24"/>
          <w:lang w:eastAsia="pl-PL"/>
        </w:rPr>
      </w:pPr>
    </w:p>
    <w:p w14:paraId="4D2E916D" w14:textId="77777777" w:rsidR="00772A43" w:rsidRPr="009B14C1" w:rsidRDefault="00772A43" w:rsidP="00772A43">
      <w:pPr>
        <w:spacing w:after="0" w:line="360" w:lineRule="auto"/>
        <w:jc w:val="both"/>
        <w:rPr>
          <w:rFonts w:ascii="Arial" w:eastAsia="Times New Roman" w:hAnsi="Arial" w:cs="Arial"/>
          <w:b/>
          <w:sz w:val="20"/>
          <w:szCs w:val="20"/>
          <w:lang w:eastAsia="pl-PL"/>
        </w:rPr>
      </w:pPr>
      <w:r w:rsidRPr="009B14C1">
        <w:rPr>
          <w:rFonts w:ascii="Arial" w:eastAsia="Times New Roman" w:hAnsi="Arial" w:cs="Arial"/>
          <w:b/>
          <w:sz w:val="20"/>
          <w:szCs w:val="20"/>
          <w:lang w:eastAsia="pl-PL"/>
        </w:rPr>
        <w:t>UWAGA !</w:t>
      </w:r>
    </w:p>
    <w:p w14:paraId="187ADB64" w14:textId="77777777" w:rsidR="00247A38" w:rsidRPr="009B14C1" w:rsidRDefault="00772A43" w:rsidP="00247A38">
      <w:pPr>
        <w:autoSpaceDE w:val="0"/>
        <w:autoSpaceDN w:val="0"/>
        <w:adjustRightInd w:val="0"/>
        <w:spacing w:after="0" w:line="360" w:lineRule="auto"/>
        <w:jc w:val="both"/>
        <w:rPr>
          <w:rFonts w:ascii="Arial" w:eastAsia="Times New Roman" w:hAnsi="Arial" w:cs="Arial"/>
          <w:sz w:val="20"/>
          <w:szCs w:val="20"/>
          <w:lang w:eastAsia="pl-PL"/>
        </w:rPr>
      </w:pPr>
      <w:r w:rsidRPr="009B14C1">
        <w:rPr>
          <w:rFonts w:ascii="Arial" w:eastAsia="Times New Roman" w:hAnsi="Arial" w:cs="Arial"/>
          <w:sz w:val="20"/>
          <w:szCs w:val="20"/>
          <w:lang w:eastAsia="pl-PL"/>
        </w:rPr>
        <w:t xml:space="preserve">Wykonawca zobowiązany jest w </w:t>
      </w:r>
      <w:r w:rsidRPr="009B14C1">
        <w:rPr>
          <w:rFonts w:ascii="Arial" w:eastAsia="Times New Roman" w:hAnsi="Arial" w:cs="Arial"/>
          <w:b/>
          <w:sz w:val="20"/>
          <w:szCs w:val="20"/>
          <w:lang w:eastAsia="pl-PL"/>
        </w:rPr>
        <w:t xml:space="preserve">załączniku nr 2 </w:t>
      </w:r>
      <w:r w:rsidR="00DC05D1" w:rsidRPr="009B14C1">
        <w:rPr>
          <w:rFonts w:ascii="Arial" w:eastAsia="Times New Roman" w:hAnsi="Arial" w:cs="Arial"/>
          <w:b/>
          <w:sz w:val="20"/>
          <w:szCs w:val="20"/>
          <w:lang w:eastAsia="pl-PL"/>
        </w:rPr>
        <w:t>A</w:t>
      </w:r>
      <w:r w:rsidRPr="009B14C1">
        <w:rPr>
          <w:rFonts w:ascii="Arial" w:eastAsia="Times New Roman" w:hAnsi="Arial" w:cs="Arial"/>
          <w:b/>
          <w:sz w:val="20"/>
          <w:szCs w:val="20"/>
          <w:lang w:eastAsia="pl-PL"/>
        </w:rPr>
        <w:t xml:space="preserve"> – KALKULACJA CENY </w:t>
      </w:r>
      <w:r w:rsidRPr="009B14C1">
        <w:rPr>
          <w:rFonts w:ascii="Arial" w:eastAsia="Times New Roman" w:hAnsi="Arial" w:cs="Arial"/>
          <w:sz w:val="20"/>
          <w:szCs w:val="20"/>
          <w:lang w:eastAsia="pl-PL"/>
        </w:rPr>
        <w:t>do jednoznacznej charakterystyki zaoferowanych mebli</w:t>
      </w:r>
      <w:r w:rsidR="00CD7F59" w:rsidRPr="009B14C1">
        <w:rPr>
          <w:rFonts w:ascii="Arial" w:eastAsia="Times New Roman" w:hAnsi="Arial" w:cs="Arial"/>
          <w:sz w:val="20"/>
          <w:szCs w:val="20"/>
          <w:lang w:eastAsia="pl-PL"/>
        </w:rPr>
        <w:t xml:space="preserve"> i pozostałego wyposażenia </w:t>
      </w:r>
      <w:r w:rsidR="002934FA" w:rsidRPr="009B14C1">
        <w:rPr>
          <w:rFonts w:ascii="Arial" w:eastAsia="Times New Roman" w:hAnsi="Arial" w:cs="Arial"/>
          <w:sz w:val="20"/>
          <w:szCs w:val="20"/>
          <w:lang w:eastAsia="pl-PL"/>
        </w:rPr>
        <w:t xml:space="preserve">poprzez </w:t>
      </w:r>
      <w:r w:rsidR="00CD7F59" w:rsidRPr="009B14C1">
        <w:rPr>
          <w:rFonts w:ascii="Arial" w:eastAsia="Times New Roman" w:hAnsi="Arial" w:cs="Arial"/>
          <w:sz w:val="20"/>
          <w:szCs w:val="20"/>
          <w:lang w:eastAsia="pl-PL"/>
        </w:rPr>
        <w:t>wskazanie przypisanych wyłącznie temu produktowi cech</w:t>
      </w:r>
      <w:r w:rsidRPr="009B14C1">
        <w:rPr>
          <w:rFonts w:ascii="Arial" w:eastAsia="Times New Roman" w:hAnsi="Arial" w:cs="Arial"/>
          <w:sz w:val="20"/>
          <w:szCs w:val="20"/>
          <w:lang w:eastAsia="pl-PL"/>
        </w:rPr>
        <w:t>:</w:t>
      </w:r>
    </w:p>
    <w:p w14:paraId="5DBC9E6A" w14:textId="77777777" w:rsidR="00247A38" w:rsidRPr="009B14C1" w:rsidRDefault="00247A38" w:rsidP="00247A38">
      <w:pPr>
        <w:widowControl w:val="0"/>
        <w:numPr>
          <w:ilvl w:val="0"/>
          <w:numId w:val="2"/>
        </w:numPr>
        <w:overflowPunct w:val="0"/>
        <w:autoSpaceDE w:val="0"/>
        <w:autoSpaceDN w:val="0"/>
        <w:adjustRightInd w:val="0"/>
        <w:spacing w:after="0" w:line="360" w:lineRule="auto"/>
        <w:ind w:left="284" w:hanging="284"/>
        <w:jc w:val="both"/>
        <w:rPr>
          <w:rFonts w:ascii="Arial" w:eastAsia="Times New Roman" w:hAnsi="Arial" w:cs="Arial"/>
          <w:strike/>
          <w:sz w:val="20"/>
          <w:szCs w:val="20"/>
          <w:lang w:eastAsia="pl-PL"/>
        </w:rPr>
      </w:pPr>
      <w:r w:rsidRPr="009B14C1">
        <w:rPr>
          <w:rFonts w:ascii="Arial" w:eastAsia="Times New Roman" w:hAnsi="Arial" w:cs="Arial"/>
          <w:sz w:val="20"/>
          <w:szCs w:val="20"/>
          <w:lang w:eastAsia="pl-PL"/>
        </w:rPr>
        <w:t>dla mebli produkowanych seryjnie - poprzez podanie nazwy producenta, nazwy produktu (serii) oraz nr seryjnego lub symbolu</w:t>
      </w:r>
    </w:p>
    <w:p w14:paraId="3619C8A5" w14:textId="37173361" w:rsidR="00772A43" w:rsidRPr="009B14C1" w:rsidRDefault="00772A43" w:rsidP="00772A43">
      <w:pPr>
        <w:widowControl w:val="0"/>
        <w:numPr>
          <w:ilvl w:val="0"/>
          <w:numId w:val="2"/>
        </w:numPr>
        <w:overflowPunct w:val="0"/>
        <w:autoSpaceDE w:val="0"/>
        <w:autoSpaceDN w:val="0"/>
        <w:adjustRightInd w:val="0"/>
        <w:spacing w:after="0" w:line="360" w:lineRule="auto"/>
        <w:ind w:left="284" w:hanging="284"/>
        <w:jc w:val="both"/>
        <w:rPr>
          <w:rFonts w:ascii="Arial" w:eastAsia="Times New Roman" w:hAnsi="Arial" w:cs="Arial"/>
          <w:strike/>
          <w:sz w:val="20"/>
          <w:szCs w:val="20"/>
          <w:lang w:eastAsia="pl-PL"/>
        </w:rPr>
      </w:pPr>
      <w:r w:rsidRPr="009B14C1">
        <w:rPr>
          <w:rFonts w:ascii="Arial" w:eastAsia="Times New Roman" w:hAnsi="Arial" w:cs="Arial"/>
          <w:sz w:val="20"/>
          <w:szCs w:val="20"/>
          <w:lang w:eastAsia="pl-PL"/>
        </w:rPr>
        <w:t xml:space="preserve">dla mebli na zamówienie (dopuszcza się wyłącznie meble wyszczególnione w załączniku nr 2 </w:t>
      </w:r>
      <w:r w:rsidR="00DC05D1" w:rsidRPr="009B14C1">
        <w:rPr>
          <w:rFonts w:ascii="Arial" w:eastAsia="Times New Roman" w:hAnsi="Arial" w:cs="Arial"/>
          <w:sz w:val="20"/>
          <w:szCs w:val="20"/>
          <w:lang w:eastAsia="pl-PL"/>
        </w:rPr>
        <w:t xml:space="preserve">A </w:t>
      </w:r>
      <w:r w:rsidRPr="009B14C1">
        <w:rPr>
          <w:rFonts w:ascii="Arial" w:eastAsia="Times New Roman" w:hAnsi="Arial" w:cs="Arial"/>
          <w:sz w:val="20"/>
          <w:szCs w:val="20"/>
          <w:lang w:eastAsia="pl-PL"/>
        </w:rPr>
        <w:t>- KALKULACJA CENY, poz.</w:t>
      </w:r>
      <w:r w:rsidRPr="009B14C1">
        <w:t xml:space="preserve"> </w:t>
      </w:r>
      <w:r w:rsidRPr="009B14C1">
        <w:rPr>
          <w:rFonts w:ascii="Arial" w:eastAsia="Times New Roman" w:hAnsi="Arial" w:cs="Arial"/>
          <w:sz w:val="20"/>
          <w:szCs w:val="24"/>
          <w:lang w:eastAsia="pl-PL"/>
        </w:rPr>
        <w:t xml:space="preserve">31a, 31e, 31, 23 (zabudowa meblowa – KOMODA), </w:t>
      </w:r>
      <w:r w:rsidR="00A56404" w:rsidRPr="009B14C1">
        <w:rPr>
          <w:rFonts w:ascii="Arial" w:eastAsia="Times New Roman" w:hAnsi="Arial" w:cs="Arial"/>
          <w:sz w:val="20"/>
          <w:szCs w:val="24"/>
          <w:lang w:eastAsia="pl-PL"/>
        </w:rPr>
        <w:t>rys. 01.4, 31d, 31f, 31b, 31c</w:t>
      </w:r>
      <w:r w:rsidRPr="009B14C1">
        <w:rPr>
          <w:rFonts w:ascii="Arial" w:eastAsia="Times New Roman" w:hAnsi="Arial" w:cs="Arial"/>
          <w:sz w:val="20"/>
          <w:szCs w:val="24"/>
          <w:lang w:eastAsia="pl-PL"/>
        </w:rPr>
        <w:t xml:space="preserve">) </w:t>
      </w:r>
      <w:r w:rsidRPr="009B14C1">
        <w:rPr>
          <w:rFonts w:ascii="Arial" w:eastAsia="Times New Roman" w:hAnsi="Arial" w:cs="Arial"/>
          <w:sz w:val="20"/>
          <w:szCs w:val="20"/>
          <w:lang w:eastAsia="pl-PL"/>
        </w:rPr>
        <w:t xml:space="preserve">poprzez </w:t>
      </w:r>
      <w:r w:rsidR="00A05292" w:rsidRPr="009B14C1">
        <w:rPr>
          <w:rFonts w:ascii="Arial" w:eastAsia="Times New Roman" w:hAnsi="Arial" w:cs="Arial"/>
          <w:sz w:val="20"/>
          <w:szCs w:val="20"/>
          <w:lang w:eastAsia="pl-PL"/>
        </w:rPr>
        <w:t xml:space="preserve">podanie </w:t>
      </w:r>
      <w:r w:rsidR="002934FA" w:rsidRPr="009B14C1">
        <w:rPr>
          <w:rFonts w:ascii="Arial" w:eastAsia="Times New Roman" w:hAnsi="Arial" w:cs="Arial"/>
          <w:sz w:val="20"/>
          <w:szCs w:val="20"/>
          <w:lang w:eastAsia="pl-PL"/>
        </w:rPr>
        <w:t xml:space="preserve">nazwy </w:t>
      </w:r>
      <w:r w:rsidR="00A05292" w:rsidRPr="009B14C1">
        <w:rPr>
          <w:rFonts w:ascii="Arial" w:eastAsia="Times New Roman" w:hAnsi="Arial" w:cs="Arial"/>
          <w:sz w:val="20"/>
          <w:szCs w:val="20"/>
          <w:lang w:eastAsia="pl-PL"/>
        </w:rPr>
        <w:t>producenta</w:t>
      </w:r>
      <w:r w:rsidR="001C3ACF" w:rsidRPr="009B14C1">
        <w:rPr>
          <w:rFonts w:ascii="Arial" w:eastAsia="Times New Roman" w:hAnsi="Arial" w:cs="Arial"/>
          <w:sz w:val="20"/>
          <w:szCs w:val="20"/>
          <w:lang w:eastAsia="pl-PL"/>
        </w:rPr>
        <w:t>.</w:t>
      </w:r>
      <w:r w:rsidR="00A05292" w:rsidRPr="009B14C1">
        <w:rPr>
          <w:rFonts w:ascii="Arial" w:eastAsia="Times New Roman" w:hAnsi="Arial" w:cs="Arial"/>
          <w:sz w:val="20"/>
          <w:szCs w:val="20"/>
          <w:lang w:eastAsia="pl-PL"/>
        </w:rPr>
        <w:t xml:space="preserve"> </w:t>
      </w:r>
    </w:p>
    <w:p w14:paraId="4D84B679" w14:textId="2A9BC82F" w:rsidR="00331308" w:rsidRPr="009B14C1" w:rsidRDefault="00331308" w:rsidP="00331308">
      <w:pPr>
        <w:widowControl w:val="0"/>
        <w:overflowPunct w:val="0"/>
        <w:autoSpaceDE w:val="0"/>
        <w:autoSpaceDN w:val="0"/>
        <w:adjustRightInd w:val="0"/>
        <w:spacing w:after="0" w:line="360" w:lineRule="auto"/>
        <w:ind w:left="284"/>
        <w:jc w:val="both"/>
        <w:rPr>
          <w:rFonts w:ascii="Arial" w:eastAsia="Times New Roman" w:hAnsi="Arial" w:cs="Arial"/>
          <w:strike/>
          <w:sz w:val="20"/>
          <w:szCs w:val="20"/>
          <w:lang w:eastAsia="pl-PL"/>
        </w:rPr>
      </w:pPr>
      <w:r w:rsidRPr="009B14C1">
        <w:rPr>
          <w:rFonts w:ascii="Arial" w:eastAsia="Times New Roman" w:hAnsi="Arial" w:cs="Arial"/>
          <w:sz w:val="20"/>
          <w:szCs w:val="20"/>
          <w:lang w:eastAsia="pl-PL"/>
        </w:rPr>
        <w:t xml:space="preserve">W przypadku komody nr 23 dopuszcza się dostarczenie mebla wyprodukowanego seryjnie. </w:t>
      </w:r>
    </w:p>
    <w:p w14:paraId="16332CCC" w14:textId="19DE89D0" w:rsidR="00772A43" w:rsidRPr="009B14C1" w:rsidRDefault="00772A43" w:rsidP="00772A43">
      <w:pPr>
        <w:widowControl w:val="0"/>
        <w:numPr>
          <w:ilvl w:val="0"/>
          <w:numId w:val="2"/>
        </w:numPr>
        <w:overflowPunct w:val="0"/>
        <w:autoSpaceDE w:val="0"/>
        <w:autoSpaceDN w:val="0"/>
        <w:adjustRightInd w:val="0"/>
        <w:spacing w:after="0" w:line="360" w:lineRule="auto"/>
        <w:ind w:left="284" w:hanging="284"/>
        <w:jc w:val="both"/>
        <w:rPr>
          <w:rFonts w:ascii="Arial" w:eastAsia="Times New Roman" w:hAnsi="Arial" w:cs="Arial"/>
          <w:strike/>
          <w:sz w:val="20"/>
          <w:szCs w:val="20"/>
          <w:lang w:eastAsia="pl-PL"/>
        </w:rPr>
      </w:pPr>
      <w:r w:rsidRPr="009B14C1">
        <w:rPr>
          <w:rFonts w:ascii="Arial" w:eastAsia="Times New Roman" w:hAnsi="Arial" w:cs="Arial"/>
          <w:sz w:val="20"/>
          <w:szCs w:val="20"/>
          <w:lang w:eastAsia="pl-PL"/>
        </w:rPr>
        <w:t xml:space="preserve">Dla pozostałego wyposażenia – poprzez podanie </w:t>
      </w:r>
      <w:r w:rsidR="002934FA" w:rsidRPr="009B14C1">
        <w:rPr>
          <w:rFonts w:ascii="Arial" w:eastAsia="Times New Roman" w:hAnsi="Arial" w:cs="Arial"/>
          <w:sz w:val="20"/>
          <w:szCs w:val="20"/>
          <w:lang w:eastAsia="pl-PL"/>
        </w:rPr>
        <w:t xml:space="preserve">nazwy </w:t>
      </w:r>
      <w:r w:rsidRPr="009B14C1">
        <w:rPr>
          <w:rFonts w:ascii="Arial" w:eastAsia="Times New Roman" w:hAnsi="Arial" w:cs="Arial"/>
          <w:sz w:val="20"/>
          <w:szCs w:val="20"/>
          <w:lang w:eastAsia="pl-PL"/>
        </w:rPr>
        <w:t>producenta, nr katalogowego</w:t>
      </w:r>
      <w:r w:rsidR="00042A32" w:rsidRPr="009B14C1">
        <w:rPr>
          <w:rFonts w:ascii="Arial" w:eastAsia="Times New Roman" w:hAnsi="Arial" w:cs="Arial"/>
          <w:sz w:val="20"/>
          <w:szCs w:val="20"/>
          <w:lang w:eastAsia="pl-PL"/>
        </w:rPr>
        <w:t xml:space="preserve"> lub symbolu.</w:t>
      </w:r>
      <w:r w:rsidR="009F3E34" w:rsidRPr="009B14C1">
        <w:rPr>
          <w:rFonts w:ascii="Arial" w:eastAsia="Times New Roman" w:hAnsi="Arial" w:cs="Arial"/>
          <w:sz w:val="20"/>
          <w:szCs w:val="20"/>
          <w:lang w:eastAsia="pl-PL"/>
        </w:rPr>
        <w:t xml:space="preserve"> Prze</w:t>
      </w:r>
      <w:r w:rsidR="00E32F50" w:rsidRPr="009B14C1">
        <w:rPr>
          <w:rFonts w:ascii="Arial" w:eastAsia="Times New Roman" w:hAnsi="Arial" w:cs="Arial"/>
          <w:sz w:val="20"/>
          <w:szCs w:val="20"/>
          <w:lang w:eastAsia="pl-PL"/>
        </w:rPr>
        <w:t>z</w:t>
      </w:r>
      <w:r w:rsidR="009F3E34" w:rsidRPr="009B14C1">
        <w:rPr>
          <w:rFonts w:ascii="Arial" w:eastAsia="Times New Roman" w:hAnsi="Arial" w:cs="Arial"/>
          <w:sz w:val="20"/>
          <w:szCs w:val="20"/>
          <w:lang w:eastAsia="pl-PL"/>
        </w:rPr>
        <w:t xml:space="preserve"> pozostałe wyposażenie rozumie się sprzęt gospodarstwa domowego, umywalki wraz z armaturą, zlewozmywaki wraz z armaturą</w:t>
      </w:r>
      <w:r w:rsidR="002B0D8E" w:rsidRPr="009B14C1">
        <w:rPr>
          <w:rFonts w:ascii="Arial" w:eastAsia="Times New Roman" w:hAnsi="Arial" w:cs="Arial"/>
          <w:sz w:val="20"/>
          <w:szCs w:val="20"/>
          <w:lang w:eastAsia="pl-PL"/>
        </w:rPr>
        <w:t xml:space="preserve">, lustra, materace </w:t>
      </w:r>
      <w:r w:rsidR="009F3E34" w:rsidRPr="009B14C1">
        <w:rPr>
          <w:rFonts w:ascii="Arial" w:eastAsia="Times New Roman" w:hAnsi="Arial" w:cs="Arial"/>
          <w:sz w:val="20"/>
          <w:szCs w:val="20"/>
          <w:lang w:eastAsia="pl-PL"/>
        </w:rPr>
        <w:t xml:space="preserve"> oraz pozostałe wyposażenie niebędące meblami seryjnymi </w:t>
      </w:r>
      <w:r w:rsidR="00223322" w:rsidRPr="009B14C1">
        <w:rPr>
          <w:rFonts w:ascii="Arial" w:eastAsia="Times New Roman" w:hAnsi="Arial" w:cs="Arial"/>
          <w:sz w:val="20"/>
          <w:szCs w:val="20"/>
          <w:lang w:eastAsia="pl-PL"/>
        </w:rPr>
        <w:t>ani meblami na zamówienie.</w:t>
      </w:r>
    </w:p>
    <w:p w14:paraId="3A1290F5" w14:textId="6D98F29B" w:rsidR="00223322" w:rsidRPr="009B14C1" w:rsidRDefault="00223322" w:rsidP="00223322">
      <w:pPr>
        <w:widowControl w:val="0"/>
        <w:overflowPunct w:val="0"/>
        <w:autoSpaceDE w:val="0"/>
        <w:autoSpaceDN w:val="0"/>
        <w:adjustRightInd w:val="0"/>
        <w:spacing w:after="0" w:line="360" w:lineRule="auto"/>
        <w:ind w:left="284"/>
        <w:jc w:val="both"/>
        <w:rPr>
          <w:rFonts w:ascii="Arial" w:eastAsia="Times New Roman" w:hAnsi="Arial" w:cs="Arial"/>
          <w:strike/>
          <w:sz w:val="20"/>
          <w:szCs w:val="20"/>
          <w:lang w:eastAsia="pl-PL"/>
        </w:rPr>
      </w:pPr>
      <w:r w:rsidRPr="009B14C1">
        <w:rPr>
          <w:rFonts w:ascii="Arial" w:eastAsia="Times New Roman" w:hAnsi="Arial" w:cs="Arial"/>
          <w:sz w:val="20"/>
          <w:szCs w:val="20"/>
          <w:lang w:eastAsia="pl-PL"/>
        </w:rPr>
        <w:t>Załącznik nr 2A – KALKULACJA CENY należy wypełnić w następujący sposób:</w:t>
      </w:r>
    </w:p>
    <w:p w14:paraId="056350A5" w14:textId="23C9EB93" w:rsidR="00223322" w:rsidRPr="009B14C1" w:rsidRDefault="007F7F30" w:rsidP="00223322">
      <w:pPr>
        <w:widowControl w:val="0"/>
        <w:overflowPunct w:val="0"/>
        <w:autoSpaceDE w:val="0"/>
        <w:autoSpaceDN w:val="0"/>
        <w:adjustRightInd w:val="0"/>
        <w:spacing w:after="0" w:line="360" w:lineRule="auto"/>
        <w:ind w:left="284"/>
        <w:jc w:val="both"/>
        <w:rPr>
          <w:rFonts w:ascii="Arial" w:eastAsia="Times New Roman" w:hAnsi="Arial" w:cs="Arial"/>
          <w:sz w:val="20"/>
          <w:szCs w:val="20"/>
          <w:lang w:eastAsia="pl-PL"/>
        </w:rPr>
      </w:pPr>
      <w:r w:rsidRPr="009B14C1">
        <w:rPr>
          <w:rFonts w:ascii="Arial" w:eastAsia="Times New Roman" w:hAnsi="Arial" w:cs="Arial"/>
          <w:sz w:val="20"/>
          <w:szCs w:val="20"/>
          <w:lang w:eastAsia="pl-PL"/>
        </w:rPr>
        <w:t>w</w:t>
      </w:r>
      <w:r w:rsidR="00223322" w:rsidRPr="009B14C1">
        <w:rPr>
          <w:rFonts w:ascii="Arial" w:eastAsia="Times New Roman" w:hAnsi="Arial" w:cs="Arial"/>
          <w:sz w:val="20"/>
          <w:szCs w:val="20"/>
          <w:lang w:eastAsia="pl-PL"/>
        </w:rPr>
        <w:t xml:space="preserve"> tabelach nal</w:t>
      </w:r>
      <w:r w:rsidR="009323C6" w:rsidRPr="009B14C1">
        <w:rPr>
          <w:rFonts w:ascii="Arial" w:eastAsia="Times New Roman" w:hAnsi="Arial" w:cs="Arial"/>
          <w:sz w:val="20"/>
          <w:szCs w:val="20"/>
          <w:lang w:eastAsia="pl-PL"/>
        </w:rPr>
        <w:t>eży jednoznacznie i wyczerpująco</w:t>
      </w:r>
      <w:r w:rsidR="00223322" w:rsidRPr="009B14C1">
        <w:rPr>
          <w:rFonts w:ascii="Arial" w:eastAsia="Times New Roman" w:hAnsi="Arial" w:cs="Arial"/>
          <w:sz w:val="20"/>
          <w:szCs w:val="20"/>
          <w:lang w:eastAsia="pl-PL"/>
        </w:rPr>
        <w:t xml:space="preserve"> wskazać oferowane meble i pozostałe wyposażenie. Wszystkie rubryki w tabelach muszą zostać wypełnione. W</w:t>
      </w:r>
      <w:r w:rsidR="00A56404" w:rsidRPr="009B14C1">
        <w:rPr>
          <w:rFonts w:ascii="Arial" w:eastAsia="Times New Roman" w:hAnsi="Arial" w:cs="Arial"/>
          <w:sz w:val="20"/>
          <w:szCs w:val="20"/>
          <w:lang w:eastAsia="pl-PL"/>
        </w:rPr>
        <w:t> </w:t>
      </w:r>
      <w:r w:rsidR="00223322" w:rsidRPr="009B14C1">
        <w:rPr>
          <w:rFonts w:ascii="Arial" w:eastAsia="Times New Roman" w:hAnsi="Arial" w:cs="Arial"/>
          <w:sz w:val="20"/>
          <w:szCs w:val="20"/>
          <w:lang w:eastAsia="pl-PL"/>
        </w:rPr>
        <w:t>przypadku</w:t>
      </w:r>
      <w:r w:rsidR="00A56404" w:rsidRPr="009B14C1">
        <w:rPr>
          <w:rFonts w:ascii="Arial" w:eastAsia="Times New Roman" w:hAnsi="Arial" w:cs="Arial"/>
          <w:sz w:val="20"/>
          <w:szCs w:val="20"/>
          <w:lang w:eastAsia="pl-PL"/>
        </w:rPr>
        <w:t>,</w:t>
      </w:r>
      <w:r w:rsidR="00223322" w:rsidRPr="009B14C1">
        <w:rPr>
          <w:rFonts w:ascii="Arial" w:eastAsia="Times New Roman" w:hAnsi="Arial" w:cs="Arial"/>
          <w:sz w:val="20"/>
          <w:szCs w:val="20"/>
          <w:lang w:eastAsia="pl-PL"/>
        </w:rPr>
        <w:t xml:space="preserve"> gdy wskazana rubryka nie dotyczy oferowanego mebla lub pozostałego wyposażenia n</w:t>
      </w:r>
      <w:r w:rsidR="00A56404" w:rsidRPr="009B14C1">
        <w:rPr>
          <w:rFonts w:ascii="Arial" w:eastAsia="Times New Roman" w:hAnsi="Arial" w:cs="Arial"/>
          <w:sz w:val="20"/>
          <w:szCs w:val="20"/>
          <w:lang w:eastAsia="pl-PL"/>
        </w:rPr>
        <w:t>ależy wpisać „nie dotyczy”. Nie</w:t>
      </w:r>
      <w:r w:rsidR="00223322" w:rsidRPr="009B14C1">
        <w:rPr>
          <w:rFonts w:ascii="Arial" w:eastAsia="Times New Roman" w:hAnsi="Arial" w:cs="Arial"/>
          <w:sz w:val="20"/>
          <w:szCs w:val="20"/>
          <w:lang w:eastAsia="pl-PL"/>
        </w:rPr>
        <w:t>uzupełnienie w opisany s</w:t>
      </w:r>
      <w:r w:rsidR="009323C6" w:rsidRPr="009B14C1">
        <w:rPr>
          <w:rFonts w:ascii="Arial" w:eastAsia="Times New Roman" w:hAnsi="Arial" w:cs="Arial"/>
          <w:sz w:val="20"/>
          <w:szCs w:val="20"/>
          <w:lang w:eastAsia="pl-PL"/>
        </w:rPr>
        <w:t>posób załącznika nr 2A będzie skutkowało</w:t>
      </w:r>
      <w:r w:rsidR="00223322" w:rsidRPr="009B14C1">
        <w:rPr>
          <w:rFonts w:ascii="Arial" w:eastAsia="Times New Roman" w:hAnsi="Arial" w:cs="Arial"/>
          <w:sz w:val="20"/>
          <w:szCs w:val="20"/>
          <w:lang w:eastAsia="pl-PL"/>
        </w:rPr>
        <w:t xml:space="preserve"> odrzucenie</w:t>
      </w:r>
      <w:r w:rsidR="009323C6" w:rsidRPr="009B14C1">
        <w:rPr>
          <w:rFonts w:ascii="Arial" w:eastAsia="Times New Roman" w:hAnsi="Arial" w:cs="Arial"/>
          <w:sz w:val="20"/>
          <w:szCs w:val="20"/>
          <w:lang w:eastAsia="pl-PL"/>
        </w:rPr>
        <w:t>m</w:t>
      </w:r>
      <w:r w:rsidR="00223322" w:rsidRPr="009B14C1">
        <w:rPr>
          <w:rFonts w:ascii="Arial" w:eastAsia="Times New Roman" w:hAnsi="Arial" w:cs="Arial"/>
          <w:sz w:val="20"/>
          <w:szCs w:val="20"/>
          <w:lang w:eastAsia="pl-PL"/>
        </w:rPr>
        <w:t xml:space="preserve"> oferty.</w:t>
      </w:r>
    </w:p>
    <w:p w14:paraId="444A5331" w14:textId="77777777" w:rsidR="00772A43" w:rsidRPr="009B14C1" w:rsidRDefault="00772A43" w:rsidP="00772A43">
      <w:pPr>
        <w:widowControl w:val="0"/>
        <w:overflowPunct w:val="0"/>
        <w:autoSpaceDE w:val="0"/>
        <w:autoSpaceDN w:val="0"/>
        <w:adjustRightInd w:val="0"/>
        <w:spacing w:after="0" w:line="360" w:lineRule="auto"/>
        <w:jc w:val="both"/>
        <w:rPr>
          <w:rFonts w:ascii="Arial" w:eastAsia="Times New Roman" w:hAnsi="Arial" w:cs="Arial"/>
          <w:sz w:val="20"/>
          <w:szCs w:val="20"/>
          <w:lang w:eastAsia="pl-PL"/>
        </w:rPr>
      </w:pPr>
    </w:p>
    <w:p w14:paraId="72666AC5" w14:textId="17A2FD81" w:rsidR="007A457D" w:rsidRPr="009B14C1" w:rsidRDefault="007A457D" w:rsidP="007A457D">
      <w:pPr>
        <w:widowControl w:val="0"/>
        <w:overflowPunct w:val="0"/>
        <w:adjustRightInd w:val="0"/>
        <w:spacing w:after="0" w:line="360" w:lineRule="auto"/>
        <w:jc w:val="both"/>
        <w:rPr>
          <w:rFonts w:ascii="Arial" w:eastAsia="Times New Roman" w:hAnsi="Arial" w:cs="Arial"/>
          <w:kern w:val="28"/>
          <w:sz w:val="20"/>
          <w:szCs w:val="20"/>
          <w:lang w:val="x-none" w:eastAsia="x-none"/>
        </w:rPr>
      </w:pPr>
      <w:r w:rsidRPr="009B14C1">
        <w:rPr>
          <w:rFonts w:ascii="Arial" w:eastAsia="Times New Roman" w:hAnsi="Arial" w:cs="Arial"/>
          <w:kern w:val="28"/>
          <w:sz w:val="20"/>
          <w:szCs w:val="20"/>
          <w:lang w:val="x-none" w:eastAsia="x-none"/>
        </w:rPr>
        <w:t>Wszystkie użyte materiały, a zwłaszcza płyty meblowe, złączki, mocowania</w:t>
      </w:r>
      <w:r w:rsidR="00312892" w:rsidRPr="009B14C1">
        <w:rPr>
          <w:rFonts w:ascii="Arial" w:eastAsia="Times New Roman" w:hAnsi="Arial" w:cs="Arial"/>
          <w:kern w:val="28"/>
          <w:sz w:val="20"/>
          <w:szCs w:val="20"/>
          <w:lang w:val="x-none" w:eastAsia="x-none"/>
        </w:rPr>
        <w:t xml:space="preserve"> i okucia muszą posiadać atesty</w:t>
      </w:r>
      <w:r w:rsidRPr="009B14C1">
        <w:rPr>
          <w:rFonts w:ascii="Arial" w:eastAsia="Times New Roman" w:hAnsi="Arial" w:cs="Arial"/>
          <w:kern w:val="28"/>
          <w:sz w:val="20"/>
          <w:szCs w:val="20"/>
          <w:lang w:eastAsia="x-none"/>
        </w:rPr>
        <w:t xml:space="preserve"> </w:t>
      </w:r>
      <w:r w:rsidRPr="009B14C1">
        <w:rPr>
          <w:rFonts w:ascii="Arial" w:eastAsia="Times New Roman" w:hAnsi="Arial" w:cs="Arial"/>
          <w:kern w:val="28"/>
          <w:sz w:val="20"/>
          <w:szCs w:val="20"/>
          <w:lang w:val="x-none" w:eastAsia="x-none"/>
        </w:rPr>
        <w:t>i dopuszczenia zezwalające na stosowanie ich w budowie i</w:t>
      </w:r>
      <w:r w:rsidR="00D87790" w:rsidRPr="009B14C1">
        <w:rPr>
          <w:rFonts w:ascii="Arial" w:eastAsia="Times New Roman" w:hAnsi="Arial" w:cs="Arial"/>
          <w:kern w:val="28"/>
          <w:sz w:val="20"/>
          <w:szCs w:val="20"/>
          <w:lang w:eastAsia="x-none"/>
        </w:rPr>
        <w:t> </w:t>
      </w:r>
      <w:r w:rsidRPr="009B14C1">
        <w:rPr>
          <w:rFonts w:ascii="Arial" w:eastAsia="Times New Roman" w:hAnsi="Arial" w:cs="Arial"/>
          <w:kern w:val="28"/>
          <w:sz w:val="20"/>
          <w:szCs w:val="20"/>
          <w:lang w:val="x-none" w:eastAsia="x-none"/>
        </w:rPr>
        <w:t xml:space="preserve">produkcji mebli i wyposażenia odpowiadającego funkcjom do których zostały przewidziane w projekcie indywidualnym. </w:t>
      </w:r>
    </w:p>
    <w:p w14:paraId="5E1AFDF4" w14:textId="77777777" w:rsidR="007A457D" w:rsidRPr="009B14C1" w:rsidRDefault="007A457D" w:rsidP="007A457D">
      <w:pPr>
        <w:widowControl w:val="0"/>
        <w:overflowPunct w:val="0"/>
        <w:adjustRightInd w:val="0"/>
        <w:spacing w:after="0" w:line="360" w:lineRule="auto"/>
        <w:jc w:val="both"/>
        <w:rPr>
          <w:rFonts w:ascii="Arial" w:eastAsia="Times New Roman" w:hAnsi="Arial" w:cs="Arial"/>
          <w:kern w:val="28"/>
          <w:sz w:val="20"/>
          <w:szCs w:val="20"/>
          <w:lang w:val="x-none" w:eastAsia="x-none"/>
        </w:rPr>
      </w:pPr>
      <w:r w:rsidRPr="009B14C1">
        <w:rPr>
          <w:rFonts w:ascii="Arial" w:eastAsia="Times New Roman" w:hAnsi="Arial" w:cs="Arial"/>
          <w:kern w:val="28"/>
          <w:sz w:val="20"/>
          <w:szCs w:val="20"/>
          <w:lang w:val="x-none" w:eastAsia="x-none"/>
        </w:rPr>
        <w:t xml:space="preserve">Płyty muszą posiadać wykończenie uodporniające je na działanie wody w trakcie mycia i sprzątania pomieszczenia. </w:t>
      </w:r>
    </w:p>
    <w:p w14:paraId="4C8D532E" w14:textId="77777777" w:rsidR="007A457D" w:rsidRPr="009B14C1" w:rsidRDefault="007A457D" w:rsidP="007A457D">
      <w:pPr>
        <w:widowControl w:val="0"/>
        <w:overflowPunct w:val="0"/>
        <w:adjustRightInd w:val="0"/>
        <w:spacing w:after="0" w:line="360" w:lineRule="auto"/>
        <w:jc w:val="both"/>
        <w:rPr>
          <w:rFonts w:ascii="Arial" w:eastAsia="Times New Roman" w:hAnsi="Arial" w:cs="Arial"/>
          <w:kern w:val="28"/>
          <w:sz w:val="20"/>
          <w:szCs w:val="20"/>
          <w:lang w:eastAsia="x-none"/>
        </w:rPr>
      </w:pPr>
      <w:r w:rsidRPr="009B14C1">
        <w:rPr>
          <w:rFonts w:ascii="Arial" w:eastAsia="Times New Roman" w:hAnsi="Arial" w:cs="Arial"/>
          <w:kern w:val="28"/>
          <w:sz w:val="20"/>
          <w:szCs w:val="20"/>
          <w:lang w:val="x-none" w:eastAsia="x-none"/>
        </w:rPr>
        <w:t>Wykończenie krawędzi płyt musi być odporne na uszkodzenia mechaniczne.</w:t>
      </w:r>
    </w:p>
    <w:p w14:paraId="64BCE7DF" w14:textId="77777777" w:rsidR="00772A43" w:rsidRPr="009B14C1" w:rsidRDefault="00772A43" w:rsidP="007A457D">
      <w:pPr>
        <w:widowControl w:val="0"/>
        <w:overflowPunct w:val="0"/>
        <w:adjustRightInd w:val="0"/>
        <w:spacing w:after="0" w:line="360" w:lineRule="auto"/>
        <w:jc w:val="both"/>
        <w:rPr>
          <w:rFonts w:ascii="Arial" w:eastAsia="Times New Roman" w:hAnsi="Arial" w:cs="Arial"/>
          <w:kern w:val="28"/>
          <w:sz w:val="20"/>
          <w:szCs w:val="20"/>
          <w:lang w:eastAsia="x-none"/>
        </w:rPr>
      </w:pPr>
      <w:r w:rsidRPr="009B14C1">
        <w:rPr>
          <w:rFonts w:ascii="Arial" w:eastAsia="Times New Roman" w:hAnsi="Arial" w:cs="Arial"/>
          <w:kern w:val="28"/>
          <w:sz w:val="20"/>
          <w:szCs w:val="20"/>
          <w:lang w:eastAsia="x-none"/>
        </w:rPr>
        <w:t>Wyposażenie musi być zmontowane i zabezpieczone, w sposób uniemożliwiający ich uszkodzenie w czasie transportu oraz podczas ich magazynowania.</w:t>
      </w:r>
    </w:p>
    <w:p w14:paraId="3E183FE3" w14:textId="77777777" w:rsidR="00635464" w:rsidRPr="009B14C1" w:rsidRDefault="00635464" w:rsidP="00635464">
      <w:pPr>
        <w:widowControl w:val="0"/>
        <w:overflowPunct w:val="0"/>
        <w:adjustRightInd w:val="0"/>
        <w:spacing w:after="0" w:line="360" w:lineRule="auto"/>
        <w:jc w:val="both"/>
        <w:rPr>
          <w:rFonts w:ascii="Arial" w:eastAsia="Times New Roman" w:hAnsi="Arial" w:cs="Arial"/>
          <w:kern w:val="28"/>
          <w:sz w:val="20"/>
          <w:szCs w:val="20"/>
          <w:lang w:eastAsia="x-none"/>
        </w:rPr>
      </w:pPr>
      <w:r w:rsidRPr="009B14C1">
        <w:rPr>
          <w:rFonts w:ascii="Arial" w:eastAsia="Times New Roman" w:hAnsi="Arial" w:cs="Arial"/>
          <w:kern w:val="28"/>
          <w:sz w:val="20"/>
          <w:szCs w:val="20"/>
          <w:lang w:eastAsia="x-none"/>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47C8972B" w14:textId="61429492" w:rsidR="00383CAC" w:rsidRPr="009B14C1" w:rsidRDefault="00383CAC" w:rsidP="00383CAC">
      <w:pPr>
        <w:pStyle w:val="Akapitzlist"/>
        <w:tabs>
          <w:tab w:val="left" w:pos="720"/>
        </w:tabs>
        <w:spacing w:after="0" w:line="360" w:lineRule="auto"/>
        <w:ind w:left="0"/>
        <w:jc w:val="both"/>
        <w:rPr>
          <w:rFonts w:ascii="Arial" w:hAnsi="Arial" w:cs="Arial"/>
          <w:sz w:val="20"/>
          <w:szCs w:val="20"/>
        </w:rPr>
      </w:pPr>
      <w:r w:rsidRPr="009B14C1">
        <w:rPr>
          <w:rFonts w:ascii="Arial" w:eastAsia="Times New Roman" w:hAnsi="Arial" w:cs="Arial"/>
          <w:kern w:val="28"/>
          <w:sz w:val="20"/>
          <w:szCs w:val="20"/>
          <w:lang w:eastAsia="pl-PL"/>
        </w:rPr>
        <w:lastRenderedPageBreak/>
        <w:t>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aprobat, systemów referencji technicznych lub innych odniesień, o których mowa w art. 30 ust.1 pkt. 2 lub ust.3 ustawy Pzp. Zamawiający zgodnie z art. 29 ust.3 ustawy Pzp dopuszcza złożenie oferty równoważnej lub zgodnie z art. 30 ust. 4 ustawy Pzp zaoferowanie rozwiązań „równoważnych” w stosunku do wskazanych w dokumentacji pod warunkiem, że zapewnią uzyskanie parametrów technicznych nie gorszych od założonych w dokumentacji</w:t>
      </w:r>
      <w:r w:rsidRPr="009B14C1">
        <w:rPr>
          <w:rFonts w:ascii="Arial" w:hAnsi="Arial" w:cs="Arial"/>
          <w:sz w:val="20"/>
          <w:szCs w:val="20"/>
        </w:rPr>
        <w:t xml:space="preserve"> oraz będą zgodne pod względem:</w:t>
      </w:r>
    </w:p>
    <w:p w14:paraId="755C1E24" w14:textId="77777777" w:rsidR="00383CAC" w:rsidRPr="009B14C1" w:rsidRDefault="00383CAC" w:rsidP="00383CAC">
      <w:pPr>
        <w:pStyle w:val="Tekstpodstawowy"/>
        <w:widowControl/>
        <w:numPr>
          <w:ilvl w:val="0"/>
          <w:numId w:val="17"/>
        </w:numPr>
        <w:overflowPunct/>
        <w:adjustRightInd/>
        <w:spacing w:after="0" w:line="360" w:lineRule="auto"/>
        <w:jc w:val="both"/>
        <w:rPr>
          <w:rFonts w:ascii="Arial" w:hAnsi="Arial" w:cs="Arial"/>
        </w:rPr>
      </w:pPr>
      <w:r w:rsidRPr="009B14C1">
        <w:rPr>
          <w:rFonts w:ascii="Arial" w:hAnsi="Arial" w:cs="Arial"/>
        </w:rPr>
        <w:t>gabarytów i konstrukcji (wielkość, rodzaj, właściwości fizyczne, liczba elementów składowych),</w:t>
      </w:r>
    </w:p>
    <w:p w14:paraId="69FD3CE4" w14:textId="77777777" w:rsidR="00383CAC" w:rsidRPr="009B14C1" w:rsidRDefault="00383CAC" w:rsidP="00383CAC">
      <w:pPr>
        <w:pStyle w:val="Tekstpodstawowy"/>
        <w:widowControl/>
        <w:numPr>
          <w:ilvl w:val="0"/>
          <w:numId w:val="17"/>
        </w:numPr>
        <w:overflowPunct/>
        <w:adjustRightInd/>
        <w:spacing w:after="0" w:line="360" w:lineRule="auto"/>
        <w:jc w:val="both"/>
        <w:rPr>
          <w:rFonts w:ascii="Arial" w:hAnsi="Arial" w:cs="Arial"/>
        </w:rPr>
      </w:pPr>
      <w:r w:rsidRPr="009B14C1">
        <w:rPr>
          <w:rFonts w:ascii="Arial" w:hAnsi="Arial" w:cs="Arial"/>
        </w:rPr>
        <w:t>charakteru użytkowego (tożsamość funkcji),</w:t>
      </w:r>
    </w:p>
    <w:p w14:paraId="3315F3BC" w14:textId="77777777" w:rsidR="00383CAC" w:rsidRPr="009B14C1" w:rsidRDefault="00383CAC" w:rsidP="00383CAC">
      <w:pPr>
        <w:pStyle w:val="Tekstpodstawowy"/>
        <w:widowControl/>
        <w:numPr>
          <w:ilvl w:val="0"/>
          <w:numId w:val="17"/>
        </w:numPr>
        <w:overflowPunct/>
        <w:adjustRightInd/>
        <w:spacing w:after="0" w:line="360" w:lineRule="auto"/>
        <w:jc w:val="both"/>
        <w:rPr>
          <w:rFonts w:ascii="Arial" w:hAnsi="Arial" w:cs="Arial"/>
        </w:rPr>
      </w:pPr>
      <w:r w:rsidRPr="009B14C1">
        <w:rPr>
          <w:rFonts w:ascii="Arial" w:hAnsi="Arial" w:cs="Arial"/>
        </w:rPr>
        <w:t>charakterystyki materiałowej (rodzaj i jakość materiałów),</w:t>
      </w:r>
    </w:p>
    <w:p w14:paraId="6C344544" w14:textId="77777777" w:rsidR="00383CAC" w:rsidRPr="009B14C1" w:rsidRDefault="00383CAC" w:rsidP="00383CAC">
      <w:pPr>
        <w:pStyle w:val="Tekstpodstawowy"/>
        <w:widowControl/>
        <w:numPr>
          <w:ilvl w:val="0"/>
          <w:numId w:val="17"/>
        </w:numPr>
        <w:overflowPunct/>
        <w:adjustRightInd/>
        <w:spacing w:after="0" w:line="360" w:lineRule="auto"/>
        <w:jc w:val="both"/>
        <w:rPr>
          <w:rFonts w:ascii="Arial" w:hAnsi="Arial" w:cs="Arial"/>
        </w:rPr>
      </w:pPr>
      <w:r w:rsidRPr="009B14C1">
        <w:rPr>
          <w:rFonts w:ascii="Arial" w:hAnsi="Arial" w:cs="Arial"/>
        </w:rPr>
        <w:t>parametrów technicznych (wytrzymałość, trwałość, dane techniczne, dane hydrauliczne, charakterystyki liniowe, konstrukcja),</w:t>
      </w:r>
    </w:p>
    <w:p w14:paraId="2C5236F8" w14:textId="77777777" w:rsidR="00383CAC" w:rsidRPr="009B14C1" w:rsidRDefault="00383CAC" w:rsidP="00383CAC">
      <w:pPr>
        <w:pStyle w:val="Tekstpodstawowy"/>
        <w:widowControl/>
        <w:numPr>
          <w:ilvl w:val="0"/>
          <w:numId w:val="17"/>
        </w:numPr>
        <w:overflowPunct/>
        <w:adjustRightInd/>
        <w:spacing w:after="0" w:line="360" w:lineRule="auto"/>
        <w:jc w:val="both"/>
        <w:rPr>
          <w:rFonts w:ascii="Arial" w:hAnsi="Arial" w:cs="Arial"/>
        </w:rPr>
      </w:pPr>
      <w:r w:rsidRPr="009B14C1">
        <w:rPr>
          <w:rFonts w:ascii="Arial" w:hAnsi="Arial" w:cs="Arial"/>
        </w:rPr>
        <w:t>parametrów bezpieczeństwa użytkowania</w:t>
      </w:r>
      <w:r w:rsidRPr="009B14C1">
        <w:rPr>
          <w:rFonts w:ascii="Arial" w:hAnsi="Arial" w:cs="Arial"/>
          <w:lang w:val="pl-PL"/>
        </w:rPr>
        <w:t>.</w:t>
      </w:r>
    </w:p>
    <w:p w14:paraId="75B74465" w14:textId="77777777" w:rsidR="000A3507" w:rsidRPr="009B14C1" w:rsidRDefault="000A3507" w:rsidP="000A3507">
      <w:pPr>
        <w:pStyle w:val="Tekstpodstawowy"/>
        <w:spacing w:after="0" w:line="360" w:lineRule="auto"/>
        <w:jc w:val="both"/>
        <w:rPr>
          <w:rFonts w:ascii="Arial" w:hAnsi="Arial" w:cs="Arial"/>
          <w:lang w:val="pl-PL"/>
        </w:rPr>
      </w:pPr>
    </w:p>
    <w:p w14:paraId="4357B431" w14:textId="77777777" w:rsidR="00635464" w:rsidRPr="009B14C1" w:rsidRDefault="00635464" w:rsidP="00635464">
      <w:pPr>
        <w:widowControl w:val="0"/>
        <w:overflowPunct w:val="0"/>
        <w:adjustRightInd w:val="0"/>
        <w:spacing w:after="0" w:line="360" w:lineRule="auto"/>
        <w:jc w:val="both"/>
        <w:rPr>
          <w:rFonts w:ascii="Arial" w:eastAsia="Times New Roman" w:hAnsi="Arial" w:cs="Arial"/>
          <w:kern w:val="28"/>
          <w:sz w:val="20"/>
          <w:szCs w:val="20"/>
          <w:lang w:eastAsia="x-none"/>
        </w:rPr>
      </w:pPr>
      <w:r w:rsidRPr="009B14C1">
        <w:rPr>
          <w:rFonts w:ascii="Arial" w:eastAsia="Times New Roman" w:hAnsi="Arial" w:cs="Arial"/>
          <w:kern w:val="28"/>
          <w:sz w:val="20"/>
          <w:szCs w:val="20"/>
          <w:lang w:eastAsia="x-none"/>
        </w:rPr>
        <w:t>Zdjęcia należy traktować jako poglądowe zarówno pod względem kolorystyki i wyglądu natomiast muszą spełniać założone funkcje i aranżacje.</w:t>
      </w:r>
    </w:p>
    <w:p w14:paraId="16A895A5" w14:textId="43215FD9" w:rsidR="00635464" w:rsidRPr="009B14C1" w:rsidRDefault="00635464" w:rsidP="007A457D">
      <w:pPr>
        <w:widowControl w:val="0"/>
        <w:overflowPunct w:val="0"/>
        <w:adjustRightInd w:val="0"/>
        <w:spacing w:after="0" w:line="360" w:lineRule="auto"/>
        <w:jc w:val="both"/>
        <w:rPr>
          <w:rFonts w:ascii="Arial" w:eastAsia="Times New Roman" w:hAnsi="Arial" w:cs="Arial"/>
          <w:kern w:val="28"/>
          <w:sz w:val="20"/>
          <w:szCs w:val="20"/>
          <w:lang w:eastAsia="x-none"/>
        </w:rPr>
      </w:pPr>
      <w:r w:rsidRPr="009B14C1">
        <w:rPr>
          <w:rFonts w:ascii="Arial" w:eastAsia="Times New Roman" w:hAnsi="Arial" w:cs="Arial"/>
          <w:kern w:val="28"/>
          <w:sz w:val="20"/>
          <w:szCs w:val="20"/>
          <w:lang w:eastAsia="x-none"/>
        </w:rPr>
        <w:t xml:space="preserve">Zamawiający do niniejszej SIWZ dołączył </w:t>
      </w:r>
      <w:r w:rsidR="002934FA" w:rsidRPr="009B14C1">
        <w:rPr>
          <w:rFonts w:ascii="Arial" w:eastAsia="Times New Roman" w:hAnsi="Arial" w:cs="Arial"/>
          <w:kern w:val="28"/>
          <w:sz w:val="20"/>
          <w:szCs w:val="20"/>
          <w:lang w:eastAsia="x-none"/>
        </w:rPr>
        <w:t>formularz K</w:t>
      </w:r>
      <w:r w:rsidRPr="009B14C1">
        <w:rPr>
          <w:rFonts w:ascii="Arial" w:eastAsia="Times New Roman" w:hAnsi="Arial" w:cs="Arial"/>
          <w:kern w:val="28"/>
          <w:sz w:val="20"/>
          <w:szCs w:val="20"/>
          <w:lang w:eastAsia="x-none"/>
        </w:rPr>
        <w:t>alkulacj</w:t>
      </w:r>
      <w:r w:rsidR="002934FA" w:rsidRPr="009B14C1">
        <w:rPr>
          <w:rFonts w:ascii="Arial" w:eastAsia="Times New Roman" w:hAnsi="Arial" w:cs="Arial"/>
          <w:kern w:val="28"/>
          <w:sz w:val="20"/>
          <w:szCs w:val="20"/>
          <w:lang w:eastAsia="x-none"/>
        </w:rPr>
        <w:t>i</w:t>
      </w:r>
      <w:r w:rsidRPr="009B14C1">
        <w:rPr>
          <w:rFonts w:ascii="Arial" w:eastAsia="Times New Roman" w:hAnsi="Arial" w:cs="Arial"/>
          <w:kern w:val="28"/>
          <w:sz w:val="20"/>
          <w:szCs w:val="20"/>
          <w:lang w:eastAsia="x-none"/>
        </w:rPr>
        <w:t xml:space="preserve"> ceny dla przedmiotu zamówienia (Załącznik nr 2 </w:t>
      </w:r>
      <w:r w:rsidR="009C3B6C" w:rsidRPr="009B14C1">
        <w:rPr>
          <w:rFonts w:ascii="Arial" w:eastAsia="Times New Roman" w:hAnsi="Arial" w:cs="Arial"/>
          <w:kern w:val="28"/>
          <w:sz w:val="20"/>
          <w:szCs w:val="20"/>
          <w:lang w:eastAsia="x-none"/>
        </w:rPr>
        <w:t>A</w:t>
      </w:r>
      <w:r w:rsidRPr="009B14C1">
        <w:rPr>
          <w:rFonts w:ascii="Arial" w:eastAsia="Times New Roman" w:hAnsi="Arial" w:cs="Arial"/>
          <w:kern w:val="28"/>
          <w:sz w:val="20"/>
          <w:szCs w:val="20"/>
          <w:lang w:eastAsia="x-none"/>
        </w:rPr>
        <w:t xml:space="preserve"> - KALKULACJA CENY)</w:t>
      </w:r>
      <w:r w:rsidR="002934FA" w:rsidRPr="009B14C1">
        <w:rPr>
          <w:rFonts w:ascii="Arial" w:eastAsia="Times New Roman" w:hAnsi="Arial" w:cs="Arial"/>
          <w:kern w:val="28"/>
          <w:sz w:val="20"/>
          <w:szCs w:val="20"/>
          <w:lang w:eastAsia="x-none"/>
        </w:rPr>
        <w:t>, który należy wypełnić zgodnie z</w:t>
      </w:r>
      <w:r w:rsidR="00D87790" w:rsidRPr="009B14C1">
        <w:rPr>
          <w:rFonts w:ascii="Arial" w:eastAsia="Times New Roman" w:hAnsi="Arial" w:cs="Arial"/>
          <w:kern w:val="28"/>
          <w:sz w:val="20"/>
          <w:szCs w:val="20"/>
          <w:lang w:eastAsia="x-none"/>
        </w:rPr>
        <w:t> </w:t>
      </w:r>
      <w:r w:rsidR="002934FA" w:rsidRPr="009B14C1">
        <w:rPr>
          <w:rFonts w:ascii="Arial" w:eastAsia="Times New Roman" w:hAnsi="Arial" w:cs="Arial"/>
          <w:kern w:val="28"/>
          <w:sz w:val="20"/>
          <w:szCs w:val="20"/>
          <w:lang w:eastAsia="x-none"/>
        </w:rPr>
        <w:t>wymaganiami Zamawiającego w opisie poszczególnych kolumn.</w:t>
      </w:r>
      <w:r w:rsidRPr="009B14C1">
        <w:rPr>
          <w:rFonts w:ascii="Arial" w:eastAsia="Times New Roman" w:hAnsi="Arial" w:cs="Arial"/>
          <w:kern w:val="28"/>
          <w:sz w:val="20"/>
          <w:szCs w:val="20"/>
          <w:lang w:eastAsia="x-none"/>
        </w:rPr>
        <w:t xml:space="preserve"> </w:t>
      </w:r>
    </w:p>
    <w:p w14:paraId="35CE48C8" w14:textId="70C3EB74" w:rsidR="008231CC" w:rsidRPr="009B14C1" w:rsidRDefault="008231CC" w:rsidP="008231CC">
      <w:pPr>
        <w:spacing w:line="360" w:lineRule="auto"/>
        <w:jc w:val="both"/>
        <w:rPr>
          <w:rFonts w:ascii="Arial" w:hAnsi="Arial" w:cs="Arial"/>
          <w:sz w:val="20"/>
          <w:szCs w:val="20"/>
        </w:rPr>
      </w:pPr>
      <w:r w:rsidRPr="009B14C1">
        <w:rPr>
          <w:rFonts w:ascii="Arial" w:hAnsi="Arial" w:cs="Arial"/>
          <w:sz w:val="20"/>
          <w:szCs w:val="20"/>
        </w:rPr>
        <w:t>Mając na uwadze rodzaj dostarczanych mebli Zamawiający, tam gdzie wymaga tego przedmiot zamówienia, uwzględnił wymagania zawarte w art. 29 ust. 5 ustawy, tj.</w:t>
      </w:r>
      <w:r w:rsidR="00D87790" w:rsidRPr="009B14C1">
        <w:rPr>
          <w:rFonts w:ascii="Arial" w:hAnsi="Arial" w:cs="Arial"/>
          <w:sz w:val="20"/>
          <w:szCs w:val="20"/>
        </w:rPr>
        <w:t> </w:t>
      </w:r>
      <w:r w:rsidRPr="009B14C1">
        <w:rPr>
          <w:rFonts w:ascii="Arial" w:hAnsi="Arial" w:cs="Arial"/>
          <w:sz w:val="20"/>
          <w:szCs w:val="20"/>
        </w:rPr>
        <w:t>dotyczące dostępności wszystkich użytkowników, a w szczególności osób niepełnosprawnych.</w:t>
      </w:r>
    </w:p>
    <w:p w14:paraId="70081EA3" w14:textId="77777777" w:rsidR="007A457D" w:rsidRPr="009B14C1" w:rsidRDefault="007A457D" w:rsidP="007A457D">
      <w:pPr>
        <w:widowControl w:val="0"/>
        <w:overflowPunct w:val="0"/>
        <w:adjustRightInd w:val="0"/>
        <w:spacing w:before="120" w:after="0" w:line="360" w:lineRule="auto"/>
        <w:jc w:val="both"/>
        <w:rPr>
          <w:rFonts w:ascii="Arial" w:eastAsia="Times New Roman" w:hAnsi="Arial" w:cs="Arial"/>
          <w:kern w:val="28"/>
          <w:sz w:val="20"/>
          <w:szCs w:val="20"/>
          <w:lang w:eastAsia="pl-PL"/>
        </w:rPr>
      </w:pPr>
      <w:r w:rsidRPr="009B14C1">
        <w:rPr>
          <w:rFonts w:ascii="Arial" w:eastAsia="Times New Roman" w:hAnsi="Arial" w:cs="Arial"/>
          <w:kern w:val="28"/>
          <w:sz w:val="20"/>
          <w:szCs w:val="20"/>
          <w:lang w:eastAsia="pl-PL"/>
        </w:rPr>
        <w:t>Zamawiający dopuszcza nieistotne zmiany w stosunku do dokumentacji projektowej, wynikłe na etapie realizacji, a podyktowane potrzebami przyszłego Użytkownika, mające na celu dostosowanie obiektu do jego aktualnych potrzeb. Zmiany te nie mogą zmieniać przedmiotu zamówienia.</w:t>
      </w:r>
    </w:p>
    <w:p w14:paraId="028C47CF" w14:textId="272CBECC" w:rsidR="007A457D" w:rsidRPr="009B14C1" w:rsidRDefault="007A457D" w:rsidP="007A457D">
      <w:pPr>
        <w:widowControl w:val="0"/>
        <w:overflowPunct w:val="0"/>
        <w:adjustRightInd w:val="0"/>
        <w:spacing w:after="0" w:line="360" w:lineRule="auto"/>
        <w:ind w:right="-142"/>
        <w:contextualSpacing/>
        <w:jc w:val="both"/>
        <w:rPr>
          <w:rFonts w:ascii="Arial" w:eastAsia="Times New Roman" w:hAnsi="Arial" w:cs="Arial"/>
          <w:kern w:val="28"/>
          <w:sz w:val="20"/>
          <w:szCs w:val="20"/>
          <w:lang w:eastAsia="x-none"/>
        </w:rPr>
      </w:pPr>
      <w:r w:rsidRPr="009B14C1">
        <w:rPr>
          <w:rFonts w:ascii="Arial" w:eastAsia="Times New Roman" w:hAnsi="Arial" w:cs="Arial"/>
          <w:kern w:val="28"/>
          <w:sz w:val="20"/>
          <w:szCs w:val="20"/>
          <w:lang w:eastAsia="x-none"/>
        </w:rPr>
        <w:t>Wyposażenie musi</w:t>
      </w:r>
      <w:r w:rsidRPr="009B14C1">
        <w:rPr>
          <w:rFonts w:ascii="Arial" w:eastAsia="Times New Roman" w:hAnsi="Arial" w:cs="Arial"/>
          <w:kern w:val="28"/>
          <w:sz w:val="20"/>
          <w:szCs w:val="20"/>
          <w:lang w:val="x-none" w:eastAsia="x-none"/>
        </w:rPr>
        <w:t xml:space="preserve"> odpowiada</w:t>
      </w:r>
      <w:r w:rsidRPr="009B14C1">
        <w:rPr>
          <w:rFonts w:ascii="Arial" w:eastAsia="Times New Roman" w:hAnsi="Arial" w:cs="Arial"/>
          <w:kern w:val="28"/>
          <w:sz w:val="20"/>
          <w:szCs w:val="20"/>
          <w:lang w:eastAsia="x-none"/>
        </w:rPr>
        <w:t>ć</w:t>
      </w:r>
      <w:r w:rsidRPr="009B14C1">
        <w:rPr>
          <w:rFonts w:ascii="Arial" w:eastAsia="Times New Roman" w:hAnsi="Arial" w:cs="Arial"/>
          <w:kern w:val="28"/>
          <w:sz w:val="20"/>
          <w:szCs w:val="20"/>
          <w:lang w:val="x-none" w:eastAsia="x-none"/>
        </w:rPr>
        <w:t xml:space="preserve"> funkcjom</w:t>
      </w:r>
      <w:r w:rsidR="00D87790" w:rsidRPr="009B14C1">
        <w:rPr>
          <w:rFonts w:ascii="Arial" w:eastAsia="Times New Roman" w:hAnsi="Arial" w:cs="Arial"/>
          <w:kern w:val="28"/>
          <w:sz w:val="20"/>
          <w:szCs w:val="20"/>
          <w:lang w:eastAsia="x-none"/>
        </w:rPr>
        <w:t>,</w:t>
      </w:r>
      <w:r w:rsidRPr="009B14C1">
        <w:rPr>
          <w:rFonts w:ascii="Arial" w:eastAsia="Times New Roman" w:hAnsi="Arial" w:cs="Arial"/>
          <w:kern w:val="28"/>
          <w:sz w:val="20"/>
          <w:szCs w:val="20"/>
          <w:lang w:val="x-none" w:eastAsia="x-none"/>
        </w:rPr>
        <w:t xml:space="preserve"> do których został</w:t>
      </w:r>
      <w:r w:rsidRPr="009B14C1">
        <w:rPr>
          <w:rFonts w:ascii="Arial" w:eastAsia="Times New Roman" w:hAnsi="Arial" w:cs="Arial"/>
          <w:kern w:val="28"/>
          <w:sz w:val="20"/>
          <w:szCs w:val="20"/>
          <w:lang w:eastAsia="x-none"/>
        </w:rPr>
        <w:t>o</w:t>
      </w:r>
      <w:r w:rsidRPr="009B14C1">
        <w:rPr>
          <w:rFonts w:ascii="Arial" w:eastAsia="Times New Roman" w:hAnsi="Arial" w:cs="Arial"/>
          <w:kern w:val="28"/>
          <w:sz w:val="20"/>
          <w:szCs w:val="20"/>
          <w:lang w:val="x-none" w:eastAsia="x-none"/>
        </w:rPr>
        <w:t xml:space="preserve"> przewidziane w projektach aranżacji</w:t>
      </w:r>
      <w:r w:rsidRPr="009B14C1">
        <w:rPr>
          <w:rFonts w:ascii="Arial" w:eastAsia="Times New Roman" w:hAnsi="Arial" w:cs="Arial"/>
          <w:kern w:val="28"/>
          <w:sz w:val="20"/>
          <w:szCs w:val="20"/>
          <w:lang w:eastAsia="x-none"/>
        </w:rPr>
        <w:t xml:space="preserve"> i być zgodne z obowiązującymi przepisami. </w:t>
      </w:r>
      <w:r w:rsidRPr="009B14C1">
        <w:rPr>
          <w:rFonts w:ascii="Arial" w:eastAsia="Times New Roman" w:hAnsi="Arial" w:cs="Arial"/>
          <w:kern w:val="28"/>
          <w:sz w:val="20"/>
          <w:szCs w:val="20"/>
          <w:lang w:val="x-none" w:eastAsia="x-none"/>
        </w:rPr>
        <w:t>Dotyczy to zwłaszcza warunków zachowania BHP, przepisów odrębnych sanepid i ochrony przeciwpożarowej oraz ochrony środowiska.</w:t>
      </w:r>
    </w:p>
    <w:p w14:paraId="5AAB7596" w14:textId="77777777" w:rsidR="007A457D" w:rsidRPr="009B14C1" w:rsidRDefault="007A457D" w:rsidP="007A457D">
      <w:pPr>
        <w:widowControl w:val="0"/>
        <w:overflowPunct w:val="0"/>
        <w:adjustRightInd w:val="0"/>
        <w:spacing w:after="0" w:line="360" w:lineRule="auto"/>
        <w:ind w:right="-142"/>
        <w:contextualSpacing/>
        <w:jc w:val="both"/>
        <w:rPr>
          <w:rFonts w:ascii="Arial" w:eastAsia="Times New Roman" w:hAnsi="Arial" w:cs="Arial"/>
          <w:kern w:val="28"/>
          <w:sz w:val="20"/>
          <w:szCs w:val="20"/>
          <w:lang w:eastAsia="x-none"/>
        </w:rPr>
      </w:pPr>
      <w:r w:rsidRPr="009B14C1">
        <w:rPr>
          <w:rFonts w:ascii="Arial" w:eastAsia="Times New Roman" w:hAnsi="Arial" w:cs="Arial"/>
          <w:kern w:val="28"/>
          <w:sz w:val="20"/>
          <w:szCs w:val="20"/>
          <w:lang w:val="x-none" w:eastAsia="x-none"/>
        </w:rPr>
        <w:t>Oferowane meble mają być rozwiązaniami systemowymi w produkcji seryjnej</w:t>
      </w:r>
      <w:r w:rsidRPr="009B14C1">
        <w:rPr>
          <w:rFonts w:ascii="Arial" w:eastAsia="Times New Roman" w:hAnsi="Arial" w:cs="Arial"/>
          <w:kern w:val="28"/>
          <w:sz w:val="20"/>
          <w:szCs w:val="20"/>
          <w:lang w:eastAsia="x-none"/>
        </w:rPr>
        <w:t xml:space="preserve"> lub na zamówienie</w:t>
      </w:r>
      <w:r w:rsidRPr="009B14C1">
        <w:rPr>
          <w:rFonts w:ascii="Arial" w:eastAsia="Times New Roman" w:hAnsi="Arial" w:cs="Arial"/>
          <w:kern w:val="28"/>
          <w:sz w:val="20"/>
          <w:szCs w:val="20"/>
          <w:lang w:val="x-none" w:eastAsia="x-none"/>
        </w:rPr>
        <w:t>, umożliwiającym</w:t>
      </w:r>
      <w:r w:rsidRPr="009B14C1">
        <w:rPr>
          <w:rFonts w:ascii="Arial" w:eastAsia="Times New Roman" w:hAnsi="Arial" w:cs="Arial"/>
          <w:kern w:val="28"/>
          <w:sz w:val="20"/>
          <w:szCs w:val="20"/>
          <w:lang w:eastAsia="x-none"/>
        </w:rPr>
        <w:t>i</w:t>
      </w:r>
      <w:r w:rsidRPr="009B14C1">
        <w:rPr>
          <w:rFonts w:ascii="Arial" w:eastAsia="Times New Roman" w:hAnsi="Arial" w:cs="Arial"/>
          <w:kern w:val="28"/>
          <w:sz w:val="20"/>
          <w:szCs w:val="20"/>
          <w:lang w:val="x-none" w:eastAsia="x-none"/>
        </w:rPr>
        <w:t xml:space="preserve"> domówienie mebli w przyszłości i zestawienie ich ze sobą.</w:t>
      </w:r>
    </w:p>
    <w:p w14:paraId="53AD3AE4" w14:textId="77777777" w:rsidR="001D007E" w:rsidRPr="009B14C1" w:rsidRDefault="001D007E" w:rsidP="007A457D">
      <w:pPr>
        <w:widowControl w:val="0"/>
        <w:overflowPunct w:val="0"/>
        <w:adjustRightInd w:val="0"/>
        <w:spacing w:after="0" w:line="360" w:lineRule="auto"/>
        <w:ind w:right="-142"/>
        <w:contextualSpacing/>
        <w:jc w:val="both"/>
        <w:rPr>
          <w:rFonts w:ascii="Arial" w:eastAsia="Times New Roman" w:hAnsi="Arial" w:cs="Arial"/>
          <w:kern w:val="28"/>
          <w:sz w:val="20"/>
          <w:szCs w:val="20"/>
          <w:lang w:eastAsia="x-none"/>
        </w:rPr>
      </w:pPr>
    </w:p>
    <w:p w14:paraId="7ECAEDD5" w14:textId="62E40B0A" w:rsidR="007A457D" w:rsidRPr="009B14C1" w:rsidRDefault="007A457D" w:rsidP="007A457D">
      <w:pPr>
        <w:widowControl w:val="0"/>
        <w:overflowPunct w:val="0"/>
        <w:adjustRightInd w:val="0"/>
        <w:spacing w:after="0" w:line="360" w:lineRule="auto"/>
        <w:jc w:val="both"/>
        <w:rPr>
          <w:rFonts w:ascii="Arial" w:eastAsia="Times New Roman" w:hAnsi="Arial" w:cs="Arial"/>
          <w:b/>
          <w:kern w:val="28"/>
          <w:sz w:val="20"/>
          <w:szCs w:val="20"/>
          <w:lang w:eastAsia="pl-PL"/>
        </w:rPr>
      </w:pPr>
      <w:r w:rsidRPr="009B14C1">
        <w:rPr>
          <w:rFonts w:ascii="Arial" w:eastAsia="Times New Roman" w:hAnsi="Arial" w:cs="Arial"/>
          <w:b/>
          <w:kern w:val="28"/>
          <w:sz w:val="20"/>
          <w:szCs w:val="20"/>
          <w:lang w:eastAsia="pl-PL"/>
        </w:rPr>
        <w:t>Termin dostawy wyposażenia musi być uzgodniony z Zamawiającym</w:t>
      </w:r>
      <w:r w:rsidR="00D87790" w:rsidRPr="009B14C1">
        <w:rPr>
          <w:rFonts w:ascii="Arial" w:eastAsia="Times New Roman" w:hAnsi="Arial" w:cs="Arial"/>
          <w:b/>
          <w:kern w:val="28"/>
          <w:sz w:val="20"/>
          <w:szCs w:val="20"/>
          <w:lang w:eastAsia="pl-PL"/>
        </w:rPr>
        <w:t>.</w:t>
      </w:r>
      <w:r w:rsidRPr="009B14C1">
        <w:rPr>
          <w:rFonts w:ascii="Arial" w:eastAsia="Times New Roman" w:hAnsi="Arial" w:cs="Arial"/>
          <w:b/>
          <w:kern w:val="28"/>
          <w:sz w:val="20"/>
          <w:szCs w:val="20"/>
          <w:lang w:eastAsia="pl-PL"/>
        </w:rPr>
        <w:t xml:space="preserve"> </w:t>
      </w:r>
    </w:p>
    <w:p w14:paraId="4A12FC44" w14:textId="6FA002D2" w:rsidR="00590D50" w:rsidRPr="009B14C1" w:rsidRDefault="00590D50" w:rsidP="00590D50">
      <w:pPr>
        <w:widowControl w:val="0"/>
        <w:overflowPunct w:val="0"/>
        <w:adjustRightInd w:val="0"/>
        <w:spacing w:after="0" w:line="360" w:lineRule="auto"/>
        <w:jc w:val="both"/>
        <w:rPr>
          <w:rFonts w:ascii="Arial" w:eastAsia="Times New Roman" w:hAnsi="Arial" w:cs="Arial"/>
          <w:b/>
          <w:kern w:val="28"/>
          <w:sz w:val="20"/>
          <w:szCs w:val="20"/>
          <w:lang w:eastAsia="pl-PL"/>
        </w:rPr>
      </w:pPr>
      <w:r w:rsidRPr="009B14C1">
        <w:rPr>
          <w:rFonts w:ascii="Arial" w:eastAsia="Times New Roman" w:hAnsi="Arial" w:cs="Arial"/>
          <w:b/>
          <w:kern w:val="28"/>
          <w:sz w:val="20"/>
          <w:szCs w:val="20"/>
          <w:lang w:eastAsia="pl-PL"/>
        </w:rPr>
        <w:lastRenderedPageBreak/>
        <w:t xml:space="preserve">Termin realizacji zamówienia, </w:t>
      </w:r>
      <w:proofErr w:type="spellStart"/>
      <w:r w:rsidRPr="009B14C1">
        <w:rPr>
          <w:rFonts w:ascii="Arial" w:eastAsia="Times New Roman" w:hAnsi="Arial" w:cs="Arial"/>
          <w:b/>
          <w:kern w:val="28"/>
          <w:sz w:val="20"/>
          <w:szCs w:val="20"/>
          <w:lang w:eastAsia="pl-PL"/>
        </w:rPr>
        <w:t>tj</w:t>
      </w:r>
      <w:proofErr w:type="spellEnd"/>
      <w:r w:rsidRPr="009B14C1">
        <w:rPr>
          <w:rFonts w:ascii="Arial" w:eastAsia="Times New Roman" w:hAnsi="Arial" w:cs="Arial"/>
          <w:b/>
          <w:kern w:val="28"/>
          <w:sz w:val="20"/>
          <w:szCs w:val="20"/>
          <w:lang w:eastAsia="pl-PL"/>
        </w:rPr>
        <w:t xml:space="preserve">; dostawa, montaż </w:t>
      </w:r>
      <w:r w:rsidR="00DF178F" w:rsidRPr="009B14C1">
        <w:rPr>
          <w:rFonts w:ascii="Arial" w:eastAsia="Times New Roman" w:hAnsi="Arial" w:cs="Arial"/>
          <w:b/>
          <w:kern w:val="28"/>
          <w:sz w:val="20"/>
          <w:szCs w:val="20"/>
          <w:lang w:eastAsia="pl-PL"/>
        </w:rPr>
        <w:t xml:space="preserve">mebli i </w:t>
      </w:r>
      <w:r w:rsidRPr="009B14C1">
        <w:rPr>
          <w:rFonts w:ascii="Arial" w:eastAsia="Times New Roman" w:hAnsi="Arial" w:cs="Arial"/>
          <w:b/>
          <w:kern w:val="28"/>
          <w:sz w:val="20"/>
          <w:szCs w:val="20"/>
          <w:lang w:eastAsia="pl-PL"/>
        </w:rPr>
        <w:t xml:space="preserve">wyposażenia oraz </w:t>
      </w:r>
      <w:r w:rsidR="0051020E" w:rsidRPr="009B14C1">
        <w:rPr>
          <w:rFonts w:ascii="Arial" w:eastAsia="Times New Roman" w:hAnsi="Arial" w:cs="Arial"/>
          <w:b/>
          <w:kern w:val="28"/>
          <w:sz w:val="20"/>
          <w:szCs w:val="20"/>
          <w:lang w:eastAsia="pl-PL"/>
        </w:rPr>
        <w:t xml:space="preserve">uruchomienie urządzeń –  </w:t>
      </w:r>
      <w:r w:rsidR="00532368" w:rsidRPr="009B14C1">
        <w:rPr>
          <w:rFonts w:ascii="Arial" w:eastAsia="Times New Roman" w:hAnsi="Arial" w:cs="Arial"/>
          <w:b/>
          <w:kern w:val="28"/>
          <w:sz w:val="20"/>
          <w:szCs w:val="20"/>
          <w:lang w:eastAsia="pl-PL"/>
        </w:rPr>
        <w:t>zgodnie z terminem wskazanym w pkt 4 część I SIWZ.</w:t>
      </w:r>
    </w:p>
    <w:p w14:paraId="55648828" w14:textId="538CE3CB" w:rsidR="00590D50" w:rsidRPr="009B14C1" w:rsidRDefault="00590D50" w:rsidP="00590D50">
      <w:pPr>
        <w:widowControl w:val="0"/>
        <w:overflowPunct w:val="0"/>
        <w:adjustRightInd w:val="0"/>
        <w:spacing w:after="0" w:line="360" w:lineRule="auto"/>
        <w:jc w:val="both"/>
        <w:rPr>
          <w:rFonts w:ascii="Arial" w:eastAsia="Times New Roman" w:hAnsi="Arial" w:cs="Arial"/>
          <w:b/>
          <w:kern w:val="28"/>
          <w:sz w:val="20"/>
          <w:szCs w:val="20"/>
          <w:lang w:eastAsia="pl-PL"/>
        </w:rPr>
      </w:pPr>
      <w:r w:rsidRPr="009B14C1">
        <w:rPr>
          <w:rFonts w:ascii="Arial" w:eastAsia="Times New Roman" w:hAnsi="Arial" w:cs="Arial"/>
          <w:b/>
          <w:kern w:val="28"/>
          <w:sz w:val="20"/>
          <w:szCs w:val="20"/>
          <w:lang w:eastAsia="pl-PL"/>
        </w:rPr>
        <w:t>Harmonogram dostaw i montażu należy uzgodnić z Zamawiającym.</w:t>
      </w:r>
    </w:p>
    <w:p w14:paraId="76439C54" w14:textId="54B7C59C" w:rsidR="007A457D" w:rsidRPr="009B14C1" w:rsidRDefault="007A457D" w:rsidP="007A457D">
      <w:pPr>
        <w:widowControl w:val="0"/>
        <w:overflowPunct w:val="0"/>
        <w:adjustRightInd w:val="0"/>
        <w:spacing w:after="0" w:line="360" w:lineRule="auto"/>
        <w:jc w:val="both"/>
        <w:rPr>
          <w:rFonts w:ascii="Arial" w:eastAsia="Times New Roman" w:hAnsi="Arial" w:cs="Arial"/>
          <w:kern w:val="28"/>
          <w:sz w:val="20"/>
          <w:szCs w:val="20"/>
          <w:lang w:eastAsia="pl-PL"/>
        </w:rPr>
      </w:pPr>
      <w:r w:rsidRPr="009B14C1">
        <w:rPr>
          <w:rFonts w:ascii="Arial" w:eastAsia="Times New Roman" w:hAnsi="Arial" w:cs="Arial"/>
          <w:kern w:val="28"/>
          <w:sz w:val="20"/>
          <w:szCs w:val="20"/>
          <w:lang w:eastAsia="pl-PL"/>
        </w:rPr>
        <w:t>Na etapie realizacji należy umożliwić weryfikację dostarczanego wyposażenia i w przypadku stwierdzenia niezgodności, możliwe jest wstrzymanie całej dostawy wraz z</w:t>
      </w:r>
      <w:r w:rsidR="00532368" w:rsidRPr="009B14C1">
        <w:rPr>
          <w:rFonts w:ascii="Arial" w:eastAsia="Times New Roman" w:hAnsi="Arial" w:cs="Arial"/>
          <w:kern w:val="28"/>
          <w:sz w:val="20"/>
          <w:szCs w:val="20"/>
          <w:lang w:eastAsia="pl-PL"/>
        </w:rPr>
        <w:t> </w:t>
      </w:r>
      <w:r w:rsidRPr="009B14C1">
        <w:rPr>
          <w:rFonts w:ascii="Arial" w:eastAsia="Times New Roman" w:hAnsi="Arial" w:cs="Arial"/>
          <w:kern w:val="28"/>
          <w:sz w:val="20"/>
          <w:szCs w:val="20"/>
          <w:lang w:eastAsia="pl-PL"/>
        </w:rPr>
        <w:t>nakazem natychmiastowej wymiany na koszt i odpowiedzialność Wykonawcy.</w:t>
      </w:r>
    </w:p>
    <w:p w14:paraId="1AD139A7" w14:textId="77777777" w:rsidR="007A457D" w:rsidRPr="009B14C1" w:rsidRDefault="007A457D" w:rsidP="007A457D">
      <w:pPr>
        <w:widowControl w:val="0"/>
        <w:overflowPunct w:val="0"/>
        <w:adjustRightInd w:val="0"/>
        <w:spacing w:after="0" w:line="360" w:lineRule="auto"/>
        <w:jc w:val="both"/>
        <w:rPr>
          <w:rFonts w:ascii="Arial" w:eastAsia="Times New Roman" w:hAnsi="Arial" w:cs="Arial"/>
          <w:kern w:val="28"/>
          <w:sz w:val="20"/>
          <w:szCs w:val="20"/>
          <w:lang w:eastAsia="pl-PL"/>
        </w:rPr>
      </w:pPr>
      <w:r w:rsidRPr="009B14C1">
        <w:rPr>
          <w:rFonts w:ascii="Arial" w:eastAsia="Times New Roman" w:hAnsi="Arial" w:cs="Arial"/>
          <w:kern w:val="28"/>
          <w:sz w:val="20"/>
          <w:szCs w:val="20"/>
          <w:lang w:eastAsia="pl-PL"/>
        </w:rPr>
        <w:t>Wyposażenie musi być zmontowane i zabezpieczone, w sposób uniemożliwiający ich uszkodzenie w czasie transportu oraz podczas ich</w:t>
      </w:r>
      <w:r w:rsidR="000C6730" w:rsidRPr="009B14C1">
        <w:rPr>
          <w:rFonts w:ascii="Arial" w:eastAsia="Times New Roman" w:hAnsi="Arial" w:cs="Arial"/>
          <w:kern w:val="28"/>
          <w:sz w:val="20"/>
          <w:szCs w:val="20"/>
          <w:lang w:eastAsia="pl-PL"/>
        </w:rPr>
        <w:t xml:space="preserve"> ewentualnego</w:t>
      </w:r>
      <w:r w:rsidRPr="009B14C1">
        <w:rPr>
          <w:rFonts w:ascii="Arial" w:eastAsia="Times New Roman" w:hAnsi="Arial" w:cs="Arial"/>
          <w:kern w:val="28"/>
          <w:sz w:val="20"/>
          <w:szCs w:val="20"/>
          <w:lang w:eastAsia="pl-PL"/>
        </w:rPr>
        <w:t xml:space="preserve"> magazynowania. </w:t>
      </w:r>
    </w:p>
    <w:p w14:paraId="679D8E50" w14:textId="77777777" w:rsidR="007A457D" w:rsidRPr="009B14C1" w:rsidRDefault="007A457D" w:rsidP="007A457D">
      <w:pPr>
        <w:widowControl w:val="0"/>
        <w:overflowPunct w:val="0"/>
        <w:adjustRightInd w:val="0"/>
        <w:spacing w:after="0" w:line="360" w:lineRule="auto"/>
        <w:jc w:val="both"/>
        <w:rPr>
          <w:rFonts w:ascii="Arial" w:eastAsia="Times New Roman" w:hAnsi="Arial" w:cs="Arial"/>
          <w:b/>
          <w:kern w:val="28"/>
          <w:sz w:val="20"/>
          <w:szCs w:val="20"/>
          <w:lang w:eastAsia="pl-PL"/>
        </w:rPr>
      </w:pPr>
      <w:r w:rsidRPr="009B14C1">
        <w:rPr>
          <w:rFonts w:ascii="Arial" w:eastAsia="Times New Roman" w:hAnsi="Arial" w:cs="Arial"/>
          <w:b/>
          <w:kern w:val="28"/>
          <w:sz w:val="20"/>
          <w:szCs w:val="20"/>
          <w:lang w:eastAsia="pl-PL"/>
        </w:rPr>
        <w:t xml:space="preserve">Przed ostatecznym wykonaniem lub zamówieniem wyposażenia Wykonawca obowiązany jest z wyznaczonym przedstawicielem dokonać oględzin pomieszczeń i wykonać pomiary. </w:t>
      </w:r>
      <w:r w:rsidR="00C306F5" w:rsidRPr="009B14C1">
        <w:rPr>
          <w:rFonts w:ascii="Arial" w:eastAsia="Times New Roman" w:hAnsi="Arial" w:cs="Arial"/>
          <w:b/>
          <w:kern w:val="28"/>
          <w:sz w:val="20"/>
          <w:szCs w:val="20"/>
          <w:lang w:eastAsia="pl-PL"/>
        </w:rPr>
        <w:t xml:space="preserve">Zamawiający dopuszcza również dokonanie oględzin pomieszczeń celem wykonania pomiar przed złożeniem oferty. </w:t>
      </w:r>
    </w:p>
    <w:p w14:paraId="22697A51" w14:textId="77777777" w:rsidR="007A457D" w:rsidRPr="009B14C1" w:rsidRDefault="007A457D" w:rsidP="007A457D">
      <w:pPr>
        <w:widowControl w:val="0"/>
        <w:overflowPunct w:val="0"/>
        <w:adjustRightInd w:val="0"/>
        <w:spacing w:after="0" w:line="360" w:lineRule="auto"/>
        <w:jc w:val="both"/>
        <w:rPr>
          <w:rFonts w:ascii="Arial" w:eastAsia="Times New Roman" w:hAnsi="Arial" w:cs="Arial"/>
          <w:kern w:val="28"/>
          <w:sz w:val="20"/>
          <w:szCs w:val="20"/>
          <w:lang w:eastAsia="pl-PL"/>
        </w:rPr>
      </w:pPr>
      <w:r w:rsidRPr="009B14C1">
        <w:rPr>
          <w:rFonts w:ascii="Arial" w:eastAsia="Times New Roman" w:hAnsi="Arial" w:cs="Arial"/>
          <w:kern w:val="28"/>
          <w:sz w:val="20"/>
          <w:szCs w:val="20"/>
          <w:lang w:eastAsia="pl-PL"/>
        </w:rPr>
        <w:t>Wykonawca udzielając gwarancji na cały przedmiot zamówienia (zarówno tej minimalnej wymaganej przez Zamawiającego jak i podwyższonej, za którą Zamawiający przyznaje w ocenie ofert d</w:t>
      </w:r>
      <w:r w:rsidR="00203925" w:rsidRPr="009B14C1">
        <w:rPr>
          <w:rFonts w:ascii="Arial" w:eastAsia="Times New Roman" w:hAnsi="Arial" w:cs="Arial"/>
          <w:kern w:val="28"/>
          <w:sz w:val="20"/>
          <w:szCs w:val="20"/>
          <w:lang w:eastAsia="pl-PL"/>
        </w:rPr>
        <w:t>odatkowe punkty) co</w:t>
      </w:r>
      <w:r w:rsidRPr="009B14C1">
        <w:rPr>
          <w:rFonts w:ascii="Arial" w:eastAsia="Times New Roman" w:hAnsi="Arial" w:cs="Arial"/>
          <w:kern w:val="28"/>
          <w:sz w:val="20"/>
          <w:szCs w:val="20"/>
          <w:lang w:eastAsia="pl-PL"/>
        </w:rPr>
        <w:t xml:space="preserve"> z reguły wiąże się z bardziej obostrzonymi wymaganiami producentów/dostawców, nie może tym samym obciążać Zamawiającego/Użytkownika wymaganiami producentów/dostawców wynikającymi z udzielonego dłuższego okresu gwarancji niż gwarancja standardowo udzielana dla danego urządzenia, instalacji czy systemu. Udzielona gwarancja będzie bezwarunkowa.</w:t>
      </w:r>
    </w:p>
    <w:p w14:paraId="43863471" w14:textId="77777777" w:rsidR="007A457D" w:rsidRPr="009B14C1" w:rsidRDefault="007A457D" w:rsidP="007A457D">
      <w:pPr>
        <w:spacing w:after="0" w:line="360" w:lineRule="auto"/>
        <w:jc w:val="both"/>
        <w:rPr>
          <w:rFonts w:ascii="Arial" w:eastAsia="Times New Roman" w:hAnsi="Arial" w:cs="Arial"/>
          <w:b/>
          <w:sz w:val="20"/>
          <w:szCs w:val="20"/>
          <w:lang w:eastAsia="pl-PL"/>
        </w:rPr>
      </w:pPr>
    </w:p>
    <w:p w14:paraId="0E96A3AD" w14:textId="7F8586E7" w:rsidR="00833BC9" w:rsidRPr="009B14C1" w:rsidRDefault="00833BC9" w:rsidP="00D87790">
      <w:pPr>
        <w:widowControl w:val="0"/>
        <w:overflowPunct w:val="0"/>
        <w:adjustRightInd w:val="0"/>
        <w:spacing w:after="0" w:line="360" w:lineRule="auto"/>
        <w:jc w:val="both"/>
        <w:rPr>
          <w:rFonts w:ascii="Arial" w:eastAsia="Times New Roman" w:hAnsi="Arial" w:cs="Arial"/>
          <w:kern w:val="28"/>
          <w:sz w:val="20"/>
          <w:szCs w:val="20"/>
          <w:lang w:eastAsia="pl-PL"/>
        </w:rPr>
      </w:pPr>
      <w:r w:rsidRPr="009B14C1">
        <w:rPr>
          <w:rFonts w:ascii="Arial" w:eastAsia="Times New Roman" w:hAnsi="Arial" w:cs="Arial"/>
          <w:kern w:val="28"/>
          <w:sz w:val="20"/>
          <w:szCs w:val="20"/>
          <w:lang w:eastAsia="pl-PL"/>
        </w:rPr>
        <w:t>Zamawiający wymaga</w:t>
      </w:r>
      <w:r w:rsidR="00D87790" w:rsidRPr="009B14C1">
        <w:rPr>
          <w:rFonts w:ascii="Arial" w:eastAsia="Times New Roman" w:hAnsi="Arial" w:cs="Arial"/>
          <w:kern w:val="28"/>
          <w:sz w:val="20"/>
          <w:szCs w:val="20"/>
          <w:lang w:eastAsia="pl-PL"/>
        </w:rPr>
        <w:t>,</w:t>
      </w:r>
      <w:r w:rsidRPr="009B14C1">
        <w:rPr>
          <w:rFonts w:ascii="Arial" w:eastAsia="Times New Roman" w:hAnsi="Arial" w:cs="Arial"/>
          <w:kern w:val="28"/>
          <w:sz w:val="20"/>
          <w:szCs w:val="20"/>
          <w:lang w:eastAsia="pl-PL"/>
        </w:rPr>
        <w:t xml:space="preserve"> aby wykonawca za zrealizowaną dostawę i usługę wystawił kilka faktur zgodnie z uwagami Zamawiającego. Wykonawca będzie zobowiązany do wystawienia i dostarczenia prawidłowo wystawionych faktur VAT w terminie do 7 dni od dnia protokolarnego odbioru pełnej dostawy. Zamawiając</w:t>
      </w:r>
      <w:r w:rsidR="00D40C77" w:rsidRPr="009B14C1">
        <w:rPr>
          <w:rFonts w:ascii="Arial" w:eastAsia="Times New Roman" w:hAnsi="Arial" w:cs="Arial"/>
          <w:kern w:val="28"/>
          <w:sz w:val="20"/>
          <w:szCs w:val="20"/>
          <w:lang w:eastAsia="pl-PL"/>
        </w:rPr>
        <w:t>y  zapłaci faktury w</w:t>
      </w:r>
      <w:r w:rsidR="00975C02" w:rsidRPr="009B14C1">
        <w:rPr>
          <w:rFonts w:ascii="Arial" w:eastAsia="Times New Roman" w:hAnsi="Arial" w:cs="Arial"/>
          <w:kern w:val="28"/>
          <w:sz w:val="20"/>
          <w:szCs w:val="20"/>
          <w:lang w:eastAsia="pl-PL"/>
        </w:rPr>
        <w:t> </w:t>
      </w:r>
      <w:r w:rsidR="00D40C77" w:rsidRPr="009B14C1">
        <w:rPr>
          <w:rFonts w:ascii="Arial" w:eastAsia="Times New Roman" w:hAnsi="Arial" w:cs="Arial"/>
          <w:kern w:val="28"/>
          <w:sz w:val="20"/>
          <w:szCs w:val="20"/>
          <w:lang w:eastAsia="pl-PL"/>
        </w:rPr>
        <w:t>terminie 21</w:t>
      </w:r>
      <w:r w:rsidRPr="009B14C1">
        <w:rPr>
          <w:rFonts w:ascii="Arial" w:eastAsia="Times New Roman" w:hAnsi="Arial" w:cs="Arial"/>
          <w:kern w:val="28"/>
          <w:sz w:val="20"/>
          <w:szCs w:val="20"/>
          <w:lang w:eastAsia="pl-PL"/>
        </w:rPr>
        <w:t xml:space="preserve"> dni od dnia otrzymania prawidłowo wystawionych faktur.  W przypadku wystąpienia rozbieżności nieprawidłowości pomiędzy </w:t>
      </w:r>
      <w:r w:rsidR="006227CB" w:rsidRPr="009B14C1">
        <w:rPr>
          <w:rFonts w:ascii="Arial" w:eastAsia="Times New Roman" w:hAnsi="Arial" w:cs="Arial"/>
          <w:kern w:val="28"/>
          <w:sz w:val="20"/>
          <w:szCs w:val="20"/>
          <w:lang w:eastAsia="pl-PL"/>
        </w:rPr>
        <w:t>wystawionymi fakturami a ofertą wykonawcy bieg terminu płatności faktury zostaje wstrzymany do momentu wyjaśnienia różnic.</w:t>
      </w:r>
    </w:p>
    <w:p w14:paraId="4411E868" w14:textId="77777777" w:rsidR="00833BC9" w:rsidRPr="009B14C1" w:rsidRDefault="00833BC9" w:rsidP="00D87790">
      <w:pPr>
        <w:widowControl w:val="0"/>
        <w:overflowPunct w:val="0"/>
        <w:adjustRightInd w:val="0"/>
        <w:spacing w:after="0" w:line="360" w:lineRule="auto"/>
        <w:jc w:val="both"/>
        <w:rPr>
          <w:rFonts w:ascii="Arial" w:eastAsia="Times New Roman" w:hAnsi="Arial" w:cs="Arial"/>
          <w:kern w:val="28"/>
          <w:sz w:val="20"/>
          <w:szCs w:val="20"/>
          <w:lang w:eastAsia="pl-PL"/>
        </w:rPr>
      </w:pPr>
    </w:p>
    <w:p w14:paraId="7E0DBF56" w14:textId="3C6D7DCD" w:rsidR="007A457D" w:rsidRPr="009B14C1" w:rsidRDefault="007A457D" w:rsidP="00D87790">
      <w:pPr>
        <w:widowControl w:val="0"/>
        <w:overflowPunct w:val="0"/>
        <w:adjustRightInd w:val="0"/>
        <w:spacing w:after="0" w:line="360" w:lineRule="auto"/>
        <w:jc w:val="both"/>
        <w:rPr>
          <w:rFonts w:ascii="Arial" w:eastAsia="Times New Roman" w:hAnsi="Arial" w:cs="Arial"/>
          <w:b/>
          <w:kern w:val="28"/>
          <w:sz w:val="20"/>
          <w:szCs w:val="20"/>
          <w:lang w:eastAsia="pl-PL"/>
        </w:rPr>
      </w:pPr>
      <w:r w:rsidRPr="009B14C1">
        <w:rPr>
          <w:rFonts w:ascii="Arial" w:eastAsia="Times New Roman" w:hAnsi="Arial" w:cs="Arial"/>
          <w:b/>
          <w:kern w:val="28"/>
          <w:sz w:val="20"/>
          <w:szCs w:val="20"/>
          <w:lang w:eastAsia="pl-PL"/>
        </w:rPr>
        <w:t xml:space="preserve">Ze względu na panującą w kraju pandemię oraz nie wiadomą co do końca jej trwania, Zamawiający informuje, </w:t>
      </w:r>
      <w:r w:rsidR="00975C02" w:rsidRPr="009B14C1">
        <w:rPr>
          <w:rFonts w:ascii="Arial" w:eastAsia="Times New Roman" w:hAnsi="Arial" w:cs="Arial"/>
          <w:b/>
          <w:kern w:val="28"/>
          <w:sz w:val="20"/>
          <w:szCs w:val="20"/>
          <w:lang w:eastAsia="pl-PL"/>
        </w:rPr>
        <w:t xml:space="preserve">że </w:t>
      </w:r>
      <w:r w:rsidRPr="009B14C1">
        <w:rPr>
          <w:rFonts w:ascii="Arial" w:eastAsia="Times New Roman" w:hAnsi="Arial" w:cs="Arial"/>
          <w:b/>
          <w:kern w:val="28"/>
          <w:sz w:val="20"/>
          <w:szCs w:val="20"/>
          <w:lang w:eastAsia="pl-PL"/>
        </w:rPr>
        <w:t xml:space="preserve">terminy realizacji umowy mogą ulec zmianie zgodnie </w:t>
      </w:r>
      <w:r w:rsidR="004264F2" w:rsidRPr="009B14C1">
        <w:rPr>
          <w:rFonts w:ascii="Arial" w:eastAsia="Times New Roman" w:hAnsi="Arial" w:cs="Arial"/>
          <w:b/>
          <w:kern w:val="28"/>
          <w:sz w:val="20"/>
          <w:szCs w:val="20"/>
          <w:lang w:eastAsia="pl-PL"/>
        </w:rPr>
        <w:t>z postanowieniami</w:t>
      </w:r>
      <w:r w:rsidRPr="009B14C1">
        <w:rPr>
          <w:rFonts w:ascii="Arial" w:eastAsia="Times New Roman" w:hAnsi="Arial" w:cs="Arial"/>
          <w:b/>
          <w:kern w:val="28"/>
          <w:sz w:val="20"/>
          <w:szCs w:val="20"/>
          <w:lang w:eastAsia="pl-PL"/>
        </w:rPr>
        <w:t xml:space="preserve"> umowy.</w:t>
      </w:r>
    </w:p>
    <w:p w14:paraId="7072331C" w14:textId="77777777" w:rsidR="000B2A5B" w:rsidRPr="009B14C1" w:rsidRDefault="000B2A5B" w:rsidP="00D87790">
      <w:pPr>
        <w:widowControl w:val="0"/>
        <w:overflowPunct w:val="0"/>
        <w:adjustRightInd w:val="0"/>
        <w:spacing w:after="0" w:line="360" w:lineRule="auto"/>
        <w:jc w:val="both"/>
        <w:rPr>
          <w:rFonts w:ascii="Arial" w:eastAsia="Times New Roman" w:hAnsi="Arial" w:cs="Arial"/>
          <w:b/>
          <w:kern w:val="28"/>
          <w:sz w:val="10"/>
          <w:szCs w:val="10"/>
          <w:lang w:eastAsia="pl-PL"/>
        </w:rPr>
      </w:pPr>
    </w:p>
    <w:p w14:paraId="681FB686" w14:textId="7B00AA95" w:rsidR="000B2A5B" w:rsidRPr="009B14C1" w:rsidRDefault="000B2A5B" w:rsidP="00D87790">
      <w:pPr>
        <w:widowControl w:val="0"/>
        <w:overflowPunct w:val="0"/>
        <w:adjustRightInd w:val="0"/>
        <w:spacing w:after="0" w:line="360" w:lineRule="auto"/>
        <w:jc w:val="both"/>
        <w:rPr>
          <w:rFonts w:ascii="Arial" w:eastAsia="Times New Roman" w:hAnsi="Arial" w:cs="Arial"/>
          <w:b/>
          <w:kern w:val="28"/>
          <w:sz w:val="20"/>
          <w:szCs w:val="20"/>
          <w:lang w:eastAsia="pl-PL"/>
        </w:rPr>
      </w:pPr>
      <w:r w:rsidRPr="009B14C1">
        <w:rPr>
          <w:rFonts w:ascii="Arial" w:eastAsia="Times New Roman" w:hAnsi="Arial" w:cs="Arial"/>
          <w:b/>
          <w:kern w:val="28"/>
          <w:sz w:val="20"/>
          <w:szCs w:val="20"/>
          <w:lang w:eastAsia="pl-PL"/>
        </w:rPr>
        <w:t>Zadanie jest współfinansowane ze środków Europejskiego Funduszu Społecznego w ramach projektu Regionalnego Programu Operacyjnego Województwa Śląskiego na lata 2014-2020 (Europejski Fundusz Rozwoju Regionalnego)</w:t>
      </w:r>
      <w:r w:rsidR="00E377C1" w:rsidRPr="009B14C1">
        <w:rPr>
          <w:rFonts w:ascii="Arial" w:eastAsia="Times New Roman" w:hAnsi="Arial" w:cs="Arial"/>
          <w:b/>
          <w:kern w:val="28"/>
          <w:sz w:val="20"/>
          <w:szCs w:val="20"/>
          <w:lang w:eastAsia="pl-PL"/>
        </w:rPr>
        <w:t>.</w:t>
      </w:r>
    </w:p>
    <w:p w14:paraId="26F39D54" w14:textId="77777777" w:rsidR="001D007E" w:rsidRPr="009B14C1" w:rsidRDefault="001D007E">
      <w:pPr>
        <w:spacing w:after="0" w:line="240" w:lineRule="auto"/>
      </w:pPr>
    </w:p>
    <w:p w14:paraId="23AA2E8A" w14:textId="07E3DA5B" w:rsidR="006227CB" w:rsidRPr="009B14C1" w:rsidRDefault="006227CB">
      <w:pPr>
        <w:spacing w:after="0" w:line="240" w:lineRule="auto"/>
      </w:pPr>
    </w:p>
    <w:p w14:paraId="52C82146" w14:textId="77777777" w:rsidR="00AC3F37" w:rsidRPr="009B14C1" w:rsidRDefault="006227CB" w:rsidP="006227CB">
      <w:pPr>
        <w:spacing w:after="0" w:line="240" w:lineRule="auto"/>
        <w:jc w:val="right"/>
      </w:pPr>
      <w:r w:rsidRPr="009B14C1">
        <w:lastRenderedPageBreak/>
        <w:t>Załącz</w:t>
      </w:r>
      <w:r w:rsidR="00AC3F37" w:rsidRPr="009B14C1">
        <w:t>nik nr 1A</w:t>
      </w:r>
    </w:p>
    <w:p w14:paraId="62B15CA9" w14:textId="77777777" w:rsidR="00DC05D3" w:rsidRPr="009B14C1" w:rsidRDefault="00DC05D3" w:rsidP="00DC05D3">
      <w:pPr>
        <w:spacing w:after="0"/>
        <w:ind w:left="-1440" w:right="850"/>
      </w:pPr>
    </w:p>
    <w:p w14:paraId="493C9E41" w14:textId="77777777" w:rsidR="00DC05D3" w:rsidRPr="009B14C1" w:rsidRDefault="00DC05D3" w:rsidP="00DC05D3">
      <w:pPr>
        <w:spacing w:after="0"/>
        <w:ind w:left="-1440" w:right="850"/>
        <w:jc w:val="center"/>
      </w:pPr>
      <w:r w:rsidRPr="009B14C1">
        <w:t xml:space="preserve">WYKAZ MEBLI/OPIS SZCZEGÓŁOWY </w:t>
      </w:r>
    </w:p>
    <w:tbl>
      <w:tblPr>
        <w:tblStyle w:val="TableGrid"/>
        <w:tblW w:w="12034" w:type="dxa"/>
        <w:tblInd w:w="1079" w:type="dxa"/>
        <w:tblCellMar>
          <w:top w:w="17" w:type="dxa"/>
          <w:right w:w="21" w:type="dxa"/>
        </w:tblCellMar>
        <w:tblLook w:val="04A0" w:firstRow="1" w:lastRow="0" w:firstColumn="1" w:lastColumn="0" w:noHBand="0" w:noVBand="1"/>
      </w:tblPr>
      <w:tblGrid>
        <w:gridCol w:w="1058"/>
        <w:gridCol w:w="4096"/>
        <w:gridCol w:w="994"/>
        <w:gridCol w:w="3371"/>
        <w:gridCol w:w="303"/>
        <w:gridCol w:w="2212"/>
      </w:tblGrid>
      <w:tr w:rsidR="009B14C1" w:rsidRPr="009B14C1" w14:paraId="008C4428" w14:textId="77777777" w:rsidTr="00250FD7">
        <w:trPr>
          <w:trHeight w:val="584"/>
        </w:trPr>
        <w:tc>
          <w:tcPr>
            <w:tcW w:w="1058" w:type="dxa"/>
            <w:tcBorders>
              <w:top w:val="single" w:sz="8" w:space="0" w:color="000000"/>
              <w:left w:val="single" w:sz="8" w:space="0" w:color="000000"/>
              <w:bottom w:val="single" w:sz="8" w:space="0" w:color="000000"/>
              <w:right w:val="single" w:sz="8" w:space="0" w:color="000000"/>
            </w:tcBorders>
            <w:shd w:val="clear" w:color="auto" w:fill="FFC000"/>
          </w:tcPr>
          <w:p w14:paraId="358FFBCE" w14:textId="77777777" w:rsidR="00DC05D3" w:rsidRPr="009B14C1" w:rsidRDefault="00DC05D3" w:rsidP="00DC05D3"/>
        </w:tc>
        <w:tc>
          <w:tcPr>
            <w:tcW w:w="8461" w:type="dxa"/>
            <w:gridSpan w:val="3"/>
            <w:tcBorders>
              <w:top w:val="single" w:sz="8" w:space="0" w:color="000000"/>
              <w:left w:val="single" w:sz="8" w:space="0" w:color="000000"/>
              <w:bottom w:val="single" w:sz="8" w:space="0" w:color="000000"/>
              <w:right w:val="nil"/>
            </w:tcBorders>
            <w:shd w:val="clear" w:color="auto" w:fill="FFC000"/>
            <w:vAlign w:val="center"/>
          </w:tcPr>
          <w:p w14:paraId="6FBBDFA8" w14:textId="77777777" w:rsidR="00DC05D3" w:rsidRPr="009B14C1" w:rsidRDefault="00DC05D3" w:rsidP="00DC05D3">
            <w:pPr>
              <w:ind w:right="283"/>
              <w:jc w:val="center"/>
            </w:pPr>
            <w:r w:rsidRPr="009B14C1">
              <w:rPr>
                <w:b/>
              </w:rPr>
              <w:t>Program Aktywności Lokalnej PAL [PARTER]</w:t>
            </w:r>
          </w:p>
        </w:tc>
        <w:tc>
          <w:tcPr>
            <w:tcW w:w="303" w:type="dxa"/>
            <w:tcBorders>
              <w:top w:val="single" w:sz="8" w:space="0" w:color="000000"/>
              <w:left w:val="nil"/>
              <w:bottom w:val="single" w:sz="8" w:space="0" w:color="000000"/>
              <w:right w:val="nil"/>
            </w:tcBorders>
            <w:shd w:val="clear" w:color="auto" w:fill="FFC000"/>
          </w:tcPr>
          <w:p w14:paraId="1580175C" w14:textId="77777777" w:rsidR="00DC05D3" w:rsidRPr="009B14C1" w:rsidRDefault="00DC05D3" w:rsidP="00DC05D3"/>
        </w:tc>
        <w:tc>
          <w:tcPr>
            <w:tcW w:w="2212" w:type="dxa"/>
            <w:tcBorders>
              <w:top w:val="single" w:sz="8" w:space="0" w:color="000000"/>
              <w:left w:val="nil"/>
              <w:bottom w:val="single" w:sz="8" w:space="0" w:color="000000"/>
              <w:right w:val="single" w:sz="8" w:space="0" w:color="000000"/>
            </w:tcBorders>
            <w:shd w:val="clear" w:color="auto" w:fill="FFC000"/>
          </w:tcPr>
          <w:p w14:paraId="6E0CEA7A" w14:textId="77777777" w:rsidR="00DC05D3" w:rsidRPr="009B14C1" w:rsidRDefault="00DC05D3" w:rsidP="00DC05D3"/>
        </w:tc>
      </w:tr>
      <w:tr w:rsidR="009B14C1" w:rsidRPr="009B14C1" w14:paraId="3595A0D9" w14:textId="77777777" w:rsidTr="00250FD7">
        <w:trPr>
          <w:trHeight w:val="259"/>
        </w:trPr>
        <w:tc>
          <w:tcPr>
            <w:tcW w:w="1058" w:type="dxa"/>
            <w:tcBorders>
              <w:top w:val="single" w:sz="8" w:space="0" w:color="000000"/>
              <w:left w:val="single" w:sz="8" w:space="0" w:color="000000"/>
              <w:bottom w:val="single" w:sz="8" w:space="0" w:color="000000"/>
              <w:right w:val="single" w:sz="8" w:space="0" w:color="000000"/>
            </w:tcBorders>
            <w:shd w:val="clear" w:color="auto" w:fill="969696"/>
          </w:tcPr>
          <w:p w14:paraId="201F737F" w14:textId="77777777" w:rsidR="00DC05D3" w:rsidRPr="009B14C1" w:rsidRDefault="00DC05D3" w:rsidP="00DC05D3">
            <w:pPr>
              <w:ind w:left="86"/>
              <w:jc w:val="both"/>
            </w:pPr>
            <w:r w:rsidRPr="009B14C1">
              <w:t>legenda</w:t>
            </w:r>
          </w:p>
        </w:tc>
        <w:tc>
          <w:tcPr>
            <w:tcW w:w="8461" w:type="dxa"/>
            <w:gridSpan w:val="3"/>
            <w:tcBorders>
              <w:top w:val="single" w:sz="8" w:space="0" w:color="000000"/>
              <w:left w:val="single" w:sz="8" w:space="0" w:color="000000"/>
              <w:bottom w:val="single" w:sz="8" w:space="0" w:color="000000"/>
              <w:right w:val="nil"/>
            </w:tcBorders>
            <w:shd w:val="clear" w:color="auto" w:fill="C0C0C0"/>
          </w:tcPr>
          <w:p w14:paraId="719E951E" w14:textId="77777777" w:rsidR="00DC05D3" w:rsidRPr="009B14C1" w:rsidRDefault="00DC05D3" w:rsidP="00250FD7">
            <w:pPr>
              <w:jc w:val="center"/>
            </w:pPr>
            <w:r w:rsidRPr="009B14C1">
              <w:rPr>
                <w:b/>
              </w:rPr>
              <w:t>SALA WARSZTATOWA B 0.1</w:t>
            </w:r>
          </w:p>
        </w:tc>
        <w:tc>
          <w:tcPr>
            <w:tcW w:w="303" w:type="dxa"/>
            <w:tcBorders>
              <w:top w:val="single" w:sz="8" w:space="0" w:color="000000"/>
              <w:left w:val="nil"/>
              <w:bottom w:val="single" w:sz="8" w:space="0" w:color="000000"/>
              <w:right w:val="nil"/>
            </w:tcBorders>
            <w:shd w:val="clear" w:color="auto" w:fill="C0C0C0"/>
          </w:tcPr>
          <w:p w14:paraId="6BCB9E43" w14:textId="77777777" w:rsidR="00DC05D3" w:rsidRPr="009B14C1" w:rsidRDefault="00DC05D3" w:rsidP="00DC05D3"/>
        </w:tc>
        <w:tc>
          <w:tcPr>
            <w:tcW w:w="2212" w:type="dxa"/>
            <w:tcBorders>
              <w:top w:val="single" w:sz="8" w:space="0" w:color="000000"/>
              <w:left w:val="nil"/>
              <w:bottom w:val="single" w:sz="8" w:space="0" w:color="000000"/>
              <w:right w:val="single" w:sz="8" w:space="0" w:color="000000"/>
            </w:tcBorders>
            <w:shd w:val="clear" w:color="auto" w:fill="C0C0C0"/>
          </w:tcPr>
          <w:p w14:paraId="7D836A65" w14:textId="77777777" w:rsidR="00DC05D3" w:rsidRPr="009B14C1" w:rsidRDefault="00DC05D3" w:rsidP="00DC05D3"/>
        </w:tc>
      </w:tr>
      <w:tr w:rsidR="009B14C1" w:rsidRPr="009B14C1" w14:paraId="57B2836E" w14:textId="77777777" w:rsidTr="00250FD7">
        <w:trPr>
          <w:trHeight w:val="288"/>
        </w:trPr>
        <w:tc>
          <w:tcPr>
            <w:tcW w:w="1058" w:type="dxa"/>
            <w:tcBorders>
              <w:top w:val="single" w:sz="8" w:space="0" w:color="000000"/>
              <w:left w:val="single" w:sz="8" w:space="0" w:color="000000"/>
              <w:bottom w:val="single" w:sz="8" w:space="0" w:color="000000"/>
              <w:right w:val="single" w:sz="8" w:space="0" w:color="000000"/>
            </w:tcBorders>
            <w:shd w:val="clear" w:color="auto" w:fill="FFC000"/>
          </w:tcPr>
          <w:p w14:paraId="48487DEC" w14:textId="77777777" w:rsidR="00DC05D3" w:rsidRPr="009B14C1" w:rsidRDefault="00DC05D3" w:rsidP="00DC05D3">
            <w:pPr>
              <w:ind w:left="35"/>
              <w:jc w:val="center"/>
            </w:pPr>
            <w:r w:rsidRPr="009B14C1">
              <w:t>15</w:t>
            </w:r>
          </w:p>
        </w:tc>
        <w:tc>
          <w:tcPr>
            <w:tcW w:w="4096" w:type="dxa"/>
            <w:tcBorders>
              <w:top w:val="single" w:sz="8" w:space="0" w:color="000000"/>
              <w:left w:val="single" w:sz="8" w:space="0" w:color="000000"/>
              <w:bottom w:val="single" w:sz="8" w:space="0" w:color="000000"/>
              <w:right w:val="single" w:sz="8" w:space="0" w:color="000000"/>
            </w:tcBorders>
            <w:shd w:val="clear" w:color="auto" w:fill="FFFFFF"/>
          </w:tcPr>
          <w:p w14:paraId="20139F74" w14:textId="77777777" w:rsidR="00DC05D3" w:rsidRPr="009B14C1" w:rsidRDefault="00DC05D3" w:rsidP="00DC05D3">
            <w:pPr>
              <w:ind w:left="38"/>
            </w:pPr>
            <w:r w:rsidRPr="009B14C1">
              <w:t>Stół warsztatowy</w:t>
            </w:r>
          </w:p>
        </w:tc>
        <w:tc>
          <w:tcPr>
            <w:tcW w:w="994" w:type="dxa"/>
            <w:tcBorders>
              <w:top w:val="single" w:sz="8" w:space="0" w:color="000000"/>
              <w:left w:val="single" w:sz="8" w:space="0" w:color="000000"/>
              <w:bottom w:val="single" w:sz="8" w:space="0" w:color="000000"/>
              <w:right w:val="single" w:sz="8" w:space="0" w:color="000000"/>
            </w:tcBorders>
            <w:shd w:val="clear" w:color="auto" w:fill="FFFFFF"/>
          </w:tcPr>
          <w:p w14:paraId="2BD8DB04" w14:textId="77777777" w:rsidR="00DC05D3" w:rsidRPr="009B14C1" w:rsidRDefault="00DC05D3" w:rsidP="00DC05D3">
            <w:pPr>
              <w:ind w:left="37"/>
              <w:jc w:val="center"/>
            </w:pPr>
            <w:r w:rsidRPr="009B14C1">
              <w:t>4</w:t>
            </w:r>
          </w:p>
        </w:tc>
        <w:tc>
          <w:tcPr>
            <w:tcW w:w="5886" w:type="dxa"/>
            <w:gridSpan w:val="3"/>
            <w:tcBorders>
              <w:top w:val="single" w:sz="8" w:space="0" w:color="000000"/>
              <w:left w:val="single" w:sz="8" w:space="0" w:color="000000"/>
              <w:bottom w:val="single" w:sz="8" w:space="0" w:color="000000"/>
              <w:right w:val="single" w:sz="8" w:space="0" w:color="000000"/>
            </w:tcBorders>
            <w:shd w:val="clear" w:color="auto" w:fill="FFFFFF"/>
          </w:tcPr>
          <w:p w14:paraId="3956F2EF" w14:textId="77777777" w:rsidR="00DC05D3" w:rsidRPr="009B14C1" w:rsidRDefault="00DC05D3" w:rsidP="00DC05D3">
            <w:r w:rsidRPr="009B14C1">
              <w:t>Zgodnie ze specyfikacja wyposażenia wnętrza budynku</w:t>
            </w:r>
          </w:p>
        </w:tc>
      </w:tr>
      <w:tr w:rsidR="009B14C1" w:rsidRPr="009B14C1" w14:paraId="4ACEBBCC" w14:textId="77777777" w:rsidTr="00250FD7">
        <w:trPr>
          <w:trHeight w:val="288"/>
        </w:trPr>
        <w:tc>
          <w:tcPr>
            <w:tcW w:w="1058" w:type="dxa"/>
            <w:tcBorders>
              <w:top w:val="single" w:sz="8" w:space="0" w:color="000000"/>
              <w:left w:val="single" w:sz="8" w:space="0" w:color="000000"/>
              <w:bottom w:val="single" w:sz="8" w:space="0" w:color="000000"/>
              <w:right w:val="single" w:sz="8" w:space="0" w:color="000000"/>
            </w:tcBorders>
            <w:shd w:val="clear" w:color="auto" w:fill="FFC000"/>
          </w:tcPr>
          <w:p w14:paraId="7668ED2C" w14:textId="77777777" w:rsidR="00DC05D3" w:rsidRPr="009B14C1" w:rsidRDefault="00DC05D3" w:rsidP="00DC05D3">
            <w:pPr>
              <w:ind w:left="38"/>
              <w:jc w:val="center"/>
            </w:pPr>
            <w:r w:rsidRPr="009B14C1">
              <w:t>8</w:t>
            </w:r>
          </w:p>
        </w:tc>
        <w:tc>
          <w:tcPr>
            <w:tcW w:w="4096" w:type="dxa"/>
            <w:tcBorders>
              <w:top w:val="single" w:sz="8" w:space="0" w:color="000000"/>
              <w:left w:val="single" w:sz="8" w:space="0" w:color="000000"/>
              <w:bottom w:val="single" w:sz="8" w:space="0" w:color="000000"/>
              <w:right w:val="single" w:sz="8" w:space="0" w:color="000000"/>
            </w:tcBorders>
            <w:shd w:val="clear" w:color="auto" w:fill="FFFFFF"/>
          </w:tcPr>
          <w:p w14:paraId="325FA580" w14:textId="77777777" w:rsidR="00DC05D3" w:rsidRPr="009B14C1" w:rsidRDefault="00DC05D3" w:rsidP="00DC05D3">
            <w:pPr>
              <w:ind w:left="38"/>
            </w:pPr>
            <w:r w:rsidRPr="009B14C1">
              <w:t>Szafka warsztatowa</w:t>
            </w:r>
          </w:p>
        </w:tc>
        <w:tc>
          <w:tcPr>
            <w:tcW w:w="994" w:type="dxa"/>
            <w:tcBorders>
              <w:top w:val="single" w:sz="8" w:space="0" w:color="000000"/>
              <w:left w:val="single" w:sz="8" w:space="0" w:color="000000"/>
              <w:bottom w:val="single" w:sz="8" w:space="0" w:color="000000"/>
              <w:right w:val="single" w:sz="8" w:space="0" w:color="000000"/>
            </w:tcBorders>
            <w:shd w:val="clear" w:color="auto" w:fill="FFFFFF"/>
          </w:tcPr>
          <w:p w14:paraId="1A5CE45D" w14:textId="77777777" w:rsidR="00DC05D3" w:rsidRPr="009B14C1" w:rsidRDefault="00DC05D3" w:rsidP="00DC05D3">
            <w:pPr>
              <w:ind w:left="37"/>
              <w:jc w:val="center"/>
            </w:pPr>
            <w:r w:rsidRPr="009B14C1">
              <w:t>4</w:t>
            </w:r>
          </w:p>
        </w:tc>
        <w:tc>
          <w:tcPr>
            <w:tcW w:w="5886" w:type="dxa"/>
            <w:gridSpan w:val="3"/>
            <w:tcBorders>
              <w:top w:val="single" w:sz="8" w:space="0" w:color="000000"/>
              <w:left w:val="single" w:sz="8" w:space="0" w:color="000000"/>
              <w:bottom w:val="single" w:sz="8" w:space="0" w:color="000000"/>
              <w:right w:val="single" w:sz="8" w:space="0" w:color="000000"/>
            </w:tcBorders>
            <w:shd w:val="clear" w:color="auto" w:fill="FFFFFF"/>
          </w:tcPr>
          <w:p w14:paraId="78B1747C" w14:textId="77777777" w:rsidR="00DC05D3" w:rsidRPr="009B14C1" w:rsidRDefault="00DC05D3" w:rsidP="00DC05D3">
            <w:r w:rsidRPr="009B14C1">
              <w:t>Zgodnie ze specyfikacja wyposażenia wnętrza budynku</w:t>
            </w:r>
          </w:p>
        </w:tc>
      </w:tr>
      <w:tr w:rsidR="009B14C1" w:rsidRPr="009B14C1" w14:paraId="3C7E2F71" w14:textId="77777777" w:rsidTr="00250FD7">
        <w:trPr>
          <w:trHeight w:val="288"/>
        </w:trPr>
        <w:tc>
          <w:tcPr>
            <w:tcW w:w="1058" w:type="dxa"/>
            <w:tcBorders>
              <w:top w:val="single" w:sz="8" w:space="0" w:color="000000"/>
              <w:left w:val="single" w:sz="8" w:space="0" w:color="000000"/>
              <w:bottom w:val="single" w:sz="8" w:space="0" w:color="000000"/>
              <w:right w:val="single" w:sz="8" w:space="0" w:color="000000"/>
            </w:tcBorders>
            <w:shd w:val="clear" w:color="auto" w:fill="FFC000"/>
          </w:tcPr>
          <w:p w14:paraId="78075999" w14:textId="77777777" w:rsidR="00DC05D3" w:rsidRPr="009B14C1" w:rsidRDefault="00DC05D3" w:rsidP="00DC05D3">
            <w:pPr>
              <w:ind w:left="38"/>
              <w:jc w:val="center"/>
            </w:pPr>
            <w:r w:rsidRPr="009B14C1">
              <w:t>4</w:t>
            </w:r>
          </w:p>
        </w:tc>
        <w:tc>
          <w:tcPr>
            <w:tcW w:w="4096" w:type="dxa"/>
            <w:tcBorders>
              <w:top w:val="single" w:sz="8" w:space="0" w:color="000000"/>
              <w:left w:val="single" w:sz="8" w:space="0" w:color="000000"/>
              <w:bottom w:val="single" w:sz="8" w:space="0" w:color="000000"/>
              <w:right w:val="single" w:sz="8" w:space="0" w:color="000000"/>
            </w:tcBorders>
            <w:shd w:val="clear" w:color="auto" w:fill="FFFFFF"/>
          </w:tcPr>
          <w:p w14:paraId="4D053047" w14:textId="77777777" w:rsidR="00DC05D3" w:rsidRPr="009B14C1" w:rsidRDefault="00DC05D3" w:rsidP="00DC05D3">
            <w:pPr>
              <w:ind w:left="38"/>
            </w:pPr>
            <w:r w:rsidRPr="009B14C1">
              <w:t>Krzesło do warsztatu</w:t>
            </w:r>
          </w:p>
        </w:tc>
        <w:tc>
          <w:tcPr>
            <w:tcW w:w="994" w:type="dxa"/>
            <w:tcBorders>
              <w:top w:val="single" w:sz="8" w:space="0" w:color="000000"/>
              <w:left w:val="single" w:sz="8" w:space="0" w:color="000000"/>
              <w:bottom w:val="single" w:sz="8" w:space="0" w:color="000000"/>
              <w:right w:val="single" w:sz="8" w:space="0" w:color="000000"/>
            </w:tcBorders>
            <w:shd w:val="clear" w:color="auto" w:fill="FFFFFF"/>
          </w:tcPr>
          <w:p w14:paraId="5B19EAA2" w14:textId="77777777" w:rsidR="00DC05D3" w:rsidRPr="009B14C1" w:rsidRDefault="00DC05D3" w:rsidP="00DC05D3">
            <w:pPr>
              <w:ind w:left="40"/>
              <w:jc w:val="center"/>
            </w:pPr>
            <w:r w:rsidRPr="009B14C1">
              <w:t>10</w:t>
            </w:r>
          </w:p>
        </w:tc>
        <w:tc>
          <w:tcPr>
            <w:tcW w:w="5886" w:type="dxa"/>
            <w:gridSpan w:val="3"/>
            <w:tcBorders>
              <w:top w:val="single" w:sz="8" w:space="0" w:color="000000"/>
              <w:left w:val="single" w:sz="8" w:space="0" w:color="000000"/>
              <w:bottom w:val="single" w:sz="8" w:space="0" w:color="000000"/>
              <w:right w:val="single" w:sz="8" w:space="0" w:color="000000"/>
            </w:tcBorders>
            <w:shd w:val="clear" w:color="auto" w:fill="FFFFFF"/>
          </w:tcPr>
          <w:p w14:paraId="0C4B36B3" w14:textId="77777777" w:rsidR="00DC05D3" w:rsidRPr="009B14C1" w:rsidRDefault="00DC05D3" w:rsidP="00DC05D3">
            <w:r w:rsidRPr="009B14C1">
              <w:t>Zgodnie ze specyfikacja wyposażenia wnętrza budynku</w:t>
            </w:r>
          </w:p>
        </w:tc>
      </w:tr>
      <w:tr w:rsidR="009B14C1" w:rsidRPr="009B14C1" w14:paraId="5BF2A4C5" w14:textId="77777777" w:rsidTr="00250FD7">
        <w:trPr>
          <w:trHeight w:val="288"/>
        </w:trPr>
        <w:tc>
          <w:tcPr>
            <w:tcW w:w="1058" w:type="dxa"/>
            <w:tcBorders>
              <w:top w:val="single" w:sz="8" w:space="0" w:color="000000"/>
              <w:left w:val="single" w:sz="8" w:space="0" w:color="000000"/>
              <w:bottom w:val="single" w:sz="8" w:space="0" w:color="000000"/>
              <w:right w:val="single" w:sz="8" w:space="0" w:color="000000"/>
            </w:tcBorders>
            <w:shd w:val="clear" w:color="auto" w:fill="FFC000"/>
          </w:tcPr>
          <w:p w14:paraId="4FEEE7A7" w14:textId="77777777" w:rsidR="00DC05D3" w:rsidRPr="009B14C1" w:rsidRDefault="00DC05D3" w:rsidP="00DC05D3">
            <w:pPr>
              <w:ind w:left="35"/>
              <w:jc w:val="center"/>
            </w:pPr>
            <w:r w:rsidRPr="009B14C1">
              <w:t>11</w:t>
            </w:r>
          </w:p>
        </w:tc>
        <w:tc>
          <w:tcPr>
            <w:tcW w:w="4096" w:type="dxa"/>
            <w:tcBorders>
              <w:top w:val="single" w:sz="8" w:space="0" w:color="000000"/>
              <w:left w:val="single" w:sz="8" w:space="0" w:color="000000"/>
              <w:bottom w:val="single" w:sz="8" w:space="0" w:color="000000"/>
              <w:right w:val="single" w:sz="8" w:space="0" w:color="000000"/>
            </w:tcBorders>
            <w:shd w:val="clear" w:color="auto" w:fill="FFFFFF"/>
          </w:tcPr>
          <w:p w14:paraId="1B39D733" w14:textId="77777777" w:rsidR="00DC05D3" w:rsidRPr="009B14C1" w:rsidRDefault="00DC05D3" w:rsidP="00DC05D3">
            <w:pPr>
              <w:ind w:left="38"/>
            </w:pPr>
            <w:r w:rsidRPr="009B14C1">
              <w:t>Szafa ubraniowa</w:t>
            </w:r>
          </w:p>
        </w:tc>
        <w:tc>
          <w:tcPr>
            <w:tcW w:w="994" w:type="dxa"/>
            <w:tcBorders>
              <w:top w:val="single" w:sz="8" w:space="0" w:color="000000"/>
              <w:left w:val="single" w:sz="8" w:space="0" w:color="000000"/>
              <w:bottom w:val="single" w:sz="8" w:space="0" w:color="000000"/>
              <w:right w:val="single" w:sz="8" w:space="0" w:color="000000"/>
            </w:tcBorders>
            <w:shd w:val="clear" w:color="auto" w:fill="FFFFFF"/>
          </w:tcPr>
          <w:p w14:paraId="150177BA" w14:textId="77777777" w:rsidR="00DC05D3" w:rsidRPr="009B14C1" w:rsidRDefault="00DC05D3" w:rsidP="00DC05D3">
            <w:pPr>
              <w:ind w:left="37"/>
              <w:jc w:val="center"/>
            </w:pPr>
            <w:r w:rsidRPr="009B14C1">
              <w:t>1</w:t>
            </w:r>
          </w:p>
        </w:tc>
        <w:tc>
          <w:tcPr>
            <w:tcW w:w="5886" w:type="dxa"/>
            <w:gridSpan w:val="3"/>
            <w:tcBorders>
              <w:top w:val="single" w:sz="8" w:space="0" w:color="000000"/>
              <w:left w:val="single" w:sz="8" w:space="0" w:color="000000"/>
              <w:bottom w:val="single" w:sz="8" w:space="0" w:color="000000"/>
              <w:right w:val="single" w:sz="8" w:space="0" w:color="000000"/>
            </w:tcBorders>
            <w:shd w:val="clear" w:color="auto" w:fill="FFFFFF"/>
          </w:tcPr>
          <w:p w14:paraId="745AD6E2" w14:textId="77777777" w:rsidR="00DC05D3" w:rsidRPr="009B14C1" w:rsidRDefault="00DC05D3" w:rsidP="00DC05D3">
            <w:r w:rsidRPr="009B14C1">
              <w:t>Zgodnie ze specyfikacja wyposażenia wnętrza budynku</w:t>
            </w:r>
          </w:p>
        </w:tc>
      </w:tr>
      <w:tr w:rsidR="009B14C1" w:rsidRPr="009B14C1" w14:paraId="3EC2F1F1" w14:textId="77777777" w:rsidTr="00250FD7">
        <w:trPr>
          <w:trHeight w:val="2910"/>
        </w:trPr>
        <w:tc>
          <w:tcPr>
            <w:tcW w:w="1058" w:type="dxa"/>
            <w:tcBorders>
              <w:top w:val="single" w:sz="8" w:space="0" w:color="000000"/>
              <w:left w:val="single" w:sz="8" w:space="0" w:color="000000"/>
              <w:bottom w:val="single" w:sz="8" w:space="0" w:color="000000"/>
              <w:right w:val="single" w:sz="8" w:space="0" w:color="000000"/>
            </w:tcBorders>
            <w:shd w:val="clear" w:color="auto" w:fill="FFC000"/>
            <w:vAlign w:val="center"/>
          </w:tcPr>
          <w:p w14:paraId="06A7FF66" w14:textId="77777777" w:rsidR="00DC05D3" w:rsidRPr="009B14C1" w:rsidRDefault="00DC05D3" w:rsidP="00DC05D3">
            <w:pPr>
              <w:ind w:left="36"/>
              <w:jc w:val="center"/>
            </w:pPr>
            <w:r w:rsidRPr="009B14C1">
              <w:t>31a</w:t>
            </w:r>
          </w:p>
        </w:tc>
        <w:tc>
          <w:tcPr>
            <w:tcW w:w="409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5FD99C2" w14:textId="77777777" w:rsidR="00DC05D3" w:rsidRPr="009B14C1" w:rsidRDefault="00DC05D3" w:rsidP="00DC05D3">
            <w:pPr>
              <w:ind w:left="38"/>
              <w:jc w:val="both"/>
            </w:pPr>
            <w:r w:rsidRPr="009B14C1">
              <w:t xml:space="preserve">Aneks kuchenny                                                       </w:t>
            </w:r>
          </w:p>
          <w:p w14:paraId="1D00A00A" w14:textId="7EC1AF84" w:rsidR="00DC05D3" w:rsidRPr="009B14C1" w:rsidRDefault="00DC05D3" w:rsidP="00DC05D3">
            <w:pPr>
              <w:ind w:left="38"/>
            </w:pPr>
            <w:r w:rsidRPr="009B14C1">
              <w:t>[całkowita długość 236-240cm]</w:t>
            </w:r>
          </w:p>
        </w:tc>
        <w:tc>
          <w:tcPr>
            <w:tcW w:w="994" w:type="dxa"/>
            <w:tcBorders>
              <w:top w:val="single" w:sz="8" w:space="0" w:color="000000"/>
              <w:left w:val="single" w:sz="8" w:space="0" w:color="000000"/>
              <w:bottom w:val="single" w:sz="8" w:space="0" w:color="000000"/>
              <w:right w:val="single" w:sz="8" w:space="0" w:color="000000"/>
            </w:tcBorders>
            <w:shd w:val="clear" w:color="auto" w:fill="FFFFFF"/>
          </w:tcPr>
          <w:p w14:paraId="3C085D26" w14:textId="77777777" w:rsidR="00DC05D3" w:rsidRPr="009B14C1" w:rsidRDefault="00DC05D3" w:rsidP="00DC05D3">
            <w:pPr>
              <w:ind w:left="-21"/>
            </w:pPr>
            <w:r w:rsidRPr="009B14C1">
              <w:t xml:space="preserve"> </w:t>
            </w:r>
          </w:p>
          <w:p w14:paraId="27EA5984" w14:textId="77777777" w:rsidR="00DC05D3" w:rsidRPr="009B14C1" w:rsidRDefault="00DC05D3" w:rsidP="00DC05D3">
            <w:pPr>
              <w:ind w:left="37"/>
              <w:jc w:val="center"/>
            </w:pPr>
            <w:r w:rsidRPr="009B14C1">
              <w:t>1</w:t>
            </w:r>
          </w:p>
        </w:tc>
        <w:tc>
          <w:tcPr>
            <w:tcW w:w="5886" w:type="dxa"/>
            <w:gridSpan w:val="3"/>
            <w:tcBorders>
              <w:top w:val="single" w:sz="8" w:space="0" w:color="000000"/>
              <w:left w:val="single" w:sz="8" w:space="0" w:color="000000"/>
              <w:bottom w:val="single" w:sz="8" w:space="0" w:color="000000"/>
              <w:right w:val="single" w:sz="8" w:space="0" w:color="000000"/>
            </w:tcBorders>
            <w:shd w:val="clear" w:color="auto" w:fill="FFFFFF"/>
          </w:tcPr>
          <w:p w14:paraId="6478E735" w14:textId="77777777" w:rsidR="00DC05D3" w:rsidRPr="009B14C1" w:rsidRDefault="00DC05D3" w:rsidP="00516C9E">
            <w:pPr>
              <w:spacing w:after="0" w:line="300" w:lineRule="auto"/>
              <w:ind w:left="40"/>
            </w:pPr>
            <w:r w:rsidRPr="009B14C1">
              <w:t xml:space="preserve">3 szafki 60x60x85, </w:t>
            </w:r>
          </w:p>
          <w:p w14:paraId="0D4AB652" w14:textId="77777777" w:rsidR="00DC05D3" w:rsidRPr="009B14C1" w:rsidRDefault="00DC05D3" w:rsidP="00516C9E">
            <w:pPr>
              <w:spacing w:after="0" w:line="300" w:lineRule="auto"/>
              <w:ind w:left="40"/>
            </w:pPr>
            <w:r w:rsidRPr="009B14C1">
              <w:t xml:space="preserve">1 szafka 50x60x85 - szafka z czterema szufladami, </w:t>
            </w:r>
          </w:p>
          <w:p w14:paraId="06412802" w14:textId="77777777" w:rsidR="00DC05D3" w:rsidRPr="009B14C1" w:rsidRDefault="00DC05D3" w:rsidP="00516C9E">
            <w:pPr>
              <w:spacing w:after="0" w:line="300" w:lineRule="auto"/>
              <w:ind w:left="40"/>
            </w:pPr>
            <w:r w:rsidRPr="009B14C1">
              <w:t xml:space="preserve">Blenda 6-10cm </w:t>
            </w:r>
          </w:p>
          <w:p w14:paraId="0CA87B65" w14:textId="71661901" w:rsidR="00DC05D3" w:rsidRPr="009B14C1" w:rsidRDefault="00DC05D3" w:rsidP="00516C9E">
            <w:pPr>
              <w:spacing w:after="0" w:line="300" w:lineRule="auto"/>
              <w:ind w:left="40"/>
            </w:pPr>
            <w:r w:rsidRPr="009B14C1">
              <w:t>Blat dł. 236-240cm</w:t>
            </w:r>
          </w:p>
          <w:p w14:paraId="749AC36D" w14:textId="77777777" w:rsidR="00D70DE3" w:rsidRPr="009B14C1" w:rsidRDefault="00DC05D3" w:rsidP="00516C9E">
            <w:pPr>
              <w:spacing w:after="0" w:line="300" w:lineRule="auto"/>
              <w:ind w:left="40"/>
            </w:pPr>
            <w:r w:rsidRPr="009B14C1">
              <w:t>lodówka do zabudowy podblatowa</w:t>
            </w:r>
            <w:r w:rsidR="00D70DE3" w:rsidRPr="009B14C1">
              <w:t>,</w:t>
            </w:r>
          </w:p>
          <w:p w14:paraId="36927AAE" w14:textId="1A89F60E" w:rsidR="00DC05D3" w:rsidRPr="009B14C1" w:rsidRDefault="00DC05D3" w:rsidP="00516C9E">
            <w:pPr>
              <w:spacing w:after="0" w:line="300" w:lineRule="auto"/>
              <w:ind w:left="40"/>
            </w:pPr>
            <w:r w:rsidRPr="009B14C1">
              <w:t xml:space="preserve">czajnik elektryczny, </w:t>
            </w:r>
          </w:p>
          <w:p w14:paraId="39B1325B" w14:textId="77777777" w:rsidR="00D70DE3" w:rsidRPr="009B14C1" w:rsidRDefault="00DC05D3" w:rsidP="00516C9E">
            <w:pPr>
              <w:spacing w:after="0" w:line="300" w:lineRule="auto"/>
              <w:ind w:left="40"/>
            </w:pPr>
            <w:r w:rsidRPr="009B14C1">
              <w:t xml:space="preserve">umywalka wpuszczana +armatura, </w:t>
            </w:r>
          </w:p>
          <w:p w14:paraId="2C792666" w14:textId="3F4BFBC0" w:rsidR="00DC05D3" w:rsidRPr="009B14C1" w:rsidRDefault="00DC05D3" w:rsidP="00516C9E">
            <w:pPr>
              <w:spacing w:after="0" w:line="300" w:lineRule="auto"/>
              <w:ind w:left="40"/>
            </w:pPr>
            <w:r w:rsidRPr="009B14C1">
              <w:t xml:space="preserve">zlewozmywak wpuszczany </w:t>
            </w:r>
            <w:r w:rsidR="007A3028" w:rsidRPr="009B14C1">
              <w:t xml:space="preserve"> 1- komorowy </w:t>
            </w:r>
            <w:r w:rsidRPr="009B14C1">
              <w:t>+armatura</w:t>
            </w:r>
          </w:p>
        </w:tc>
      </w:tr>
      <w:tr w:rsidR="009B14C1" w:rsidRPr="009B14C1" w14:paraId="76FACDB2" w14:textId="77777777" w:rsidTr="00250FD7">
        <w:trPr>
          <w:trHeight w:val="288"/>
        </w:trPr>
        <w:tc>
          <w:tcPr>
            <w:tcW w:w="1058" w:type="dxa"/>
            <w:tcBorders>
              <w:top w:val="single" w:sz="8" w:space="0" w:color="000000"/>
              <w:left w:val="single" w:sz="8" w:space="0" w:color="000000"/>
              <w:bottom w:val="single" w:sz="8" w:space="0" w:color="000000"/>
              <w:right w:val="single" w:sz="8" w:space="0" w:color="000000"/>
            </w:tcBorders>
            <w:shd w:val="clear" w:color="auto" w:fill="969696"/>
          </w:tcPr>
          <w:p w14:paraId="57C8910D" w14:textId="70482395" w:rsidR="00DC05D3" w:rsidRPr="009B14C1" w:rsidRDefault="00DC05D3" w:rsidP="00DC05D3">
            <w:pPr>
              <w:ind w:left="86"/>
              <w:jc w:val="both"/>
            </w:pPr>
            <w:r w:rsidRPr="009B14C1">
              <w:t>legenda</w:t>
            </w:r>
          </w:p>
        </w:tc>
        <w:tc>
          <w:tcPr>
            <w:tcW w:w="8461" w:type="dxa"/>
            <w:gridSpan w:val="3"/>
            <w:tcBorders>
              <w:top w:val="single" w:sz="8" w:space="0" w:color="000000"/>
              <w:left w:val="single" w:sz="8" w:space="0" w:color="000000"/>
              <w:bottom w:val="single" w:sz="8" w:space="0" w:color="000000"/>
              <w:right w:val="nil"/>
            </w:tcBorders>
            <w:shd w:val="clear" w:color="auto" w:fill="C0C0C0"/>
          </w:tcPr>
          <w:p w14:paraId="44718C25" w14:textId="77777777" w:rsidR="00DC05D3" w:rsidRPr="009B14C1" w:rsidRDefault="00DC05D3" w:rsidP="00250FD7">
            <w:pPr>
              <w:jc w:val="center"/>
            </w:pPr>
            <w:r w:rsidRPr="009B14C1">
              <w:rPr>
                <w:b/>
              </w:rPr>
              <w:t>SALA KUCHENNA B 0.2</w:t>
            </w:r>
          </w:p>
        </w:tc>
        <w:tc>
          <w:tcPr>
            <w:tcW w:w="303" w:type="dxa"/>
            <w:tcBorders>
              <w:top w:val="single" w:sz="8" w:space="0" w:color="000000"/>
              <w:left w:val="nil"/>
              <w:bottom w:val="single" w:sz="8" w:space="0" w:color="000000"/>
              <w:right w:val="nil"/>
            </w:tcBorders>
            <w:shd w:val="clear" w:color="auto" w:fill="C0C0C0"/>
          </w:tcPr>
          <w:p w14:paraId="531A3AE9" w14:textId="77777777" w:rsidR="00DC05D3" w:rsidRPr="009B14C1" w:rsidRDefault="00DC05D3" w:rsidP="00DC05D3"/>
        </w:tc>
        <w:tc>
          <w:tcPr>
            <w:tcW w:w="2212" w:type="dxa"/>
            <w:tcBorders>
              <w:top w:val="single" w:sz="8" w:space="0" w:color="000000"/>
              <w:left w:val="nil"/>
              <w:bottom w:val="single" w:sz="8" w:space="0" w:color="000000"/>
              <w:right w:val="single" w:sz="8" w:space="0" w:color="000000"/>
            </w:tcBorders>
            <w:shd w:val="clear" w:color="auto" w:fill="C0C0C0"/>
          </w:tcPr>
          <w:p w14:paraId="3052E3D2" w14:textId="77777777" w:rsidR="00DC05D3" w:rsidRPr="009B14C1" w:rsidRDefault="00DC05D3" w:rsidP="00DC05D3"/>
        </w:tc>
      </w:tr>
      <w:tr w:rsidR="009B14C1" w:rsidRPr="009B14C1" w14:paraId="0854A60E" w14:textId="77777777" w:rsidTr="00250FD7">
        <w:trPr>
          <w:trHeight w:val="289"/>
        </w:trPr>
        <w:tc>
          <w:tcPr>
            <w:tcW w:w="1058" w:type="dxa"/>
            <w:tcBorders>
              <w:top w:val="single" w:sz="8" w:space="0" w:color="000000"/>
              <w:left w:val="single" w:sz="8" w:space="0" w:color="000000"/>
              <w:bottom w:val="single" w:sz="8" w:space="0" w:color="000000"/>
              <w:right w:val="single" w:sz="8" w:space="0" w:color="000000"/>
            </w:tcBorders>
            <w:shd w:val="clear" w:color="auto" w:fill="FFC000"/>
          </w:tcPr>
          <w:p w14:paraId="0EB220C6" w14:textId="77777777" w:rsidR="00DC05D3" w:rsidRPr="009B14C1" w:rsidRDefault="00DC05D3" w:rsidP="00DC05D3">
            <w:pPr>
              <w:ind w:left="35"/>
              <w:jc w:val="center"/>
            </w:pPr>
            <w:r w:rsidRPr="009B14C1">
              <w:lastRenderedPageBreak/>
              <w:t>13</w:t>
            </w:r>
          </w:p>
        </w:tc>
        <w:tc>
          <w:tcPr>
            <w:tcW w:w="4096" w:type="dxa"/>
            <w:tcBorders>
              <w:top w:val="single" w:sz="8" w:space="0" w:color="000000"/>
              <w:left w:val="single" w:sz="8" w:space="0" w:color="000000"/>
              <w:bottom w:val="single" w:sz="8" w:space="0" w:color="000000"/>
              <w:right w:val="single" w:sz="8" w:space="0" w:color="000000"/>
            </w:tcBorders>
            <w:shd w:val="clear" w:color="auto" w:fill="FFFFFF"/>
          </w:tcPr>
          <w:p w14:paraId="62A01030" w14:textId="77777777" w:rsidR="00DC05D3" w:rsidRPr="009B14C1" w:rsidRDefault="00DC05D3" w:rsidP="00DC05D3">
            <w:pPr>
              <w:ind w:left="38"/>
            </w:pPr>
            <w:r w:rsidRPr="009B14C1">
              <w:t>Stół do kuchni</w:t>
            </w:r>
          </w:p>
        </w:tc>
        <w:tc>
          <w:tcPr>
            <w:tcW w:w="994" w:type="dxa"/>
            <w:tcBorders>
              <w:top w:val="single" w:sz="8" w:space="0" w:color="000000"/>
              <w:left w:val="single" w:sz="8" w:space="0" w:color="000000"/>
              <w:bottom w:val="single" w:sz="8" w:space="0" w:color="000000"/>
              <w:right w:val="single" w:sz="8" w:space="0" w:color="000000"/>
            </w:tcBorders>
            <w:shd w:val="clear" w:color="auto" w:fill="FFFFFF"/>
          </w:tcPr>
          <w:p w14:paraId="3199ED7C" w14:textId="77777777" w:rsidR="00DC05D3" w:rsidRPr="009B14C1" w:rsidRDefault="00DC05D3" w:rsidP="00DC05D3">
            <w:pPr>
              <w:ind w:left="37"/>
              <w:jc w:val="center"/>
            </w:pPr>
            <w:r w:rsidRPr="009B14C1">
              <w:t>2</w:t>
            </w:r>
          </w:p>
        </w:tc>
        <w:tc>
          <w:tcPr>
            <w:tcW w:w="5886" w:type="dxa"/>
            <w:gridSpan w:val="3"/>
            <w:tcBorders>
              <w:top w:val="single" w:sz="8" w:space="0" w:color="000000"/>
              <w:left w:val="single" w:sz="8" w:space="0" w:color="000000"/>
              <w:bottom w:val="single" w:sz="8" w:space="0" w:color="000000"/>
              <w:right w:val="single" w:sz="8" w:space="0" w:color="000000"/>
            </w:tcBorders>
            <w:shd w:val="clear" w:color="auto" w:fill="FFFFFF"/>
          </w:tcPr>
          <w:p w14:paraId="79388509" w14:textId="54C88AE7" w:rsidR="00DC05D3" w:rsidRPr="009B14C1" w:rsidRDefault="006F16B3" w:rsidP="00DC05D3">
            <w:r w:rsidRPr="009B14C1">
              <w:t>Zgodnie ze specyfikacją</w:t>
            </w:r>
            <w:r w:rsidR="00DC05D3" w:rsidRPr="009B14C1">
              <w:t xml:space="preserve"> wyposażenia wnętrza budynku</w:t>
            </w:r>
          </w:p>
        </w:tc>
      </w:tr>
      <w:tr w:rsidR="009B14C1" w:rsidRPr="009B14C1" w14:paraId="289B378C" w14:textId="77777777" w:rsidTr="00250FD7">
        <w:trPr>
          <w:trHeight w:val="317"/>
        </w:trPr>
        <w:tc>
          <w:tcPr>
            <w:tcW w:w="1058" w:type="dxa"/>
            <w:tcBorders>
              <w:top w:val="single" w:sz="8" w:space="0" w:color="000000"/>
              <w:left w:val="single" w:sz="8" w:space="0" w:color="000000"/>
              <w:bottom w:val="single" w:sz="8" w:space="0" w:color="000000"/>
              <w:right w:val="single" w:sz="8" w:space="0" w:color="000000"/>
            </w:tcBorders>
            <w:shd w:val="clear" w:color="auto" w:fill="FFC000"/>
          </w:tcPr>
          <w:p w14:paraId="32731D43" w14:textId="77777777" w:rsidR="00DC05D3" w:rsidRPr="009B14C1" w:rsidRDefault="00DC05D3" w:rsidP="00DC05D3">
            <w:pPr>
              <w:ind w:left="38"/>
              <w:jc w:val="center"/>
            </w:pPr>
            <w:r w:rsidRPr="009B14C1">
              <w:t>4</w:t>
            </w:r>
          </w:p>
        </w:tc>
        <w:tc>
          <w:tcPr>
            <w:tcW w:w="4096" w:type="dxa"/>
            <w:tcBorders>
              <w:top w:val="single" w:sz="8" w:space="0" w:color="000000"/>
              <w:left w:val="single" w:sz="8" w:space="0" w:color="000000"/>
              <w:bottom w:val="single" w:sz="8" w:space="0" w:color="000000"/>
              <w:right w:val="single" w:sz="8" w:space="0" w:color="000000"/>
            </w:tcBorders>
            <w:shd w:val="clear" w:color="auto" w:fill="FFFFFF"/>
          </w:tcPr>
          <w:p w14:paraId="05365355" w14:textId="77777777" w:rsidR="00DC05D3" w:rsidRPr="009B14C1" w:rsidRDefault="00DC05D3" w:rsidP="00DC05D3">
            <w:pPr>
              <w:ind w:left="38"/>
            </w:pPr>
            <w:r w:rsidRPr="009B14C1">
              <w:t>Krzesła</w:t>
            </w:r>
          </w:p>
        </w:tc>
        <w:tc>
          <w:tcPr>
            <w:tcW w:w="994" w:type="dxa"/>
            <w:tcBorders>
              <w:top w:val="single" w:sz="8" w:space="0" w:color="000000"/>
              <w:left w:val="single" w:sz="8" w:space="0" w:color="000000"/>
              <w:bottom w:val="single" w:sz="8" w:space="0" w:color="000000"/>
              <w:right w:val="single" w:sz="8" w:space="0" w:color="000000"/>
            </w:tcBorders>
            <w:shd w:val="clear" w:color="auto" w:fill="FFFFFF"/>
          </w:tcPr>
          <w:p w14:paraId="10279C01" w14:textId="77777777" w:rsidR="00DC05D3" w:rsidRPr="009B14C1" w:rsidRDefault="00DC05D3" w:rsidP="00DC05D3">
            <w:pPr>
              <w:ind w:left="37"/>
              <w:jc w:val="center"/>
            </w:pPr>
            <w:r w:rsidRPr="009B14C1">
              <w:t>8</w:t>
            </w:r>
          </w:p>
        </w:tc>
        <w:tc>
          <w:tcPr>
            <w:tcW w:w="5886" w:type="dxa"/>
            <w:gridSpan w:val="3"/>
            <w:tcBorders>
              <w:top w:val="single" w:sz="8" w:space="0" w:color="000000"/>
              <w:left w:val="single" w:sz="8" w:space="0" w:color="000000"/>
              <w:bottom w:val="single" w:sz="8" w:space="0" w:color="000000"/>
              <w:right w:val="single" w:sz="8" w:space="0" w:color="000000"/>
            </w:tcBorders>
            <w:shd w:val="clear" w:color="auto" w:fill="FFFFFF"/>
          </w:tcPr>
          <w:p w14:paraId="5A9887B6" w14:textId="096A2654" w:rsidR="00DC05D3" w:rsidRPr="009B14C1" w:rsidRDefault="00DC05D3" w:rsidP="00DC05D3">
            <w:r w:rsidRPr="009B14C1">
              <w:t xml:space="preserve">Zgodnie ze </w:t>
            </w:r>
            <w:r w:rsidR="006F16B3" w:rsidRPr="009B14C1">
              <w:t>specyfikacją</w:t>
            </w:r>
            <w:r w:rsidRPr="009B14C1">
              <w:t xml:space="preserve"> wyposażenia wnętrza budynku</w:t>
            </w:r>
          </w:p>
        </w:tc>
      </w:tr>
    </w:tbl>
    <w:p w14:paraId="65AEB4F2" w14:textId="77777777" w:rsidR="00DC05D3" w:rsidRPr="009B14C1" w:rsidRDefault="00DC05D3" w:rsidP="00DC05D3">
      <w:pPr>
        <w:spacing w:after="0"/>
        <w:ind w:left="-1440" w:right="850"/>
      </w:pPr>
    </w:p>
    <w:tbl>
      <w:tblPr>
        <w:tblStyle w:val="TableGrid"/>
        <w:tblW w:w="12017" w:type="dxa"/>
        <w:tblInd w:w="1034" w:type="dxa"/>
        <w:tblCellMar>
          <w:top w:w="46" w:type="dxa"/>
          <w:bottom w:w="3" w:type="dxa"/>
          <w:right w:w="43" w:type="dxa"/>
        </w:tblCellMar>
        <w:tblLook w:val="04A0" w:firstRow="1" w:lastRow="0" w:firstColumn="1" w:lastColumn="0" w:noHBand="0" w:noVBand="1"/>
      </w:tblPr>
      <w:tblGrid>
        <w:gridCol w:w="1103"/>
        <w:gridCol w:w="4050"/>
        <w:gridCol w:w="994"/>
        <w:gridCol w:w="5870"/>
      </w:tblGrid>
      <w:tr w:rsidR="009B14C1" w:rsidRPr="009B14C1" w14:paraId="48E8F62C" w14:textId="77777777" w:rsidTr="00250FD7">
        <w:trPr>
          <w:trHeight w:val="3889"/>
        </w:trPr>
        <w:tc>
          <w:tcPr>
            <w:tcW w:w="1103" w:type="dxa"/>
            <w:tcBorders>
              <w:top w:val="single" w:sz="8" w:space="0" w:color="000000"/>
              <w:left w:val="single" w:sz="8" w:space="0" w:color="000000"/>
              <w:bottom w:val="single" w:sz="8" w:space="0" w:color="000000"/>
              <w:right w:val="single" w:sz="8" w:space="0" w:color="000000"/>
            </w:tcBorders>
            <w:shd w:val="clear" w:color="auto" w:fill="FFC000"/>
            <w:vAlign w:val="center"/>
          </w:tcPr>
          <w:p w14:paraId="7A60A5DE" w14:textId="77777777" w:rsidR="00DC05D3" w:rsidRPr="009B14C1" w:rsidRDefault="00DC05D3" w:rsidP="00DC05D3">
            <w:pPr>
              <w:ind w:left="57"/>
              <w:jc w:val="center"/>
            </w:pPr>
            <w:r w:rsidRPr="009B14C1">
              <w:t>31e</w:t>
            </w:r>
          </w:p>
        </w:tc>
        <w:tc>
          <w:tcPr>
            <w:tcW w:w="40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732ED5A" w14:textId="77777777" w:rsidR="00516C9E" w:rsidRPr="009B14C1" w:rsidRDefault="00DC05D3" w:rsidP="00DC05D3">
            <w:pPr>
              <w:ind w:left="38"/>
            </w:pPr>
            <w:r w:rsidRPr="009B14C1">
              <w:t>Zabudowa mebl</w:t>
            </w:r>
            <w:r w:rsidR="003F673B" w:rsidRPr="009B14C1">
              <w:t xml:space="preserve">owa kuchenna </w:t>
            </w:r>
          </w:p>
          <w:p w14:paraId="68C81C73" w14:textId="77C8821D" w:rsidR="00DC05D3" w:rsidRPr="009B14C1" w:rsidRDefault="003F673B" w:rsidP="00DC05D3">
            <w:pPr>
              <w:ind w:left="38"/>
            </w:pPr>
            <w:r w:rsidRPr="009B14C1">
              <w:t>[Całkowita długość</w:t>
            </w:r>
            <w:r w:rsidR="00DC05D3" w:rsidRPr="009B14C1">
              <w:t xml:space="preserve"> 600cm]</w:t>
            </w:r>
          </w:p>
        </w:tc>
        <w:tc>
          <w:tcPr>
            <w:tcW w:w="99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FF849B5" w14:textId="77777777" w:rsidR="00DC05D3" w:rsidRPr="009B14C1" w:rsidRDefault="00DC05D3" w:rsidP="00DC05D3">
            <w:pPr>
              <w:ind w:left="59"/>
              <w:jc w:val="center"/>
            </w:pPr>
            <w:r w:rsidRPr="009B14C1">
              <w:t>1</w:t>
            </w:r>
          </w:p>
        </w:tc>
        <w:tc>
          <w:tcPr>
            <w:tcW w:w="5870" w:type="dxa"/>
            <w:tcBorders>
              <w:top w:val="single" w:sz="8" w:space="0" w:color="000000"/>
              <w:left w:val="single" w:sz="8" w:space="0" w:color="000000"/>
              <w:bottom w:val="single" w:sz="8" w:space="0" w:color="000000"/>
              <w:right w:val="single" w:sz="8" w:space="0" w:color="000000"/>
            </w:tcBorders>
            <w:shd w:val="clear" w:color="auto" w:fill="FFFFFF"/>
          </w:tcPr>
          <w:p w14:paraId="53308E1A" w14:textId="77777777" w:rsidR="00DC05D3" w:rsidRPr="009B14C1" w:rsidRDefault="00DC05D3" w:rsidP="00516C9E">
            <w:pPr>
              <w:spacing w:after="0" w:line="300" w:lineRule="auto"/>
              <w:ind w:left="40"/>
            </w:pPr>
            <w:r w:rsidRPr="009B14C1">
              <w:t>5 szafek 60x60x85 [ uwaga: w jednej z szafek do zabudowy piekarnik]</w:t>
            </w:r>
          </w:p>
          <w:p w14:paraId="08C86420" w14:textId="77777777" w:rsidR="00DC05D3" w:rsidRPr="009B14C1" w:rsidRDefault="00DC05D3" w:rsidP="00516C9E">
            <w:pPr>
              <w:numPr>
                <w:ilvl w:val="0"/>
                <w:numId w:val="13"/>
              </w:numPr>
              <w:spacing w:after="0" w:line="300" w:lineRule="auto"/>
              <w:ind w:left="40" w:right="2"/>
            </w:pPr>
            <w:r w:rsidRPr="009B14C1">
              <w:t xml:space="preserve">szafka 120/60/85h - zabudowa zlewu, </w:t>
            </w:r>
          </w:p>
          <w:p w14:paraId="1ED1F64B" w14:textId="5BC68405" w:rsidR="00516C9E" w:rsidRPr="009B14C1" w:rsidRDefault="00DC05D3" w:rsidP="00516C9E">
            <w:pPr>
              <w:numPr>
                <w:ilvl w:val="0"/>
                <w:numId w:val="13"/>
              </w:numPr>
              <w:spacing w:after="0" w:line="300" w:lineRule="auto"/>
              <w:ind w:left="40" w:right="2"/>
            </w:pPr>
            <w:r w:rsidRPr="009B14C1">
              <w:t>szafki 60x60/85h - 4 szuflady, 5 szafek górnych 60x35x60 [ uwaga: w jednej z szafek montaż mikrofalówki do zabudowy, w</w:t>
            </w:r>
            <w:r w:rsidR="00250FD7" w:rsidRPr="009B14C1">
              <w:t> </w:t>
            </w:r>
            <w:r w:rsidRPr="009B14C1">
              <w:t xml:space="preserve">2 szafkach </w:t>
            </w:r>
            <w:proofErr w:type="spellStart"/>
            <w:r w:rsidRPr="009B14C1">
              <w:t>ociekacz</w:t>
            </w:r>
            <w:proofErr w:type="spellEnd"/>
            <w:r w:rsidRPr="009B14C1">
              <w:t>]</w:t>
            </w:r>
          </w:p>
          <w:p w14:paraId="43489A78" w14:textId="37E8C0A3" w:rsidR="00516C9E" w:rsidRPr="009B14C1" w:rsidRDefault="00DC05D3" w:rsidP="00516C9E">
            <w:pPr>
              <w:spacing w:after="0" w:line="300" w:lineRule="auto"/>
              <w:ind w:left="40" w:right="2"/>
            </w:pPr>
            <w:r w:rsidRPr="009B14C1">
              <w:t>lodówka do zabudowy na wys</w:t>
            </w:r>
            <w:r w:rsidR="003F673B" w:rsidRPr="009B14C1">
              <w:t>. 177cm,</w:t>
            </w:r>
          </w:p>
          <w:p w14:paraId="0AB5C997" w14:textId="5D20394E" w:rsidR="00DC05D3" w:rsidRPr="009B14C1" w:rsidRDefault="003F673B" w:rsidP="00516C9E">
            <w:pPr>
              <w:spacing w:after="0" w:line="300" w:lineRule="auto"/>
              <w:ind w:left="40" w:right="2"/>
            </w:pPr>
            <w:r w:rsidRPr="009B14C1">
              <w:t>Blat w 2 kawałkach dł.</w:t>
            </w:r>
            <w:r w:rsidR="00DC05D3" w:rsidRPr="009B14C1">
              <w:t xml:space="preserve"> 60cm i 480cm</w:t>
            </w:r>
          </w:p>
          <w:p w14:paraId="38434937" w14:textId="1D46C6F9" w:rsidR="00516C9E" w:rsidRPr="009B14C1" w:rsidRDefault="00DC05D3" w:rsidP="00516C9E">
            <w:pPr>
              <w:spacing w:after="0" w:line="300" w:lineRule="auto"/>
              <w:ind w:left="40" w:right="510"/>
            </w:pPr>
            <w:r w:rsidRPr="009B14C1">
              <w:t>zlewozmywak dwukomorowy wpuszcz</w:t>
            </w:r>
            <w:r w:rsidR="007A3028" w:rsidRPr="009B14C1">
              <w:t>any z armaturą, kuchenka elektryczna 4-</w:t>
            </w:r>
            <w:r w:rsidRPr="009B14C1">
              <w:t>palnikowa</w:t>
            </w:r>
            <w:r w:rsidR="00C11498" w:rsidRPr="009B14C1">
              <w:t xml:space="preserve"> (płyta ceramiczna)</w:t>
            </w:r>
            <w:r w:rsidRPr="009B14C1">
              <w:t xml:space="preserve">, </w:t>
            </w:r>
          </w:p>
          <w:p w14:paraId="64B3CD8E" w14:textId="77777777" w:rsidR="00516C9E" w:rsidRPr="009B14C1" w:rsidRDefault="00DC05D3" w:rsidP="00516C9E">
            <w:pPr>
              <w:spacing w:after="0" w:line="300" w:lineRule="auto"/>
              <w:ind w:left="40" w:right="510"/>
            </w:pPr>
            <w:r w:rsidRPr="009B14C1">
              <w:t xml:space="preserve">umywalka wpuszczana z armaturą, </w:t>
            </w:r>
            <w:bookmarkStart w:id="0" w:name="_GoBack"/>
            <w:bookmarkEnd w:id="0"/>
          </w:p>
          <w:p w14:paraId="7FB8E062" w14:textId="77777777" w:rsidR="00DC05D3" w:rsidRPr="009B14C1" w:rsidRDefault="00DC05D3" w:rsidP="00516C9E">
            <w:pPr>
              <w:spacing w:after="0" w:line="300" w:lineRule="auto"/>
              <w:ind w:left="40" w:right="510"/>
            </w:pPr>
            <w:r w:rsidRPr="009B14C1">
              <w:t>czajnik elektryczny</w:t>
            </w:r>
          </w:p>
          <w:p w14:paraId="36B7CB24" w14:textId="6FDCB124" w:rsidR="00C11498" w:rsidRPr="009B14C1" w:rsidRDefault="00C11498" w:rsidP="00516C9E">
            <w:pPr>
              <w:spacing w:after="0" w:line="300" w:lineRule="auto"/>
              <w:ind w:left="40" w:right="510"/>
            </w:pPr>
            <w:r w:rsidRPr="009B14C1">
              <w:t>kuchenka mikrofalowa do zabudowy otwierana w prawą stronę</w:t>
            </w:r>
          </w:p>
          <w:p w14:paraId="2CE96561" w14:textId="22C3C540" w:rsidR="00C11498" w:rsidRPr="009B14C1" w:rsidRDefault="007A3028" w:rsidP="00516C9E">
            <w:pPr>
              <w:spacing w:after="0" w:line="300" w:lineRule="auto"/>
              <w:ind w:left="40" w:right="510"/>
            </w:pPr>
            <w:r w:rsidRPr="009B14C1">
              <w:t>o</w:t>
            </w:r>
            <w:r w:rsidR="00AB09D2" w:rsidRPr="009B14C1">
              <w:t>kap kominowy</w:t>
            </w:r>
            <w:r w:rsidRPr="009B14C1">
              <w:t>,</w:t>
            </w:r>
          </w:p>
          <w:p w14:paraId="7B034E8A" w14:textId="7FE9810E" w:rsidR="00C11498" w:rsidRPr="009B14C1" w:rsidRDefault="007A3028" w:rsidP="00516C9E">
            <w:pPr>
              <w:spacing w:after="0" w:line="300" w:lineRule="auto"/>
              <w:ind w:left="40" w:right="510"/>
            </w:pPr>
            <w:r w:rsidRPr="009B14C1">
              <w:t>piekarnik elektryczny do zabudowy.</w:t>
            </w:r>
          </w:p>
        </w:tc>
      </w:tr>
      <w:tr w:rsidR="009B14C1" w:rsidRPr="009B14C1" w14:paraId="5E7A6A0A" w14:textId="77777777" w:rsidTr="00250FD7">
        <w:trPr>
          <w:trHeight w:val="288"/>
        </w:trPr>
        <w:tc>
          <w:tcPr>
            <w:tcW w:w="1103" w:type="dxa"/>
            <w:tcBorders>
              <w:top w:val="single" w:sz="8" w:space="0" w:color="000000"/>
              <w:left w:val="single" w:sz="8" w:space="0" w:color="000000"/>
              <w:bottom w:val="single" w:sz="8" w:space="0" w:color="000000"/>
              <w:right w:val="single" w:sz="8" w:space="0" w:color="000000"/>
            </w:tcBorders>
            <w:shd w:val="clear" w:color="auto" w:fill="FFC000"/>
          </w:tcPr>
          <w:p w14:paraId="2C38E182" w14:textId="43F8FB72" w:rsidR="00DC05D3" w:rsidRPr="009B14C1" w:rsidRDefault="00DC05D3" w:rsidP="00DC05D3">
            <w:pPr>
              <w:ind w:left="60"/>
              <w:jc w:val="center"/>
            </w:pPr>
            <w:r w:rsidRPr="009B14C1">
              <w:t>11.a</w:t>
            </w:r>
          </w:p>
        </w:tc>
        <w:tc>
          <w:tcPr>
            <w:tcW w:w="4050" w:type="dxa"/>
            <w:tcBorders>
              <w:top w:val="single" w:sz="8" w:space="0" w:color="000000"/>
              <w:left w:val="single" w:sz="8" w:space="0" w:color="000000"/>
              <w:bottom w:val="single" w:sz="8" w:space="0" w:color="000000"/>
              <w:right w:val="single" w:sz="8" w:space="0" w:color="000000"/>
            </w:tcBorders>
            <w:shd w:val="clear" w:color="auto" w:fill="FFFFFF"/>
          </w:tcPr>
          <w:p w14:paraId="1D3004CE" w14:textId="77777777" w:rsidR="00DC05D3" w:rsidRPr="009B14C1" w:rsidRDefault="00DC05D3" w:rsidP="00DC05D3">
            <w:pPr>
              <w:ind w:left="38"/>
            </w:pPr>
            <w:r w:rsidRPr="009B14C1">
              <w:t>Szafa ubraniowa</w:t>
            </w:r>
          </w:p>
        </w:tc>
        <w:tc>
          <w:tcPr>
            <w:tcW w:w="994" w:type="dxa"/>
            <w:tcBorders>
              <w:top w:val="single" w:sz="8" w:space="0" w:color="000000"/>
              <w:left w:val="single" w:sz="8" w:space="0" w:color="000000"/>
              <w:bottom w:val="single" w:sz="8" w:space="0" w:color="000000"/>
              <w:right w:val="single" w:sz="8" w:space="0" w:color="000000"/>
            </w:tcBorders>
            <w:shd w:val="clear" w:color="auto" w:fill="FFFFFF"/>
          </w:tcPr>
          <w:p w14:paraId="56351EBD" w14:textId="77777777" w:rsidR="00DC05D3" w:rsidRPr="009B14C1" w:rsidRDefault="00DC05D3" w:rsidP="00DC05D3">
            <w:pPr>
              <w:ind w:left="59"/>
              <w:jc w:val="center"/>
            </w:pPr>
            <w:r w:rsidRPr="009B14C1">
              <w:t>2</w:t>
            </w:r>
          </w:p>
        </w:tc>
        <w:tc>
          <w:tcPr>
            <w:tcW w:w="5870" w:type="dxa"/>
            <w:tcBorders>
              <w:top w:val="single" w:sz="8" w:space="0" w:color="000000"/>
              <w:left w:val="single" w:sz="8" w:space="0" w:color="000000"/>
              <w:bottom w:val="single" w:sz="8" w:space="0" w:color="000000"/>
              <w:right w:val="single" w:sz="8" w:space="0" w:color="000000"/>
            </w:tcBorders>
            <w:shd w:val="clear" w:color="auto" w:fill="FFFFFF"/>
          </w:tcPr>
          <w:p w14:paraId="4EE91293" w14:textId="59320B23" w:rsidR="00DC05D3" w:rsidRPr="009B14C1" w:rsidRDefault="00DC05D3" w:rsidP="003F673B">
            <w:pPr>
              <w:ind w:left="38"/>
            </w:pPr>
            <w:r w:rsidRPr="009B14C1">
              <w:t>szerokość szafy 120cm</w:t>
            </w:r>
          </w:p>
        </w:tc>
      </w:tr>
      <w:tr w:rsidR="009B14C1" w:rsidRPr="009B14C1" w14:paraId="573296E6" w14:textId="77777777" w:rsidTr="00250FD7">
        <w:trPr>
          <w:trHeight w:val="590"/>
        </w:trPr>
        <w:tc>
          <w:tcPr>
            <w:tcW w:w="1103" w:type="dxa"/>
            <w:tcBorders>
              <w:top w:val="single" w:sz="8" w:space="0" w:color="000000"/>
              <w:left w:val="single" w:sz="8" w:space="0" w:color="000000"/>
              <w:bottom w:val="single" w:sz="8" w:space="0" w:color="000000"/>
              <w:right w:val="single" w:sz="8" w:space="0" w:color="000000"/>
            </w:tcBorders>
            <w:shd w:val="clear" w:color="auto" w:fill="FFC000"/>
            <w:vAlign w:val="bottom"/>
          </w:tcPr>
          <w:p w14:paraId="1942FD44" w14:textId="77777777" w:rsidR="00DC05D3" w:rsidRPr="009B14C1" w:rsidRDefault="00DC05D3" w:rsidP="00DC05D3">
            <w:pPr>
              <w:ind w:left="57"/>
              <w:jc w:val="center"/>
            </w:pPr>
            <w:r w:rsidRPr="009B14C1">
              <w:lastRenderedPageBreak/>
              <w:t>31e</w:t>
            </w:r>
          </w:p>
        </w:tc>
        <w:tc>
          <w:tcPr>
            <w:tcW w:w="405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9FAE84E" w14:textId="77777777" w:rsidR="00DC05D3" w:rsidRPr="009B14C1" w:rsidRDefault="00DC05D3" w:rsidP="00DC05D3">
            <w:pPr>
              <w:ind w:left="38"/>
            </w:pPr>
            <w:r w:rsidRPr="009B14C1">
              <w:t>Grafika na szkle między szafkami</w:t>
            </w:r>
          </w:p>
        </w:tc>
        <w:tc>
          <w:tcPr>
            <w:tcW w:w="99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9AEC091" w14:textId="77777777" w:rsidR="00DC05D3" w:rsidRPr="009B14C1" w:rsidRDefault="00DC05D3" w:rsidP="00DC05D3">
            <w:pPr>
              <w:ind w:left="59"/>
              <w:jc w:val="center"/>
            </w:pPr>
            <w:r w:rsidRPr="009B14C1">
              <w:t>1</w:t>
            </w:r>
          </w:p>
        </w:tc>
        <w:tc>
          <w:tcPr>
            <w:tcW w:w="5870" w:type="dxa"/>
            <w:tcBorders>
              <w:top w:val="single" w:sz="8" w:space="0" w:color="000000"/>
              <w:left w:val="single" w:sz="8" w:space="0" w:color="000000"/>
              <w:bottom w:val="single" w:sz="8" w:space="0" w:color="000000"/>
              <w:right w:val="single" w:sz="8" w:space="0" w:color="000000"/>
            </w:tcBorders>
            <w:shd w:val="clear" w:color="auto" w:fill="FFFFFF"/>
          </w:tcPr>
          <w:p w14:paraId="701E5869" w14:textId="77777777" w:rsidR="00DC05D3" w:rsidRPr="009B14C1" w:rsidRDefault="00DC05D3" w:rsidP="00DC05D3">
            <w:pPr>
              <w:ind w:left="38"/>
            </w:pPr>
            <w:r w:rsidRPr="009B14C1">
              <w:t>grafika na szkle 6x0,7m [ dwie części, długości jak blat]</w:t>
            </w:r>
          </w:p>
        </w:tc>
      </w:tr>
    </w:tbl>
    <w:p w14:paraId="4AD3DEFA" w14:textId="77777777" w:rsidR="00DC05D3" w:rsidRPr="009B14C1" w:rsidRDefault="00DC05D3" w:rsidP="00DC05D3">
      <w:pPr>
        <w:spacing w:after="0"/>
        <w:ind w:left="-1440" w:right="850"/>
      </w:pPr>
    </w:p>
    <w:p w14:paraId="3F5C1A5B" w14:textId="77777777" w:rsidR="00250FD7" w:rsidRPr="009B14C1" w:rsidRDefault="00250FD7" w:rsidP="00DC05D3">
      <w:pPr>
        <w:spacing w:after="0"/>
        <w:ind w:left="-1440" w:right="850"/>
      </w:pPr>
    </w:p>
    <w:p w14:paraId="4B6BF724" w14:textId="77777777" w:rsidR="00250FD7" w:rsidRPr="009B14C1" w:rsidRDefault="00250FD7" w:rsidP="00DC05D3">
      <w:pPr>
        <w:spacing w:after="0"/>
        <w:ind w:left="-1440" w:right="850"/>
      </w:pPr>
    </w:p>
    <w:tbl>
      <w:tblPr>
        <w:tblStyle w:val="TableGrid"/>
        <w:tblW w:w="12302" w:type="dxa"/>
        <w:tblInd w:w="749" w:type="dxa"/>
        <w:tblLayout w:type="fixed"/>
        <w:tblCellMar>
          <w:top w:w="43" w:type="dxa"/>
          <w:right w:w="21" w:type="dxa"/>
        </w:tblCellMar>
        <w:tblLook w:val="04A0" w:firstRow="1" w:lastRow="0" w:firstColumn="1" w:lastColumn="0" w:noHBand="0" w:noVBand="1"/>
      </w:tblPr>
      <w:tblGrid>
        <w:gridCol w:w="1388"/>
        <w:gridCol w:w="3765"/>
        <w:gridCol w:w="1211"/>
        <w:gridCol w:w="3155"/>
        <w:gridCol w:w="1556"/>
        <w:gridCol w:w="794"/>
        <w:gridCol w:w="433"/>
      </w:tblGrid>
      <w:tr w:rsidR="009B14C1" w:rsidRPr="009B14C1" w14:paraId="368CDBB3" w14:textId="77777777" w:rsidTr="00074A8C">
        <w:trPr>
          <w:trHeight w:val="288"/>
        </w:trPr>
        <w:tc>
          <w:tcPr>
            <w:tcW w:w="1388" w:type="dxa"/>
            <w:tcBorders>
              <w:top w:val="single" w:sz="8" w:space="0" w:color="000000"/>
              <w:left w:val="single" w:sz="8" w:space="0" w:color="000000"/>
              <w:bottom w:val="single" w:sz="8" w:space="0" w:color="000000"/>
              <w:right w:val="single" w:sz="8" w:space="0" w:color="000000"/>
            </w:tcBorders>
            <w:shd w:val="clear" w:color="auto" w:fill="969696"/>
          </w:tcPr>
          <w:p w14:paraId="3D1E0C77" w14:textId="77777777" w:rsidR="005A1351" w:rsidRPr="009B14C1" w:rsidRDefault="005A1351" w:rsidP="00DC05D3">
            <w:pPr>
              <w:ind w:left="86"/>
              <w:jc w:val="both"/>
            </w:pPr>
            <w:r w:rsidRPr="009B14C1">
              <w:t>legenda</w:t>
            </w:r>
          </w:p>
        </w:tc>
        <w:tc>
          <w:tcPr>
            <w:tcW w:w="9687" w:type="dxa"/>
            <w:gridSpan w:val="4"/>
            <w:tcBorders>
              <w:top w:val="single" w:sz="8" w:space="0" w:color="000000"/>
              <w:left w:val="single" w:sz="8" w:space="0" w:color="000000"/>
              <w:bottom w:val="single" w:sz="8" w:space="0" w:color="000000"/>
              <w:right w:val="nil"/>
            </w:tcBorders>
            <w:shd w:val="clear" w:color="auto" w:fill="C0C0C0"/>
          </w:tcPr>
          <w:p w14:paraId="1E7D7E0D" w14:textId="1826F272" w:rsidR="005A1351" w:rsidRPr="009B14C1" w:rsidRDefault="005A1351" w:rsidP="005A1351">
            <w:pPr>
              <w:ind w:right="1"/>
              <w:jc w:val="center"/>
            </w:pPr>
            <w:r w:rsidRPr="009B14C1">
              <w:rPr>
                <w:b/>
              </w:rPr>
              <w:t>SALA MULTIMEDIALNA B 0.3</w:t>
            </w:r>
          </w:p>
        </w:tc>
        <w:tc>
          <w:tcPr>
            <w:tcW w:w="1227" w:type="dxa"/>
            <w:gridSpan w:val="2"/>
            <w:tcBorders>
              <w:top w:val="single" w:sz="8" w:space="0" w:color="000000"/>
              <w:left w:val="nil"/>
              <w:bottom w:val="single" w:sz="8" w:space="0" w:color="000000"/>
              <w:right w:val="single" w:sz="8" w:space="0" w:color="000000"/>
            </w:tcBorders>
            <w:shd w:val="clear" w:color="auto" w:fill="C0C0C0"/>
          </w:tcPr>
          <w:p w14:paraId="4F59793C" w14:textId="77777777" w:rsidR="005A1351" w:rsidRPr="009B14C1" w:rsidRDefault="005A1351" w:rsidP="00DC05D3"/>
        </w:tc>
      </w:tr>
      <w:tr w:rsidR="009B14C1" w:rsidRPr="009B14C1" w14:paraId="1611A41B" w14:textId="77777777" w:rsidTr="00250FD7">
        <w:trPr>
          <w:trHeight w:val="288"/>
        </w:trPr>
        <w:tc>
          <w:tcPr>
            <w:tcW w:w="1388" w:type="dxa"/>
            <w:tcBorders>
              <w:top w:val="single" w:sz="8" w:space="0" w:color="000000"/>
              <w:left w:val="single" w:sz="8" w:space="0" w:color="000000"/>
              <w:bottom w:val="single" w:sz="8" w:space="0" w:color="000000"/>
              <w:right w:val="single" w:sz="8" w:space="0" w:color="000000"/>
            </w:tcBorders>
            <w:shd w:val="clear" w:color="auto" w:fill="FFC000"/>
          </w:tcPr>
          <w:p w14:paraId="54D520E4" w14:textId="77777777" w:rsidR="00DC05D3" w:rsidRPr="009B14C1" w:rsidRDefault="00DC05D3" w:rsidP="00DC05D3">
            <w:pPr>
              <w:ind w:left="39"/>
              <w:jc w:val="center"/>
            </w:pPr>
            <w:r w:rsidRPr="009B14C1">
              <w:t>11.b</w:t>
            </w:r>
          </w:p>
        </w:tc>
        <w:tc>
          <w:tcPr>
            <w:tcW w:w="3765" w:type="dxa"/>
            <w:tcBorders>
              <w:top w:val="single" w:sz="8" w:space="0" w:color="000000"/>
              <w:left w:val="single" w:sz="8" w:space="0" w:color="000000"/>
              <w:bottom w:val="single" w:sz="8" w:space="0" w:color="000000"/>
              <w:right w:val="single" w:sz="8" w:space="0" w:color="000000"/>
            </w:tcBorders>
            <w:shd w:val="clear" w:color="auto" w:fill="FFFFFF"/>
          </w:tcPr>
          <w:p w14:paraId="0F5BB3E2" w14:textId="77777777" w:rsidR="00DC05D3" w:rsidRPr="009B14C1" w:rsidRDefault="00DC05D3" w:rsidP="00DC05D3">
            <w:pPr>
              <w:ind w:left="38"/>
            </w:pPr>
            <w:r w:rsidRPr="009B14C1">
              <w:t xml:space="preserve">Wieszaki na ubrania </w:t>
            </w:r>
          </w:p>
        </w:tc>
        <w:tc>
          <w:tcPr>
            <w:tcW w:w="1211" w:type="dxa"/>
            <w:tcBorders>
              <w:top w:val="single" w:sz="8" w:space="0" w:color="000000"/>
              <w:left w:val="single" w:sz="8" w:space="0" w:color="000000"/>
              <w:bottom w:val="single" w:sz="8" w:space="0" w:color="000000"/>
              <w:right w:val="single" w:sz="8" w:space="0" w:color="000000"/>
            </w:tcBorders>
            <w:shd w:val="clear" w:color="auto" w:fill="FFFFFF"/>
          </w:tcPr>
          <w:p w14:paraId="4C108B8A" w14:textId="77777777" w:rsidR="00DC05D3" w:rsidRPr="009B14C1" w:rsidRDefault="00DC05D3" w:rsidP="00DC05D3">
            <w:pPr>
              <w:ind w:left="37"/>
              <w:jc w:val="center"/>
            </w:pPr>
            <w:r w:rsidRPr="009B14C1">
              <w:t>3</w:t>
            </w:r>
          </w:p>
        </w:tc>
        <w:tc>
          <w:tcPr>
            <w:tcW w:w="5938" w:type="dxa"/>
            <w:gridSpan w:val="4"/>
            <w:tcBorders>
              <w:top w:val="single" w:sz="8" w:space="0" w:color="000000"/>
              <w:left w:val="single" w:sz="8" w:space="0" w:color="000000"/>
              <w:bottom w:val="single" w:sz="8" w:space="0" w:color="000000"/>
              <w:right w:val="single" w:sz="8" w:space="0" w:color="000000"/>
            </w:tcBorders>
            <w:shd w:val="clear" w:color="auto" w:fill="FFFFFF"/>
          </w:tcPr>
          <w:p w14:paraId="31C60DF1" w14:textId="51649405"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2FBAD4EE" w14:textId="77777777" w:rsidTr="00250FD7">
        <w:trPr>
          <w:trHeight w:val="288"/>
        </w:trPr>
        <w:tc>
          <w:tcPr>
            <w:tcW w:w="1388" w:type="dxa"/>
            <w:tcBorders>
              <w:top w:val="single" w:sz="8" w:space="0" w:color="000000"/>
              <w:left w:val="single" w:sz="8" w:space="0" w:color="000000"/>
              <w:bottom w:val="single" w:sz="8" w:space="0" w:color="000000"/>
              <w:right w:val="single" w:sz="8" w:space="0" w:color="000000"/>
            </w:tcBorders>
            <w:shd w:val="clear" w:color="auto" w:fill="FFC000"/>
          </w:tcPr>
          <w:p w14:paraId="3DD15336" w14:textId="77777777" w:rsidR="00DC05D3" w:rsidRPr="009B14C1" w:rsidRDefault="00DC05D3" w:rsidP="00DC05D3">
            <w:pPr>
              <w:ind w:left="35"/>
              <w:jc w:val="center"/>
            </w:pPr>
            <w:r w:rsidRPr="009B14C1">
              <w:t>19</w:t>
            </w:r>
          </w:p>
        </w:tc>
        <w:tc>
          <w:tcPr>
            <w:tcW w:w="3765" w:type="dxa"/>
            <w:tcBorders>
              <w:top w:val="single" w:sz="8" w:space="0" w:color="000000"/>
              <w:left w:val="single" w:sz="8" w:space="0" w:color="000000"/>
              <w:bottom w:val="single" w:sz="8" w:space="0" w:color="000000"/>
              <w:right w:val="single" w:sz="8" w:space="0" w:color="000000"/>
            </w:tcBorders>
            <w:shd w:val="clear" w:color="auto" w:fill="FFFFFF"/>
          </w:tcPr>
          <w:p w14:paraId="22720953" w14:textId="77777777" w:rsidR="00DC05D3" w:rsidRPr="009B14C1" w:rsidRDefault="00DC05D3" w:rsidP="00DC05D3">
            <w:pPr>
              <w:ind w:left="38"/>
            </w:pPr>
            <w:r w:rsidRPr="009B14C1">
              <w:t>Regał wysoki z półkami</w:t>
            </w:r>
          </w:p>
        </w:tc>
        <w:tc>
          <w:tcPr>
            <w:tcW w:w="1211" w:type="dxa"/>
            <w:tcBorders>
              <w:top w:val="single" w:sz="8" w:space="0" w:color="000000"/>
              <w:left w:val="single" w:sz="8" w:space="0" w:color="000000"/>
              <w:bottom w:val="single" w:sz="8" w:space="0" w:color="000000"/>
              <w:right w:val="single" w:sz="8" w:space="0" w:color="000000"/>
            </w:tcBorders>
            <w:shd w:val="clear" w:color="auto" w:fill="FFFFFF"/>
          </w:tcPr>
          <w:p w14:paraId="0BDC6C4E" w14:textId="77777777" w:rsidR="00DC05D3" w:rsidRPr="009B14C1" w:rsidRDefault="00DC05D3" w:rsidP="00DC05D3">
            <w:pPr>
              <w:ind w:left="37"/>
              <w:jc w:val="center"/>
            </w:pPr>
            <w:r w:rsidRPr="009B14C1">
              <w:t>2</w:t>
            </w:r>
          </w:p>
        </w:tc>
        <w:tc>
          <w:tcPr>
            <w:tcW w:w="5938" w:type="dxa"/>
            <w:gridSpan w:val="4"/>
            <w:tcBorders>
              <w:top w:val="single" w:sz="8" w:space="0" w:color="000000"/>
              <w:left w:val="single" w:sz="8" w:space="0" w:color="000000"/>
              <w:bottom w:val="single" w:sz="8" w:space="0" w:color="000000"/>
              <w:right w:val="single" w:sz="8" w:space="0" w:color="000000"/>
            </w:tcBorders>
            <w:shd w:val="clear" w:color="auto" w:fill="FFFFFF"/>
          </w:tcPr>
          <w:p w14:paraId="223393D3" w14:textId="44062387" w:rsidR="00DC05D3" w:rsidRPr="009B14C1" w:rsidRDefault="006F16B3" w:rsidP="00DC05D3">
            <w:r w:rsidRPr="009B14C1">
              <w:t>Zgodnie ze specyfikacją</w:t>
            </w:r>
            <w:r w:rsidR="00DC05D3" w:rsidRPr="009B14C1">
              <w:t xml:space="preserve"> wyposażenia wnętrza budynku</w:t>
            </w:r>
          </w:p>
        </w:tc>
      </w:tr>
      <w:tr w:rsidR="009B14C1" w:rsidRPr="009B14C1" w14:paraId="08F6E1AC" w14:textId="77777777" w:rsidTr="00250FD7">
        <w:trPr>
          <w:trHeight w:val="2377"/>
        </w:trPr>
        <w:tc>
          <w:tcPr>
            <w:tcW w:w="1388" w:type="dxa"/>
            <w:tcBorders>
              <w:top w:val="single" w:sz="8" w:space="0" w:color="000000"/>
              <w:left w:val="single" w:sz="8" w:space="0" w:color="000000"/>
              <w:bottom w:val="single" w:sz="8" w:space="0" w:color="000000"/>
              <w:right w:val="single" w:sz="8" w:space="0" w:color="000000"/>
            </w:tcBorders>
            <w:shd w:val="clear" w:color="auto" w:fill="FFC000"/>
            <w:vAlign w:val="center"/>
          </w:tcPr>
          <w:p w14:paraId="2D8768AF" w14:textId="77777777" w:rsidR="00DC05D3" w:rsidRPr="009B14C1" w:rsidRDefault="00DC05D3" w:rsidP="00DC05D3">
            <w:pPr>
              <w:ind w:left="35"/>
              <w:jc w:val="center"/>
            </w:pPr>
            <w:r w:rsidRPr="009B14C1">
              <w:t>31</w:t>
            </w:r>
          </w:p>
        </w:tc>
        <w:tc>
          <w:tcPr>
            <w:tcW w:w="376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EC7BA38" w14:textId="77777777" w:rsidR="00DC05D3" w:rsidRPr="009B14C1" w:rsidRDefault="00DC05D3" w:rsidP="00DC05D3">
            <w:pPr>
              <w:ind w:left="38"/>
              <w:jc w:val="both"/>
            </w:pPr>
            <w:r w:rsidRPr="009B14C1">
              <w:t xml:space="preserve">Aneks kuchenny                                                       </w:t>
            </w:r>
          </w:p>
          <w:p w14:paraId="0F3FDC79" w14:textId="11AD2BA0" w:rsidR="00DC05D3" w:rsidRPr="009B14C1" w:rsidRDefault="00DC05D3" w:rsidP="00DC05D3">
            <w:pPr>
              <w:ind w:left="38"/>
            </w:pPr>
            <w:r w:rsidRPr="009B14C1">
              <w:t>[całkowita długość 236-240cm]</w:t>
            </w:r>
          </w:p>
        </w:tc>
        <w:tc>
          <w:tcPr>
            <w:tcW w:w="1211" w:type="dxa"/>
            <w:tcBorders>
              <w:top w:val="single" w:sz="8" w:space="0" w:color="000000"/>
              <w:left w:val="single" w:sz="8" w:space="0" w:color="000000"/>
              <w:bottom w:val="single" w:sz="8" w:space="0" w:color="000000"/>
              <w:right w:val="single" w:sz="8" w:space="0" w:color="000000"/>
            </w:tcBorders>
            <w:shd w:val="clear" w:color="auto" w:fill="FFFFFF"/>
          </w:tcPr>
          <w:p w14:paraId="1FF9D78A" w14:textId="77777777" w:rsidR="00DC05D3" w:rsidRPr="009B14C1" w:rsidRDefault="00DC05D3" w:rsidP="00DC05D3">
            <w:pPr>
              <w:ind w:left="-21"/>
            </w:pPr>
            <w:r w:rsidRPr="009B14C1">
              <w:t xml:space="preserve"> </w:t>
            </w:r>
          </w:p>
          <w:p w14:paraId="4ECE8AD8" w14:textId="77777777" w:rsidR="00DC05D3" w:rsidRPr="009B14C1" w:rsidRDefault="00DC05D3" w:rsidP="00DC05D3">
            <w:pPr>
              <w:ind w:left="37"/>
              <w:jc w:val="center"/>
            </w:pPr>
            <w:r w:rsidRPr="009B14C1">
              <w:t>1</w:t>
            </w:r>
          </w:p>
        </w:tc>
        <w:tc>
          <w:tcPr>
            <w:tcW w:w="5938" w:type="dxa"/>
            <w:gridSpan w:val="4"/>
            <w:tcBorders>
              <w:top w:val="single" w:sz="8" w:space="0" w:color="000000"/>
              <w:left w:val="single" w:sz="8" w:space="0" w:color="000000"/>
              <w:bottom w:val="single" w:sz="8" w:space="0" w:color="000000"/>
              <w:right w:val="single" w:sz="8" w:space="0" w:color="000000"/>
            </w:tcBorders>
            <w:shd w:val="clear" w:color="auto" w:fill="FFFFFF"/>
          </w:tcPr>
          <w:p w14:paraId="64B165C5" w14:textId="77777777" w:rsidR="00DC05D3" w:rsidRPr="009B14C1" w:rsidRDefault="00DC05D3" w:rsidP="00516C9E">
            <w:pPr>
              <w:spacing w:after="0" w:line="300" w:lineRule="auto"/>
              <w:ind w:left="38"/>
            </w:pPr>
            <w:r w:rsidRPr="009B14C1">
              <w:t xml:space="preserve">3 szafki 60x60x85, </w:t>
            </w:r>
          </w:p>
          <w:p w14:paraId="049A2697" w14:textId="77777777" w:rsidR="00DC05D3" w:rsidRPr="009B14C1" w:rsidRDefault="00DC05D3" w:rsidP="00516C9E">
            <w:pPr>
              <w:spacing w:after="0" w:line="300" w:lineRule="auto"/>
              <w:ind w:left="38"/>
            </w:pPr>
            <w:r w:rsidRPr="009B14C1">
              <w:t xml:space="preserve">1 szafka 50x60x85 - szafka z czterema szufladami, </w:t>
            </w:r>
          </w:p>
          <w:p w14:paraId="28C7112D" w14:textId="77777777" w:rsidR="00DC05D3" w:rsidRPr="009B14C1" w:rsidRDefault="00DC05D3" w:rsidP="00516C9E">
            <w:pPr>
              <w:spacing w:after="0" w:line="300" w:lineRule="auto"/>
              <w:ind w:left="38"/>
            </w:pPr>
            <w:r w:rsidRPr="009B14C1">
              <w:t xml:space="preserve">Blenda 6-10cm </w:t>
            </w:r>
          </w:p>
          <w:p w14:paraId="77EAA62A" w14:textId="1AA46E2C" w:rsidR="00DC05D3" w:rsidRPr="009B14C1" w:rsidRDefault="00DC05D3" w:rsidP="00516C9E">
            <w:pPr>
              <w:spacing w:after="0" w:line="300" w:lineRule="auto"/>
              <w:ind w:left="38"/>
            </w:pPr>
            <w:r w:rsidRPr="009B14C1">
              <w:t>Blat dł. 236-240cm</w:t>
            </w:r>
          </w:p>
          <w:p w14:paraId="5065D2A0" w14:textId="77777777" w:rsidR="00516C9E" w:rsidRPr="009B14C1" w:rsidRDefault="00DC05D3" w:rsidP="00516C9E">
            <w:pPr>
              <w:spacing w:after="0" w:line="300" w:lineRule="auto"/>
              <w:ind w:left="38"/>
            </w:pPr>
            <w:r w:rsidRPr="009B14C1">
              <w:t>lodówka do zabudowy podblatowa</w:t>
            </w:r>
            <w:r w:rsidR="00516C9E" w:rsidRPr="009B14C1">
              <w:t>,</w:t>
            </w:r>
          </w:p>
          <w:p w14:paraId="7FF589A6" w14:textId="6AD487E6" w:rsidR="00DC05D3" w:rsidRPr="009B14C1" w:rsidRDefault="00DC05D3" w:rsidP="00516C9E">
            <w:pPr>
              <w:spacing w:after="0" w:line="300" w:lineRule="auto"/>
              <w:ind w:left="38"/>
            </w:pPr>
            <w:r w:rsidRPr="009B14C1">
              <w:t xml:space="preserve">czajnik elektryczny, </w:t>
            </w:r>
          </w:p>
          <w:p w14:paraId="09AE90D5" w14:textId="16BFC596" w:rsidR="00DC05D3" w:rsidRPr="009B14C1" w:rsidRDefault="00DC05D3" w:rsidP="00516C9E">
            <w:pPr>
              <w:spacing w:after="0" w:line="300" w:lineRule="auto"/>
            </w:pPr>
            <w:r w:rsidRPr="009B14C1">
              <w:t xml:space="preserve">zlewozmywak wpuszczany </w:t>
            </w:r>
            <w:r w:rsidR="003920C0" w:rsidRPr="009B14C1">
              <w:t xml:space="preserve">1-komorowy </w:t>
            </w:r>
            <w:r w:rsidRPr="009B14C1">
              <w:t>+armatura</w:t>
            </w:r>
          </w:p>
        </w:tc>
      </w:tr>
      <w:tr w:rsidR="009B14C1" w:rsidRPr="009B14C1" w14:paraId="325E6284" w14:textId="77777777" w:rsidTr="00250FD7">
        <w:trPr>
          <w:trHeight w:val="288"/>
        </w:trPr>
        <w:tc>
          <w:tcPr>
            <w:tcW w:w="1388" w:type="dxa"/>
            <w:tcBorders>
              <w:top w:val="single" w:sz="8" w:space="0" w:color="000000"/>
              <w:left w:val="single" w:sz="8" w:space="0" w:color="000000"/>
              <w:bottom w:val="single" w:sz="8" w:space="0" w:color="000000"/>
              <w:right w:val="single" w:sz="8" w:space="0" w:color="000000"/>
            </w:tcBorders>
            <w:shd w:val="clear" w:color="auto" w:fill="FFC000"/>
          </w:tcPr>
          <w:p w14:paraId="023C2FFF" w14:textId="6D4E2B00" w:rsidR="00DC05D3" w:rsidRPr="009B14C1" w:rsidRDefault="00DC05D3" w:rsidP="00DC05D3">
            <w:pPr>
              <w:ind w:left="35"/>
              <w:jc w:val="center"/>
            </w:pPr>
            <w:r w:rsidRPr="009B14C1">
              <w:t>32</w:t>
            </w:r>
          </w:p>
        </w:tc>
        <w:tc>
          <w:tcPr>
            <w:tcW w:w="3765" w:type="dxa"/>
            <w:tcBorders>
              <w:top w:val="single" w:sz="8" w:space="0" w:color="000000"/>
              <w:left w:val="single" w:sz="8" w:space="0" w:color="000000"/>
              <w:bottom w:val="single" w:sz="8" w:space="0" w:color="000000"/>
              <w:right w:val="single" w:sz="8" w:space="0" w:color="000000"/>
            </w:tcBorders>
            <w:shd w:val="clear" w:color="auto" w:fill="FFFFFF"/>
          </w:tcPr>
          <w:p w14:paraId="5A09F911" w14:textId="77777777" w:rsidR="00DC05D3" w:rsidRPr="009B14C1" w:rsidRDefault="00DC05D3" w:rsidP="00DC05D3">
            <w:pPr>
              <w:ind w:left="38"/>
            </w:pPr>
            <w:r w:rsidRPr="009B14C1">
              <w:t>Lustra</w:t>
            </w:r>
          </w:p>
        </w:tc>
        <w:tc>
          <w:tcPr>
            <w:tcW w:w="1211" w:type="dxa"/>
            <w:tcBorders>
              <w:top w:val="single" w:sz="8" w:space="0" w:color="000000"/>
              <w:left w:val="single" w:sz="8" w:space="0" w:color="000000"/>
              <w:bottom w:val="single" w:sz="8" w:space="0" w:color="000000"/>
              <w:right w:val="single" w:sz="8" w:space="0" w:color="000000"/>
            </w:tcBorders>
            <w:shd w:val="clear" w:color="auto" w:fill="FFFFFF"/>
          </w:tcPr>
          <w:p w14:paraId="4BA4DA31" w14:textId="77777777" w:rsidR="00DC05D3" w:rsidRPr="009B14C1" w:rsidRDefault="00DC05D3" w:rsidP="00DC05D3">
            <w:pPr>
              <w:ind w:left="37"/>
              <w:jc w:val="center"/>
            </w:pPr>
            <w:r w:rsidRPr="009B14C1">
              <w:t>3</w:t>
            </w:r>
          </w:p>
        </w:tc>
        <w:tc>
          <w:tcPr>
            <w:tcW w:w="5938" w:type="dxa"/>
            <w:gridSpan w:val="4"/>
            <w:tcBorders>
              <w:top w:val="single" w:sz="8" w:space="0" w:color="000000"/>
              <w:left w:val="single" w:sz="8" w:space="0" w:color="000000"/>
              <w:bottom w:val="single" w:sz="8" w:space="0" w:color="000000"/>
              <w:right w:val="single" w:sz="8" w:space="0" w:color="000000"/>
            </w:tcBorders>
            <w:shd w:val="clear" w:color="auto" w:fill="FFFFFF"/>
          </w:tcPr>
          <w:p w14:paraId="0E53728E" w14:textId="6A668AB5" w:rsidR="00DC05D3" w:rsidRPr="009B14C1" w:rsidRDefault="00DC05D3" w:rsidP="006F16B3">
            <w:r w:rsidRPr="009B14C1">
              <w:t>Zgodnie ze specyfikacj</w:t>
            </w:r>
            <w:r w:rsidR="006F16B3" w:rsidRPr="009B14C1">
              <w:t>ą</w:t>
            </w:r>
            <w:r w:rsidRPr="009B14C1">
              <w:t xml:space="preserve"> wyposażenia wnętrza budynku 120 x 200 cm</w:t>
            </w:r>
          </w:p>
        </w:tc>
      </w:tr>
      <w:tr w:rsidR="009B14C1" w:rsidRPr="009B14C1" w14:paraId="744261FF" w14:textId="77777777" w:rsidTr="00250FD7">
        <w:trPr>
          <w:trHeight w:val="288"/>
        </w:trPr>
        <w:tc>
          <w:tcPr>
            <w:tcW w:w="1388" w:type="dxa"/>
            <w:tcBorders>
              <w:top w:val="single" w:sz="8" w:space="0" w:color="000000"/>
              <w:left w:val="single" w:sz="8" w:space="0" w:color="000000"/>
              <w:bottom w:val="single" w:sz="8" w:space="0" w:color="000000"/>
              <w:right w:val="single" w:sz="8" w:space="0" w:color="000000"/>
            </w:tcBorders>
            <w:shd w:val="clear" w:color="auto" w:fill="FFC000"/>
          </w:tcPr>
          <w:p w14:paraId="69F62CE1" w14:textId="77777777" w:rsidR="00DC05D3" w:rsidRPr="009B14C1" w:rsidRDefault="00DC05D3" w:rsidP="00DC05D3">
            <w:pPr>
              <w:ind w:left="35"/>
              <w:jc w:val="center"/>
            </w:pPr>
            <w:r w:rsidRPr="009B14C1">
              <w:t>24</w:t>
            </w:r>
          </w:p>
        </w:tc>
        <w:tc>
          <w:tcPr>
            <w:tcW w:w="3765" w:type="dxa"/>
            <w:tcBorders>
              <w:top w:val="single" w:sz="8" w:space="0" w:color="000000"/>
              <w:left w:val="single" w:sz="8" w:space="0" w:color="000000"/>
              <w:bottom w:val="single" w:sz="8" w:space="0" w:color="000000"/>
              <w:right w:val="single" w:sz="8" w:space="0" w:color="000000"/>
            </w:tcBorders>
            <w:shd w:val="clear" w:color="auto" w:fill="FFFFFF"/>
          </w:tcPr>
          <w:p w14:paraId="2424A628" w14:textId="77777777" w:rsidR="00DC05D3" w:rsidRPr="009B14C1" w:rsidRDefault="00DC05D3" w:rsidP="00DC05D3">
            <w:pPr>
              <w:ind w:left="38"/>
            </w:pPr>
            <w:r w:rsidRPr="009B14C1">
              <w:t>Materace</w:t>
            </w:r>
          </w:p>
        </w:tc>
        <w:tc>
          <w:tcPr>
            <w:tcW w:w="1211" w:type="dxa"/>
            <w:tcBorders>
              <w:top w:val="single" w:sz="8" w:space="0" w:color="000000"/>
              <w:left w:val="single" w:sz="8" w:space="0" w:color="000000"/>
              <w:bottom w:val="single" w:sz="8" w:space="0" w:color="000000"/>
              <w:right w:val="single" w:sz="8" w:space="0" w:color="000000"/>
            </w:tcBorders>
            <w:shd w:val="clear" w:color="auto" w:fill="FFFFFF"/>
          </w:tcPr>
          <w:p w14:paraId="2D070E05" w14:textId="77777777" w:rsidR="00DC05D3" w:rsidRPr="009B14C1" w:rsidRDefault="00DC05D3" w:rsidP="00DC05D3">
            <w:pPr>
              <w:ind w:left="37"/>
              <w:jc w:val="center"/>
            </w:pPr>
            <w:r w:rsidRPr="009B14C1">
              <w:t>6</w:t>
            </w:r>
          </w:p>
        </w:tc>
        <w:tc>
          <w:tcPr>
            <w:tcW w:w="5938" w:type="dxa"/>
            <w:gridSpan w:val="4"/>
            <w:tcBorders>
              <w:top w:val="single" w:sz="8" w:space="0" w:color="000000"/>
              <w:left w:val="single" w:sz="8" w:space="0" w:color="000000"/>
              <w:bottom w:val="single" w:sz="8" w:space="0" w:color="000000"/>
              <w:right w:val="single" w:sz="8" w:space="0" w:color="000000"/>
            </w:tcBorders>
            <w:shd w:val="clear" w:color="auto" w:fill="FFFFFF"/>
          </w:tcPr>
          <w:p w14:paraId="02B1A638" w14:textId="00A9F882" w:rsidR="00DC05D3" w:rsidRPr="009B14C1" w:rsidRDefault="006F16B3" w:rsidP="00DC05D3">
            <w:r w:rsidRPr="009B14C1">
              <w:t>Zgodnie ze specyfikacją</w:t>
            </w:r>
            <w:r w:rsidR="00DC05D3" w:rsidRPr="009B14C1">
              <w:t xml:space="preserve"> wyposażenia wnętrza budynku 120 x 200cm</w:t>
            </w:r>
          </w:p>
        </w:tc>
      </w:tr>
      <w:tr w:rsidR="009B14C1" w:rsidRPr="009B14C1" w14:paraId="507B4A70" w14:textId="77777777" w:rsidTr="00250FD7">
        <w:trPr>
          <w:trHeight w:val="576"/>
        </w:trPr>
        <w:tc>
          <w:tcPr>
            <w:tcW w:w="1388" w:type="dxa"/>
            <w:tcBorders>
              <w:top w:val="single" w:sz="8" w:space="0" w:color="000000"/>
              <w:left w:val="single" w:sz="8" w:space="0" w:color="000000"/>
              <w:bottom w:val="single" w:sz="8" w:space="0" w:color="000000"/>
              <w:right w:val="single" w:sz="8" w:space="0" w:color="000000"/>
            </w:tcBorders>
            <w:shd w:val="clear" w:color="auto" w:fill="FFC000"/>
            <w:vAlign w:val="center"/>
          </w:tcPr>
          <w:p w14:paraId="31B6618F" w14:textId="77777777" w:rsidR="00DC05D3" w:rsidRPr="009B14C1" w:rsidRDefault="00DC05D3" w:rsidP="00DC05D3">
            <w:pPr>
              <w:ind w:left="35"/>
              <w:jc w:val="center"/>
            </w:pPr>
            <w:r w:rsidRPr="009B14C1">
              <w:lastRenderedPageBreak/>
              <w:t>23</w:t>
            </w:r>
          </w:p>
        </w:tc>
        <w:tc>
          <w:tcPr>
            <w:tcW w:w="376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CC98756" w14:textId="77777777" w:rsidR="00DC05D3" w:rsidRPr="009B14C1" w:rsidRDefault="00DC05D3" w:rsidP="00DC05D3">
            <w:pPr>
              <w:ind w:left="38"/>
            </w:pPr>
            <w:r w:rsidRPr="009B14C1">
              <w:t>Zabudowa meblowa - KOMODA 23</w:t>
            </w:r>
          </w:p>
        </w:tc>
        <w:tc>
          <w:tcPr>
            <w:tcW w:w="121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A59C6A9" w14:textId="77777777" w:rsidR="00DC05D3" w:rsidRPr="009B14C1" w:rsidRDefault="00DC05D3" w:rsidP="00DC05D3">
            <w:pPr>
              <w:ind w:left="37"/>
              <w:jc w:val="center"/>
            </w:pPr>
            <w:r w:rsidRPr="009B14C1">
              <w:t>2</w:t>
            </w:r>
          </w:p>
        </w:tc>
        <w:tc>
          <w:tcPr>
            <w:tcW w:w="5938" w:type="dxa"/>
            <w:gridSpan w:val="4"/>
            <w:tcBorders>
              <w:top w:val="single" w:sz="8" w:space="0" w:color="000000"/>
              <w:left w:val="single" w:sz="8" w:space="0" w:color="000000"/>
              <w:bottom w:val="single" w:sz="8" w:space="0" w:color="000000"/>
              <w:right w:val="single" w:sz="8" w:space="0" w:color="000000"/>
            </w:tcBorders>
            <w:shd w:val="clear" w:color="auto" w:fill="FFFFFF"/>
          </w:tcPr>
          <w:p w14:paraId="012701C3" w14:textId="77777777" w:rsidR="00DC05D3" w:rsidRPr="009B14C1" w:rsidRDefault="00DC05D3" w:rsidP="00DC05D3">
            <w:r w:rsidRPr="009B14C1">
              <w:t xml:space="preserve">Zabudowa pod TV, odtwarzacz </w:t>
            </w:r>
            <w:proofErr w:type="spellStart"/>
            <w:r w:rsidRPr="009B14C1">
              <w:t>dvd</w:t>
            </w:r>
            <w:proofErr w:type="spellEnd"/>
            <w:r w:rsidRPr="009B14C1">
              <w:t>, nagłośnienie</w:t>
            </w:r>
          </w:p>
        </w:tc>
      </w:tr>
      <w:tr w:rsidR="009B14C1" w:rsidRPr="009B14C1" w14:paraId="05FE2B9E" w14:textId="77777777" w:rsidTr="00250FD7">
        <w:trPr>
          <w:trHeight w:val="288"/>
        </w:trPr>
        <w:tc>
          <w:tcPr>
            <w:tcW w:w="1388" w:type="dxa"/>
            <w:tcBorders>
              <w:top w:val="single" w:sz="8" w:space="0" w:color="000000"/>
              <w:left w:val="single" w:sz="8" w:space="0" w:color="000000"/>
              <w:bottom w:val="single" w:sz="8" w:space="0" w:color="000000"/>
              <w:right w:val="single" w:sz="8" w:space="0" w:color="000000"/>
            </w:tcBorders>
            <w:shd w:val="clear" w:color="auto" w:fill="FFC000"/>
          </w:tcPr>
          <w:p w14:paraId="24E39829" w14:textId="77777777" w:rsidR="00DC05D3" w:rsidRPr="009B14C1" w:rsidRDefault="00DC05D3" w:rsidP="00DC05D3">
            <w:pPr>
              <w:ind w:left="38"/>
              <w:jc w:val="center"/>
            </w:pPr>
            <w:r w:rsidRPr="009B14C1">
              <w:t>1</w:t>
            </w:r>
          </w:p>
        </w:tc>
        <w:tc>
          <w:tcPr>
            <w:tcW w:w="3765" w:type="dxa"/>
            <w:tcBorders>
              <w:top w:val="single" w:sz="8" w:space="0" w:color="000000"/>
              <w:left w:val="single" w:sz="8" w:space="0" w:color="000000"/>
              <w:bottom w:val="single" w:sz="8" w:space="0" w:color="000000"/>
              <w:right w:val="single" w:sz="8" w:space="0" w:color="000000"/>
            </w:tcBorders>
            <w:shd w:val="clear" w:color="auto" w:fill="FFFFFF"/>
          </w:tcPr>
          <w:p w14:paraId="4A512A4C" w14:textId="77777777" w:rsidR="00DC05D3" w:rsidRPr="009B14C1" w:rsidRDefault="00DC05D3" w:rsidP="00DC05D3">
            <w:pPr>
              <w:ind w:left="38"/>
            </w:pPr>
            <w:r w:rsidRPr="009B14C1">
              <w:t>Krzesło obrotowe</w:t>
            </w:r>
          </w:p>
        </w:tc>
        <w:tc>
          <w:tcPr>
            <w:tcW w:w="1211" w:type="dxa"/>
            <w:tcBorders>
              <w:top w:val="single" w:sz="8" w:space="0" w:color="000000"/>
              <w:left w:val="single" w:sz="8" w:space="0" w:color="000000"/>
              <w:bottom w:val="single" w:sz="8" w:space="0" w:color="000000"/>
              <w:right w:val="single" w:sz="8" w:space="0" w:color="000000"/>
            </w:tcBorders>
            <w:shd w:val="clear" w:color="auto" w:fill="FFFFFF"/>
          </w:tcPr>
          <w:p w14:paraId="26D07170" w14:textId="77777777" w:rsidR="00DC05D3" w:rsidRPr="009B14C1" w:rsidRDefault="00DC05D3" w:rsidP="00DC05D3">
            <w:pPr>
              <w:ind w:left="37"/>
              <w:jc w:val="center"/>
            </w:pPr>
            <w:r w:rsidRPr="009B14C1">
              <w:t>1</w:t>
            </w:r>
          </w:p>
        </w:tc>
        <w:tc>
          <w:tcPr>
            <w:tcW w:w="5938" w:type="dxa"/>
            <w:gridSpan w:val="4"/>
            <w:tcBorders>
              <w:top w:val="single" w:sz="8" w:space="0" w:color="000000"/>
              <w:left w:val="single" w:sz="8" w:space="0" w:color="000000"/>
              <w:bottom w:val="single" w:sz="8" w:space="0" w:color="000000"/>
              <w:right w:val="single" w:sz="8" w:space="0" w:color="000000"/>
            </w:tcBorders>
            <w:shd w:val="clear" w:color="auto" w:fill="FFFFFF"/>
          </w:tcPr>
          <w:p w14:paraId="259CA8A3" w14:textId="443B6FF4"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33DE4684" w14:textId="77777777" w:rsidTr="00250FD7">
        <w:trPr>
          <w:trHeight w:val="288"/>
        </w:trPr>
        <w:tc>
          <w:tcPr>
            <w:tcW w:w="1388" w:type="dxa"/>
            <w:tcBorders>
              <w:top w:val="single" w:sz="8" w:space="0" w:color="000000"/>
              <w:left w:val="single" w:sz="8" w:space="0" w:color="000000"/>
              <w:bottom w:val="single" w:sz="8" w:space="0" w:color="000000"/>
              <w:right w:val="single" w:sz="8" w:space="0" w:color="000000"/>
            </w:tcBorders>
            <w:shd w:val="clear" w:color="auto" w:fill="FFC000"/>
          </w:tcPr>
          <w:p w14:paraId="02DBFAEF" w14:textId="77777777" w:rsidR="00DC05D3" w:rsidRPr="009B14C1" w:rsidRDefault="00DC05D3" w:rsidP="00DC05D3">
            <w:pPr>
              <w:ind w:left="38"/>
              <w:jc w:val="center"/>
            </w:pPr>
            <w:r w:rsidRPr="009B14C1">
              <w:t>6</w:t>
            </w:r>
          </w:p>
        </w:tc>
        <w:tc>
          <w:tcPr>
            <w:tcW w:w="3765" w:type="dxa"/>
            <w:tcBorders>
              <w:top w:val="single" w:sz="8" w:space="0" w:color="000000"/>
              <w:left w:val="single" w:sz="8" w:space="0" w:color="000000"/>
              <w:bottom w:val="single" w:sz="8" w:space="0" w:color="000000"/>
              <w:right w:val="single" w:sz="8" w:space="0" w:color="000000"/>
            </w:tcBorders>
            <w:shd w:val="clear" w:color="auto" w:fill="FFFFFF"/>
          </w:tcPr>
          <w:p w14:paraId="4C364E95" w14:textId="77777777" w:rsidR="00DC05D3" w:rsidRPr="009B14C1" w:rsidRDefault="00DC05D3" w:rsidP="00DC05D3">
            <w:pPr>
              <w:ind w:left="38"/>
            </w:pPr>
            <w:r w:rsidRPr="009B14C1">
              <w:t>Biurko</w:t>
            </w:r>
          </w:p>
        </w:tc>
        <w:tc>
          <w:tcPr>
            <w:tcW w:w="1211" w:type="dxa"/>
            <w:tcBorders>
              <w:top w:val="single" w:sz="8" w:space="0" w:color="000000"/>
              <w:left w:val="single" w:sz="8" w:space="0" w:color="000000"/>
              <w:bottom w:val="single" w:sz="8" w:space="0" w:color="000000"/>
              <w:right w:val="single" w:sz="8" w:space="0" w:color="000000"/>
            </w:tcBorders>
            <w:shd w:val="clear" w:color="auto" w:fill="FFFFFF"/>
          </w:tcPr>
          <w:p w14:paraId="5A7186F7" w14:textId="77777777" w:rsidR="00DC05D3" w:rsidRPr="009B14C1" w:rsidRDefault="00DC05D3" w:rsidP="00DC05D3">
            <w:pPr>
              <w:ind w:left="37"/>
              <w:jc w:val="center"/>
            </w:pPr>
            <w:r w:rsidRPr="009B14C1">
              <w:t>1</w:t>
            </w:r>
          </w:p>
        </w:tc>
        <w:tc>
          <w:tcPr>
            <w:tcW w:w="5938" w:type="dxa"/>
            <w:gridSpan w:val="4"/>
            <w:tcBorders>
              <w:top w:val="single" w:sz="8" w:space="0" w:color="000000"/>
              <w:left w:val="single" w:sz="8" w:space="0" w:color="000000"/>
              <w:bottom w:val="single" w:sz="8" w:space="0" w:color="000000"/>
              <w:right w:val="single" w:sz="8" w:space="0" w:color="000000"/>
            </w:tcBorders>
            <w:shd w:val="clear" w:color="auto" w:fill="FFFFFF"/>
          </w:tcPr>
          <w:p w14:paraId="5053A498" w14:textId="18280557"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7A931A53" w14:textId="77777777" w:rsidTr="005A1351">
        <w:trPr>
          <w:trHeight w:val="288"/>
        </w:trPr>
        <w:tc>
          <w:tcPr>
            <w:tcW w:w="1388" w:type="dxa"/>
            <w:tcBorders>
              <w:top w:val="single" w:sz="8" w:space="0" w:color="000000"/>
              <w:left w:val="single" w:sz="8" w:space="0" w:color="000000"/>
              <w:bottom w:val="single" w:sz="8" w:space="0" w:color="000000"/>
              <w:right w:val="single" w:sz="8" w:space="0" w:color="000000"/>
            </w:tcBorders>
            <w:shd w:val="clear" w:color="auto" w:fill="969696"/>
          </w:tcPr>
          <w:p w14:paraId="714413FC" w14:textId="77777777" w:rsidR="005A1351" w:rsidRPr="009B14C1" w:rsidRDefault="005A1351" w:rsidP="00DC05D3">
            <w:pPr>
              <w:ind w:left="86"/>
              <w:jc w:val="both"/>
            </w:pPr>
            <w:r w:rsidRPr="009B14C1">
              <w:t>legenda</w:t>
            </w:r>
          </w:p>
        </w:tc>
        <w:tc>
          <w:tcPr>
            <w:tcW w:w="8131" w:type="dxa"/>
            <w:gridSpan w:val="3"/>
            <w:tcBorders>
              <w:top w:val="single" w:sz="8" w:space="0" w:color="000000"/>
              <w:left w:val="single" w:sz="8" w:space="0" w:color="000000"/>
              <w:bottom w:val="single" w:sz="8" w:space="0" w:color="000000"/>
              <w:right w:val="nil"/>
            </w:tcBorders>
            <w:shd w:val="clear" w:color="auto" w:fill="C0C0C0"/>
          </w:tcPr>
          <w:p w14:paraId="79E06DA8" w14:textId="3971B981" w:rsidR="005A1351" w:rsidRPr="009B14C1" w:rsidRDefault="005A1351" w:rsidP="005A1351">
            <w:pPr>
              <w:ind w:left="-96"/>
              <w:jc w:val="center"/>
            </w:pPr>
            <w:r w:rsidRPr="009B14C1">
              <w:rPr>
                <w:b/>
              </w:rPr>
              <w:t>POKÓJ DLA RODZIN B 0.4</w:t>
            </w:r>
          </w:p>
        </w:tc>
        <w:tc>
          <w:tcPr>
            <w:tcW w:w="2350" w:type="dxa"/>
            <w:gridSpan w:val="2"/>
            <w:tcBorders>
              <w:top w:val="single" w:sz="8" w:space="0" w:color="000000"/>
              <w:left w:val="nil"/>
              <w:bottom w:val="single" w:sz="8" w:space="0" w:color="000000"/>
              <w:right w:val="nil"/>
            </w:tcBorders>
            <w:shd w:val="clear" w:color="auto" w:fill="C0C0C0"/>
          </w:tcPr>
          <w:p w14:paraId="31DBD0E0" w14:textId="77777777" w:rsidR="005A1351" w:rsidRPr="009B14C1" w:rsidRDefault="005A1351" w:rsidP="00DC05D3"/>
        </w:tc>
        <w:tc>
          <w:tcPr>
            <w:tcW w:w="433" w:type="dxa"/>
            <w:tcBorders>
              <w:top w:val="single" w:sz="8" w:space="0" w:color="000000"/>
              <w:left w:val="nil"/>
              <w:bottom w:val="single" w:sz="8" w:space="0" w:color="000000"/>
              <w:right w:val="single" w:sz="8" w:space="0" w:color="000000"/>
            </w:tcBorders>
            <w:shd w:val="clear" w:color="auto" w:fill="C0C0C0"/>
          </w:tcPr>
          <w:p w14:paraId="58E8EB2E" w14:textId="77777777" w:rsidR="005A1351" w:rsidRPr="009B14C1" w:rsidRDefault="005A1351" w:rsidP="00DC05D3"/>
        </w:tc>
      </w:tr>
    </w:tbl>
    <w:p w14:paraId="7865E174" w14:textId="77777777" w:rsidR="00DC05D3" w:rsidRPr="009B14C1" w:rsidRDefault="00DC05D3" w:rsidP="00DC05D3">
      <w:pPr>
        <w:spacing w:after="0"/>
        <w:ind w:left="-1440" w:right="850"/>
      </w:pPr>
    </w:p>
    <w:tbl>
      <w:tblPr>
        <w:tblStyle w:val="TableGrid"/>
        <w:tblW w:w="12332" w:type="dxa"/>
        <w:tblInd w:w="719" w:type="dxa"/>
        <w:tblCellMar>
          <w:top w:w="43" w:type="dxa"/>
          <w:bottom w:w="6" w:type="dxa"/>
          <w:right w:w="21" w:type="dxa"/>
        </w:tblCellMar>
        <w:tblLook w:val="04A0" w:firstRow="1" w:lastRow="0" w:firstColumn="1" w:lastColumn="0" w:noHBand="0" w:noVBand="1"/>
      </w:tblPr>
      <w:tblGrid>
        <w:gridCol w:w="1418"/>
        <w:gridCol w:w="3736"/>
        <w:gridCol w:w="1225"/>
        <w:gridCol w:w="3141"/>
        <w:gridCol w:w="2812"/>
      </w:tblGrid>
      <w:tr w:rsidR="009B14C1" w:rsidRPr="009B14C1" w14:paraId="74860118" w14:textId="77777777" w:rsidTr="005A1351">
        <w:trPr>
          <w:trHeight w:val="2417"/>
        </w:trPr>
        <w:tc>
          <w:tcPr>
            <w:tcW w:w="1418" w:type="dxa"/>
            <w:tcBorders>
              <w:top w:val="single" w:sz="8" w:space="0" w:color="000000"/>
              <w:left w:val="single" w:sz="8" w:space="0" w:color="000000"/>
              <w:bottom w:val="single" w:sz="8" w:space="0" w:color="000000"/>
              <w:right w:val="single" w:sz="8" w:space="0" w:color="000000"/>
            </w:tcBorders>
            <w:shd w:val="clear" w:color="auto" w:fill="FFC000"/>
            <w:vAlign w:val="center"/>
          </w:tcPr>
          <w:p w14:paraId="7787105B" w14:textId="77777777" w:rsidR="00DC05D3" w:rsidRPr="009B14C1" w:rsidRDefault="00DC05D3" w:rsidP="00DC05D3">
            <w:pPr>
              <w:ind w:left="35"/>
              <w:jc w:val="center"/>
            </w:pPr>
            <w:r w:rsidRPr="009B14C1">
              <w:t>31</w:t>
            </w:r>
          </w:p>
        </w:tc>
        <w:tc>
          <w:tcPr>
            <w:tcW w:w="373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38B5E95" w14:textId="77777777" w:rsidR="00DC05D3" w:rsidRPr="009B14C1" w:rsidRDefault="00DC05D3" w:rsidP="00DC05D3">
            <w:pPr>
              <w:ind w:left="38"/>
              <w:jc w:val="both"/>
            </w:pPr>
            <w:r w:rsidRPr="009B14C1">
              <w:t xml:space="preserve">Aneks kuchenny                                                       </w:t>
            </w:r>
          </w:p>
          <w:p w14:paraId="64B846C7" w14:textId="1C92205B" w:rsidR="00DC05D3" w:rsidRPr="009B14C1" w:rsidRDefault="00DC05D3" w:rsidP="00DC05D3">
            <w:pPr>
              <w:ind w:left="38"/>
            </w:pPr>
            <w:r w:rsidRPr="009B14C1">
              <w:t>[całkowita długość 236-240cm]</w:t>
            </w:r>
          </w:p>
        </w:tc>
        <w:tc>
          <w:tcPr>
            <w:tcW w:w="1225" w:type="dxa"/>
            <w:tcBorders>
              <w:top w:val="single" w:sz="8" w:space="0" w:color="000000"/>
              <w:left w:val="single" w:sz="8" w:space="0" w:color="000000"/>
              <w:bottom w:val="single" w:sz="8" w:space="0" w:color="000000"/>
              <w:right w:val="single" w:sz="8" w:space="0" w:color="000000"/>
            </w:tcBorders>
            <w:shd w:val="clear" w:color="auto" w:fill="FFFFFF"/>
          </w:tcPr>
          <w:p w14:paraId="0C803988" w14:textId="77777777" w:rsidR="00DC05D3" w:rsidRPr="009B14C1" w:rsidRDefault="00DC05D3" w:rsidP="00DC05D3">
            <w:pPr>
              <w:ind w:left="-21"/>
            </w:pPr>
            <w:r w:rsidRPr="009B14C1">
              <w:t xml:space="preserve"> </w:t>
            </w:r>
          </w:p>
          <w:p w14:paraId="2E2BC5D6" w14:textId="77777777" w:rsidR="00DC05D3" w:rsidRPr="009B14C1" w:rsidRDefault="00DC05D3" w:rsidP="00DC05D3">
            <w:pPr>
              <w:ind w:left="37"/>
              <w:jc w:val="center"/>
            </w:pPr>
            <w:r w:rsidRPr="009B14C1">
              <w:t>1</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60517BC1" w14:textId="77777777" w:rsidR="00DC05D3" w:rsidRPr="009B14C1" w:rsidRDefault="00DC05D3" w:rsidP="00516C9E">
            <w:pPr>
              <w:spacing w:after="0" w:line="300" w:lineRule="auto"/>
              <w:ind w:left="40"/>
            </w:pPr>
            <w:r w:rsidRPr="009B14C1">
              <w:t xml:space="preserve">3 szafki 60x60x85, </w:t>
            </w:r>
          </w:p>
          <w:p w14:paraId="31059339" w14:textId="77777777" w:rsidR="00DC05D3" w:rsidRPr="009B14C1" w:rsidRDefault="00DC05D3" w:rsidP="00516C9E">
            <w:pPr>
              <w:spacing w:after="0" w:line="300" w:lineRule="auto"/>
              <w:ind w:left="40"/>
            </w:pPr>
            <w:r w:rsidRPr="009B14C1">
              <w:t xml:space="preserve">1 szafka 50x60x85 - szafka z czterema szufladami, </w:t>
            </w:r>
          </w:p>
          <w:p w14:paraId="3DEDD211" w14:textId="77777777" w:rsidR="00DC05D3" w:rsidRPr="009B14C1" w:rsidRDefault="00DC05D3" w:rsidP="00516C9E">
            <w:pPr>
              <w:spacing w:after="0" w:line="300" w:lineRule="auto"/>
              <w:ind w:left="40"/>
            </w:pPr>
            <w:r w:rsidRPr="009B14C1">
              <w:t xml:space="preserve">Blenda 6-10cm </w:t>
            </w:r>
          </w:p>
          <w:p w14:paraId="67A0A047" w14:textId="7DA87351" w:rsidR="00DC05D3" w:rsidRPr="009B14C1" w:rsidRDefault="00DC05D3" w:rsidP="00516C9E">
            <w:pPr>
              <w:spacing w:after="0" w:line="300" w:lineRule="auto"/>
              <w:ind w:left="40"/>
            </w:pPr>
            <w:r w:rsidRPr="009B14C1">
              <w:t>Blat dł</w:t>
            </w:r>
            <w:r w:rsidR="00DF195A" w:rsidRPr="009B14C1">
              <w:t>.</w:t>
            </w:r>
            <w:r w:rsidRPr="009B14C1">
              <w:t>236-240cm</w:t>
            </w:r>
          </w:p>
          <w:p w14:paraId="22E28BA8" w14:textId="77777777" w:rsidR="00516C9E" w:rsidRPr="009B14C1" w:rsidRDefault="00DC05D3" w:rsidP="00516C9E">
            <w:pPr>
              <w:spacing w:after="0" w:line="300" w:lineRule="auto"/>
              <w:ind w:left="40"/>
            </w:pPr>
            <w:r w:rsidRPr="009B14C1">
              <w:t>lodówka do zabudowy podblatowa</w:t>
            </w:r>
            <w:r w:rsidR="00516C9E" w:rsidRPr="009B14C1">
              <w:t>,</w:t>
            </w:r>
          </w:p>
          <w:p w14:paraId="1831B649" w14:textId="75C554AA" w:rsidR="00DC05D3" w:rsidRPr="009B14C1" w:rsidRDefault="00DC05D3" w:rsidP="00516C9E">
            <w:pPr>
              <w:spacing w:after="0" w:line="300" w:lineRule="auto"/>
              <w:ind w:left="40"/>
            </w:pPr>
            <w:r w:rsidRPr="009B14C1">
              <w:t xml:space="preserve">czajnik elektryczny, </w:t>
            </w:r>
          </w:p>
          <w:p w14:paraId="462AD6FA" w14:textId="7AB5E523" w:rsidR="00DC05D3" w:rsidRPr="009B14C1" w:rsidRDefault="00DC05D3" w:rsidP="00516C9E">
            <w:pPr>
              <w:spacing w:after="0" w:line="300" w:lineRule="auto"/>
              <w:ind w:left="40"/>
            </w:pPr>
            <w:r w:rsidRPr="009B14C1">
              <w:t>zlewozmywak wpuszczany</w:t>
            </w:r>
            <w:r w:rsidR="003920C0" w:rsidRPr="009B14C1">
              <w:t xml:space="preserve"> 1-komorowy </w:t>
            </w:r>
            <w:r w:rsidRPr="009B14C1">
              <w:t xml:space="preserve"> +armatura</w:t>
            </w:r>
          </w:p>
        </w:tc>
      </w:tr>
      <w:tr w:rsidR="009B14C1" w:rsidRPr="009B14C1" w14:paraId="71DA69C5" w14:textId="77777777" w:rsidTr="005A1351">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69696"/>
          </w:tcPr>
          <w:p w14:paraId="53E4F279" w14:textId="681481D2" w:rsidR="00DC05D3" w:rsidRPr="009B14C1" w:rsidRDefault="00DC05D3" w:rsidP="00DC05D3">
            <w:pPr>
              <w:ind w:left="86"/>
              <w:jc w:val="both"/>
            </w:pPr>
            <w:r w:rsidRPr="009B14C1">
              <w:t>legenda</w:t>
            </w:r>
          </w:p>
        </w:tc>
        <w:tc>
          <w:tcPr>
            <w:tcW w:w="8102" w:type="dxa"/>
            <w:gridSpan w:val="3"/>
            <w:tcBorders>
              <w:top w:val="single" w:sz="8" w:space="0" w:color="000000"/>
              <w:left w:val="single" w:sz="8" w:space="0" w:color="000000"/>
              <w:bottom w:val="single" w:sz="8" w:space="0" w:color="000000"/>
              <w:right w:val="nil"/>
            </w:tcBorders>
            <w:shd w:val="clear" w:color="auto" w:fill="C0C0C0"/>
          </w:tcPr>
          <w:p w14:paraId="1136F66F" w14:textId="77777777" w:rsidR="00DC05D3" w:rsidRPr="009B14C1" w:rsidRDefault="00DC05D3" w:rsidP="005A1351">
            <w:pPr>
              <w:ind w:right="269"/>
              <w:jc w:val="center"/>
            </w:pPr>
            <w:r w:rsidRPr="009B14C1">
              <w:rPr>
                <w:b/>
              </w:rPr>
              <w:t>SALA KOMPUTEROWA / KAWIARENKA B 0.5</w:t>
            </w:r>
          </w:p>
        </w:tc>
        <w:tc>
          <w:tcPr>
            <w:tcW w:w="2812" w:type="dxa"/>
            <w:tcBorders>
              <w:top w:val="single" w:sz="8" w:space="0" w:color="000000"/>
              <w:left w:val="nil"/>
              <w:bottom w:val="single" w:sz="8" w:space="0" w:color="000000"/>
              <w:right w:val="single" w:sz="8" w:space="0" w:color="000000"/>
            </w:tcBorders>
            <w:shd w:val="clear" w:color="auto" w:fill="C0C0C0"/>
          </w:tcPr>
          <w:p w14:paraId="0498B813" w14:textId="77777777" w:rsidR="00DC05D3" w:rsidRPr="009B14C1" w:rsidRDefault="00DC05D3" w:rsidP="00DC05D3"/>
        </w:tc>
      </w:tr>
      <w:tr w:rsidR="009B14C1" w:rsidRPr="009B14C1" w14:paraId="648B9079" w14:textId="77777777" w:rsidTr="005A1351">
        <w:trPr>
          <w:trHeight w:val="289"/>
        </w:trPr>
        <w:tc>
          <w:tcPr>
            <w:tcW w:w="1418" w:type="dxa"/>
            <w:tcBorders>
              <w:top w:val="single" w:sz="8" w:space="0" w:color="000000"/>
              <w:left w:val="single" w:sz="8" w:space="0" w:color="000000"/>
              <w:bottom w:val="single" w:sz="8" w:space="0" w:color="000000"/>
              <w:right w:val="single" w:sz="8" w:space="0" w:color="000000"/>
            </w:tcBorders>
            <w:shd w:val="clear" w:color="auto" w:fill="FFC000"/>
          </w:tcPr>
          <w:p w14:paraId="6318A599" w14:textId="77777777" w:rsidR="00DC05D3" w:rsidRPr="009B14C1" w:rsidRDefault="00DC05D3" w:rsidP="00DC05D3">
            <w:pPr>
              <w:ind w:left="37"/>
              <w:jc w:val="center"/>
            </w:pPr>
            <w:r w:rsidRPr="009B14C1">
              <w:t>11b</w:t>
            </w:r>
          </w:p>
        </w:tc>
        <w:tc>
          <w:tcPr>
            <w:tcW w:w="3736" w:type="dxa"/>
            <w:tcBorders>
              <w:top w:val="single" w:sz="8" w:space="0" w:color="000000"/>
              <w:left w:val="single" w:sz="8" w:space="0" w:color="000000"/>
              <w:bottom w:val="single" w:sz="8" w:space="0" w:color="000000"/>
              <w:right w:val="single" w:sz="8" w:space="0" w:color="000000"/>
            </w:tcBorders>
            <w:shd w:val="clear" w:color="auto" w:fill="FFFFFF"/>
          </w:tcPr>
          <w:p w14:paraId="4395C250" w14:textId="77777777" w:rsidR="00DC05D3" w:rsidRPr="009B14C1" w:rsidRDefault="00DC05D3" w:rsidP="00DC05D3">
            <w:pPr>
              <w:ind w:left="38"/>
            </w:pPr>
            <w:r w:rsidRPr="009B14C1">
              <w:t xml:space="preserve">Wieszaki na ubrania </w:t>
            </w:r>
          </w:p>
        </w:tc>
        <w:tc>
          <w:tcPr>
            <w:tcW w:w="1225" w:type="dxa"/>
            <w:tcBorders>
              <w:top w:val="single" w:sz="8" w:space="0" w:color="000000"/>
              <w:left w:val="single" w:sz="8" w:space="0" w:color="000000"/>
              <w:bottom w:val="single" w:sz="8" w:space="0" w:color="000000"/>
              <w:right w:val="single" w:sz="8" w:space="0" w:color="000000"/>
            </w:tcBorders>
            <w:shd w:val="clear" w:color="auto" w:fill="FFFFFF"/>
          </w:tcPr>
          <w:p w14:paraId="634C47D5" w14:textId="77777777" w:rsidR="00DC05D3" w:rsidRPr="009B14C1" w:rsidRDefault="00DC05D3" w:rsidP="00DC05D3">
            <w:pPr>
              <w:ind w:left="37"/>
              <w:jc w:val="center"/>
            </w:pPr>
            <w:r w:rsidRPr="009B14C1">
              <w:t>3</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006CAF3E" w14:textId="34E00B66" w:rsidR="00DC05D3" w:rsidRPr="009B14C1" w:rsidRDefault="00DC05D3" w:rsidP="006F16B3">
            <w:r w:rsidRPr="009B14C1">
              <w:t>Zgodnie ze specyfikacj</w:t>
            </w:r>
            <w:r w:rsidR="006F16B3" w:rsidRPr="009B14C1">
              <w:t>ą</w:t>
            </w:r>
            <w:r w:rsidRPr="009B14C1">
              <w:t xml:space="preserve"> wyposażenia wnętrza budynku</w:t>
            </w:r>
          </w:p>
        </w:tc>
      </w:tr>
    </w:tbl>
    <w:p w14:paraId="59325F94" w14:textId="77777777" w:rsidR="00DC05D3" w:rsidRPr="009B14C1" w:rsidRDefault="00DC05D3" w:rsidP="00DC05D3">
      <w:pPr>
        <w:spacing w:after="0"/>
        <w:ind w:left="-1440" w:right="850"/>
      </w:pPr>
    </w:p>
    <w:tbl>
      <w:tblPr>
        <w:tblStyle w:val="TableGrid"/>
        <w:tblW w:w="12304" w:type="dxa"/>
        <w:tblInd w:w="764" w:type="dxa"/>
        <w:tblLayout w:type="fixed"/>
        <w:tblCellMar>
          <w:top w:w="43" w:type="dxa"/>
          <w:right w:w="21" w:type="dxa"/>
        </w:tblCellMar>
        <w:tblLook w:val="04A0" w:firstRow="1" w:lastRow="0" w:firstColumn="1" w:lastColumn="0" w:noHBand="0" w:noVBand="1"/>
      </w:tblPr>
      <w:tblGrid>
        <w:gridCol w:w="1350"/>
        <w:gridCol w:w="3719"/>
        <w:gridCol w:w="1164"/>
        <w:gridCol w:w="3134"/>
        <w:gridCol w:w="2845"/>
        <w:gridCol w:w="92"/>
      </w:tblGrid>
      <w:tr w:rsidR="009B14C1" w:rsidRPr="009B14C1" w14:paraId="1E6A3423" w14:textId="77777777" w:rsidTr="005A1351">
        <w:trPr>
          <w:gridAfter w:val="1"/>
          <w:wAfter w:w="91" w:type="dxa"/>
          <w:trHeight w:val="2388"/>
        </w:trPr>
        <w:tc>
          <w:tcPr>
            <w:tcW w:w="1351" w:type="dxa"/>
            <w:tcBorders>
              <w:top w:val="single" w:sz="8" w:space="0" w:color="000000"/>
              <w:left w:val="single" w:sz="8" w:space="0" w:color="000000"/>
              <w:bottom w:val="single" w:sz="8" w:space="0" w:color="000000"/>
              <w:right w:val="single" w:sz="8" w:space="0" w:color="000000"/>
            </w:tcBorders>
            <w:shd w:val="clear" w:color="auto" w:fill="FFC000"/>
            <w:vAlign w:val="center"/>
          </w:tcPr>
          <w:p w14:paraId="7C898C1A" w14:textId="77777777" w:rsidR="00DC05D3" w:rsidRPr="009B14C1" w:rsidRDefault="00DC05D3" w:rsidP="00DC05D3">
            <w:pPr>
              <w:ind w:left="35"/>
              <w:jc w:val="center"/>
            </w:pPr>
            <w:r w:rsidRPr="009B14C1">
              <w:lastRenderedPageBreak/>
              <w:t>31</w:t>
            </w:r>
          </w:p>
        </w:tc>
        <w:tc>
          <w:tcPr>
            <w:tcW w:w="37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3D0AB65" w14:textId="77777777" w:rsidR="00DC05D3" w:rsidRPr="009B14C1" w:rsidRDefault="00DC05D3" w:rsidP="00DC05D3">
            <w:pPr>
              <w:ind w:left="38"/>
              <w:jc w:val="both"/>
            </w:pPr>
            <w:r w:rsidRPr="009B14C1">
              <w:t xml:space="preserve">Aneks kuchenny                                                       </w:t>
            </w:r>
          </w:p>
          <w:p w14:paraId="374C1589" w14:textId="74AA2BEB" w:rsidR="00DC05D3" w:rsidRPr="009B14C1" w:rsidRDefault="00DF195A" w:rsidP="00DF195A">
            <w:pPr>
              <w:ind w:left="38"/>
            </w:pPr>
            <w:r w:rsidRPr="009B14C1">
              <w:t>[całkowita długość</w:t>
            </w:r>
            <w:r w:rsidR="00DC05D3" w:rsidRPr="009B14C1">
              <w:t xml:space="preserve"> 236-240cm]</w:t>
            </w:r>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7CE30C6C" w14:textId="77777777" w:rsidR="00DC05D3" w:rsidRPr="009B14C1" w:rsidRDefault="00DC05D3" w:rsidP="00DC05D3">
            <w:pPr>
              <w:ind w:left="-21"/>
            </w:pPr>
            <w:r w:rsidRPr="009B14C1">
              <w:t xml:space="preserve"> </w:t>
            </w:r>
          </w:p>
          <w:p w14:paraId="2D607B67" w14:textId="77777777" w:rsidR="00DC05D3" w:rsidRPr="009B14C1" w:rsidRDefault="00DC05D3" w:rsidP="00DC05D3">
            <w:pPr>
              <w:ind w:left="37"/>
              <w:jc w:val="center"/>
            </w:pPr>
            <w:r w:rsidRPr="009B14C1">
              <w:t>1</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696AF51C" w14:textId="77777777" w:rsidR="00DC05D3" w:rsidRPr="009B14C1" w:rsidRDefault="00DC05D3" w:rsidP="00516C9E">
            <w:pPr>
              <w:spacing w:after="0" w:line="300" w:lineRule="auto"/>
              <w:ind w:left="40"/>
            </w:pPr>
            <w:r w:rsidRPr="009B14C1">
              <w:t xml:space="preserve">3 szafki 60x60x85, </w:t>
            </w:r>
          </w:p>
          <w:p w14:paraId="474A1314" w14:textId="77777777" w:rsidR="00DC05D3" w:rsidRPr="009B14C1" w:rsidRDefault="00DC05D3" w:rsidP="00516C9E">
            <w:pPr>
              <w:spacing w:after="0" w:line="300" w:lineRule="auto"/>
              <w:ind w:left="40"/>
            </w:pPr>
            <w:r w:rsidRPr="009B14C1">
              <w:t xml:space="preserve">1 szafka 50x60x85 - szafka z czterema szufladami, </w:t>
            </w:r>
          </w:p>
          <w:p w14:paraId="7FCAD348" w14:textId="77777777" w:rsidR="00DC05D3" w:rsidRPr="009B14C1" w:rsidRDefault="00DC05D3" w:rsidP="00516C9E">
            <w:pPr>
              <w:spacing w:after="0" w:line="300" w:lineRule="auto"/>
              <w:ind w:left="40"/>
            </w:pPr>
            <w:r w:rsidRPr="009B14C1">
              <w:t xml:space="preserve">Blenda 6-10cm </w:t>
            </w:r>
          </w:p>
          <w:p w14:paraId="23187C60" w14:textId="31C2C771" w:rsidR="00DC05D3" w:rsidRPr="009B14C1" w:rsidRDefault="00DC05D3" w:rsidP="00516C9E">
            <w:pPr>
              <w:spacing w:after="0" w:line="300" w:lineRule="auto"/>
              <w:ind w:left="40"/>
            </w:pPr>
            <w:r w:rsidRPr="009B14C1">
              <w:t>Blat dł. 236-240cm</w:t>
            </w:r>
          </w:p>
          <w:p w14:paraId="6565B7C8" w14:textId="77777777" w:rsidR="00516C9E" w:rsidRPr="009B14C1" w:rsidRDefault="00DC05D3" w:rsidP="00516C9E">
            <w:pPr>
              <w:spacing w:after="0" w:line="300" w:lineRule="auto"/>
              <w:ind w:left="40"/>
            </w:pPr>
            <w:r w:rsidRPr="009B14C1">
              <w:t>lodówka do zabudowy podblatowa</w:t>
            </w:r>
            <w:r w:rsidR="00516C9E" w:rsidRPr="009B14C1">
              <w:t>,</w:t>
            </w:r>
          </w:p>
          <w:p w14:paraId="7D68353B" w14:textId="12F73121" w:rsidR="00DC05D3" w:rsidRPr="009B14C1" w:rsidRDefault="00DC05D3" w:rsidP="00516C9E">
            <w:pPr>
              <w:spacing w:after="0" w:line="300" w:lineRule="auto"/>
              <w:ind w:left="40"/>
            </w:pPr>
            <w:r w:rsidRPr="009B14C1">
              <w:t xml:space="preserve">czajnik elektryczny, </w:t>
            </w:r>
          </w:p>
          <w:p w14:paraId="21CF07C7" w14:textId="2800FFAD" w:rsidR="00DC05D3" w:rsidRPr="009B14C1" w:rsidRDefault="00DC05D3" w:rsidP="00516C9E">
            <w:pPr>
              <w:spacing w:after="0" w:line="300" w:lineRule="auto"/>
              <w:ind w:left="40"/>
            </w:pPr>
            <w:r w:rsidRPr="009B14C1">
              <w:t>zlewozmywak wpuszczany</w:t>
            </w:r>
            <w:r w:rsidR="003920C0" w:rsidRPr="009B14C1">
              <w:t xml:space="preserve"> 1-komorowy  </w:t>
            </w:r>
            <w:r w:rsidRPr="009B14C1">
              <w:t>+armatura</w:t>
            </w:r>
          </w:p>
        </w:tc>
      </w:tr>
      <w:tr w:rsidR="009B14C1" w:rsidRPr="009B14C1" w14:paraId="3F95ED1D" w14:textId="77777777" w:rsidTr="005A1351">
        <w:trPr>
          <w:gridAfter w:val="1"/>
          <w:wAfter w:w="91" w:type="dxa"/>
          <w:trHeight w:val="291"/>
        </w:trPr>
        <w:tc>
          <w:tcPr>
            <w:tcW w:w="1351" w:type="dxa"/>
            <w:tcBorders>
              <w:top w:val="single" w:sz="8" w:space="0" w:color="000000"/>
              <w:left w:val="single" w:sz="8" w:space="0" w:color="000000"/>
              <w:bottom w:val="single" w:sz="8" w:space="0" w:color="000000"/>
              <w:right w:val="single" w:sz="8" w:space="0" w:color="000000"/>
            </w:tcBorders>
            <w:shd w:val="clear" w:color="auto" w:fill="FFC000"/>
          </w:tcPr>
          <w:p w14:paraId="6B5EEA32" w14:textId="0A484E79" w:rsidR="00DC05D3" w:rsidRPr="009B14C1" w:rsidRDefault="00DC05D3" w:rsidP="00DC05D3">
            <w:pPr>
              <w:ind w:left="38"/>
              <w:jc w:val="center"/>
            </w:pPr>
            <w:r w:rsidRPr="009B14C1">
              <w:t>3</w:t>
            </w:r>
          </w:p>
        </w:tc>
        <w:tc>
          <w:tcPr>
            <w:tcW w:w="3719" w:type="dxa"/>
            <w:tcBorders>
              <w:top w:val="single" w:sz="8" w:space="0" w:color="000000"/>
              <w:left w:val="single" w:sz="8" w:space="0" w:color="000000"/>
              <w:bottom w:val="single" w:sz="8" w:space="0" w:color="000000"/>
              <w:right w:val="single" w:sz="8" w:space="0" w:color="000000"/>
            </w:tcBorders>
            <w:shd w:val="clear" w:color="auto" w:fill="FFFFFF"/>
          </w:tcPr>
          <w:p w14:paraId="334B64F2" w14:textId="77777777" w:rsidR="00DC05D3" w:rsidRPr="009B14C1" w:rsidRDefault="00DC05D3" w:rsidP="00DC05D3">
            <w:pPr>
              <w:ind w:left="38"/>
            </w:pPr>
            <w:r w:rsidRPr="009B14C1">
              <w:t>Krzesła</w:t>
            </w:r>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6E6C573A" w14:textId="77777777" w:rsidR="00DC05D3" w:rsidRPr="009B14C1" w:rsidRDefault="00DC05D3" w:rsidP="00DC05D3">
            <w:pPr>
              <w:ind w:left="37"/>
              <w:jc w:val="center"/>
            </w:pPr>
            <w:r w:rsidRPr="009B14C1">
              <w:t>9</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4D5B3891" w14:textId="3E566F96"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4C0C3C4C" w14:textId="77777777" w:rsidTr="005A1351">
        <w:trPr>
          <w:gridAfter w:val="1"/>
          <w:wAfter w:w="91" w:type="dxa"/>
          <w:trHeight w:val="290"/>
        </w:trPr>
        <w:tc>
          <w:tcPr>
            <w:tcW w:w="1351" w:type="dxa"/>
            <w:tcBorders>
              <w:top w:val="single" w:sz="8" w:space="0" w:color="000000"/>
              <w:left w:val="single" w:sz="8" w:space="0" w:color="000000"/>
              <w:bottom w:val="single" w:sz="8" w:space="0" w:color="000000"/>
              <w:right w:val="single" w:sz="8" w:space="0" w:color="000000"/>
            </w:tcBorders>
            <w:shd w:val="clear" w:color="auto" w:fill="FFC000"/>
          </w:tcPr>
          <w:p w14:paraId="75B65496" w14:textId="77777777" w:rsidR="00DC05D3" w:rsidRPr="009B14C1" w:rsidRDefault="00DC05D3" w:rsidP="00DC05D3">
            <w:pPr>
              <w:ind w:left="38"/>
              <w:jc w:val="center"/>
            </w:pPr>
            <w:r w:rsidRPr="009B14C1">
              <w:t>5</w:t>
            </w:r>
          </w:p>
        </w:tc>
        <w:tc>
          <w:tcPr>
            <w:tcW w:w="3719" w:type="dxa"/>
            <w:tcBorders>
              <w:top w:val="single" w:sz="8" w:space="0" w:color="000000"/>
              <w:left w:val="single" w:sz="8" w:space="0" w:color="000000"/>
              <w:bottom w:val="single" w:sz="8" w:space="0" w:color="000000"/>
              <w:right w:val="single" w:sz="8" w:space="0" w:color="000000"/>
            </w:tcBorders>
            <w:shd w:val="clear" w:color="auto" w:fill="FFFFFF"/>
          </w:tcPr>
          <w:p w14:paraId="6ED803A3" w14:textId="77777777" w:rsidR="00DC05D3" w:rsidRPr="009B14C1" w:rsidRDefault="00DC05D3" w:rsidP="00DC05D3">
            <w:pPr>
              <w:ind w:left="38"/>
            </w:pPr>
            <w:r w:rsidRPr="009B14C1">
              <w:t>Biurko</w:t>
            </w:r>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70107BDF" w14:textId="77777777" w:rsidR="00DC05D3" w:rsidRPr="009B14C1" w:rsidRDefault="00DC05D3" w:rsidP="00DC05D3">
            <w:pPr>
              <w:ind w:left="40"/>
              <w:jc w:val="center"/>
            </w:pPr>
            <w:r w:rsidRPr="009B14C1">
              <w:t>12</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436D1D5C" w14:textId="46123240"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53281102" w14:textId="77777777" w:rsidTr="005A1351">
        <w:trPr>
          <w:gridAfter w:val="1"/>
          <w:wAfter w:w="91" w:type="dxa"/>
          <w:trHeight w:val="290"/>
        </w:trPr>
        <w:tc>
          <w:tcPr>
            <w:tcW w:w="1351" w:type="dxa"/>
            <w:tcBorders>
              <w:top w:val="single" w:sz="8" w:space="0" w:color="000000"/>
              <w:left w:val="single" w:sz="8" w:space="0" w:color="000000"/>
              <w:bottom w:val="single" w:sz="8" w:space="0" w:color="000000"/>
              <w:right w:val="single" w:sz="8" w:space="0" w:color="000000"/>
            </w:tcBorders>
            <w:shd w:val="clear" w:color="auto" w:fill="FFC000"/>
          </w:tcPr>
          <w:p w14:paraId="0C71FC57" w14:textId="77777777" w:rsidR="00DC05D3" w:rsidRPr="009B14C1" w:rsidRDefault="00DC05D3" w:rsidP="00DC05D3">
            <w:pPr>
              <w:ind w:left="35"/>
              <w:jc w:val="center"/>
            </w:pPr>
            <w:r w:rsidRPr="009B14C1">
              <w:t>12</w:t>
            </w:r>
          </w:p>
        </w:tc>
        <w:tc>
          <w:tcPr>
            <w:tcW w:w="3719" w:type="dxa"/>
            <w:tcBorders>
              <w:top w:val="single" w:sz="8" w:space="0" w:color="000000"/>
              <w:left w:val="single" w:sz="8" w:space="0" w:color="000000"/>
              <w:bottom w:val="single" w:sz="8" w:space="0" w:color="000000"/>
              <w:right w:val="single" w:sz="8" w:space="0" w:color="000000"/>
            </w:tcBorders>
            <w:shd w:val="clear" w:color="auto" w:fill="FFFFFF"/>
          </w:tcPr>
          <w:p w14:paraId="0BEA4916" w14:textId="77777777" w:rsidR="00DC05D3" w:rsidRPr="009B14C1" w:rsidRDefault="00DC05D3" w:rsidP="00DC05D3">
            <w:pPr>
              <w:ind w:left="38"/>
            </w:pPr>
            <w:r w:rsidRPr="009B14C1">
              <w:t xml:space="preserve">Dostawka do biurka- </w:t>
            </w:r>
            <w:proofErr w:type="spellStart"/>
            <w:r w:rsidRPr="009B14C1">
              <w:t>organizer</w:t>
            </w:r>
            <w:proofErr w:type="spellEnd"/>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36027C4D" w14:textId="77777777" w:rsidR="00DC05D3" w:rsidRPr="009B14C1" w:rsidRDefault="00DC05D3" w:rsidP="00DC05D3">
            <w:pPr>
              <w:ind w:left="37"/>
              <w:jc w:val="center"/>
            </w:pPr>
            <w:r w:rsidRPr="009B14C1">
              <w:t>2</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18676F5D" w14:textId="5BC26E9D" w:rsidR="00DC05D3" w:rsidRPr="009B14C1" w:rsidRDefault="006F16B3" w:rsidP="00DC05D3">
            <w:r w:rsidRPr="009B14C1">
              <w:t>Zgodnie ze specyfikacją</w:t>
            </w:r>
            <w:r w:rsidR="00DC05D3" w:rsidRPr="009B14C1">
              <w:t xml:space="preserve"> wyposażenia wnętrza budynku</w:t>
            </w:r>
          </w:p>
        </w:tc>
      </w:tr>
      <w:tr w:rsidR="009B14C1" w:rsidRPr="009B14C1" w14:paraId="0835A735" w14:textId="77777777" w:rsidTr="005A1351">
        <w:trPr>
          <w:gridAfter w:val="1"/>
          <w:wAfter w:w="91" w:type="dxa"/>
          <w:trHeight w:val="290"/>
        </w:trPr>
        <w:tc>
          <w:tcPr>
            <w:tcW w:w="1351" w:type="dxa"/>
            <w:tcBorders>
              <w:top w:val="single" w:sz="8" w:space="0" w:color="000000"/>
              <w:left w:val="single" w:sz="8" w:space="0" w:color="000000"/>
              <w:bottom w:val="single" w:sz="8" w:space="0" w:color="000000"/>
              <w:right w:val="single" w:sz="8" w:space="0" w:color="000000"/>
            </w:tcBorders>
            <w:shd w:val="clear" w:color="auto" w:fill="969696"/>
          </w:tcPr>
          <w:p w14:paraId="43216BD8" w14:textId="77777777" w:rsidR="00DC05D3" w:rsidRPr="009B14C1" w:rsidRDefault="00DC05D3" w:rsidP="00DC05D3">
            <w:pPr>
              <w:ind w:left="86"/>
              <w:jc w:val="both"/>
            </w:pPr>
            <w:r w:rsidRPr="009B14C1">
              <w:t>legenda</w:t>
            </w:r>
          </w:p>
        </w:tc>
        <w:tc>
          <w:tcPr>
            <w:tcW w:w="8017" w:type="dxa"/>
            <w:gridSpan w:val="3"/>
            <w:tcBorders>
              <w:top w:val="single" w:sz="8" w:space="0" w:color="000000"/>
              <w:left w:val="single" w:sz="8" w:space="0" w:color="000000"/>
              <w:bottom w:val="single" w:sz="8" w:space="0" w:color="000000"/>
              <w:right w:val="nil"/>
            </w:tcBorders>
            <w:shd w:val="clear" w:color="auto" w:fill="C0C0C0"/>
          </w:tcPr>
          <w:p w14:paraId="74330971" w14:textId="77777777" w:rsidR="00DC05D3" w:rsidRPr="009B14C1" w:rsidRDefault="00DC05D3" w:rsidP="00DC05D3">
            <w:pPr>
              <w:ind w:right="873"/>
              <w:jc w:val="right"/>
            </w:pPr>
            <w:r w:rsidRPr="009B14C1">
              <w:rPr>
                <w:b/>
              </w:rPr>
              <w:t>POKÓJ BIUROWY [3 os.] B 0.6A</w:t>
            </w:r>
          </w:p>
        </w:tc>
        <w:tc>
          <w:tcPr>
            <w:tcW w:w="2845" w:type="dxa"/>
            <w:tcBorders>
              <w:top w:val="single" w:sz="8" w:space="0" w:color="000000"/>
              <w:left w:val="nil"/>
              <w:bottom w:val="single" w:sz="8" w:space="0" w:color="000000"/>
              <w:right w:val="single" w:sz="8" w:space="0" w:color="000000"/>
            </w:tcBorders>
            <w:shd w:val="clear" w:color="auto" w:fill="C0C0C0"/>
          </w:tcPr>
          <w:p w14:paraId="64FE3B4B" w14:textId="77777777" w:rsidR="00DC05D3" w:rsidRPr="009B14C1" w:rsidRDefault="00DC05D3" w:rsidP="00DC05D3"/>
        </w:tc>
      </w:tr>
      <w:tr w:rsidR="009B14C1" w:rsidRPr="009B14C1" w14:paraId="7EE4C404" w14:textId="77777777" w:rsidTr="005A1351">
        <w:trPr>
          <w:gridAfter w:val="1"/>
          <w:wAfter w:w="91" w:type="dxa"/>
          <w:trHeight w:val="290"/>
        </w:trPr>
        <w:tc>
          <w:tcPr>
            <w:tcW w:w="1351" w:type="dxa"/>
            <w:tcBorders>
              <w:top w:val="single" w:sz="8" w:space="0" w:color="000000"/>
              <w:left w:val="single" w:sz="8" w:space="0" w:color="000000"/>
              <w:bottom w:val="single" w:sz="8" w:space="0" w:color="000000"/>
              <w:right w:val="single" w:sz="8" w:space="0" w:color="000000"/>
            </w:tcBorders>
            <w:shd w:val="clear" w:color="auto" w:fill="FFC000"/>
          </w:tcPr>
          <w:p w14:paraId="0D5C5281" w14:textId="77777777" w:rsidR="00DC05D3" w:rsidRPr="009B14C1" w:rsidRDefault="00DC05D3" w:rsidP="00DC05D3">
            <w:pPr>
              <w:ind w:left="37"/>
              <w:jc w:val="center"/>
            </w:pPr>
            <w:r w:rsidRPr="009B14C1">
              <w:t>6A</w:t>
            </w:r>
          </w:p>
        </w:tc>
        <w:tc>
          <w:tcPr>
            <w:tcW w:w="3719" w:type="dxa"/>
            <w:tcBorders>
              <w:top w:val="single" w:sz="8" w:space="0" w:color="000000"/>
              <w:left w:val="single" w:sz="8" w:space="0" w:color="000000"/>
              <w:bottom w:val="single" w:sz="8" w:space="0" w:color="000000"/>
              <w:right w:val="single" w:sz="8" w:space="0" w:color="000000"/>
            </w:tcBorders>
            <w:shd w:val="clear" w:color="auto" w:fill="FFFFFF"/>
          </w:tcPr>
          <w:p w14:paraId="29D5E5D2" w14:textId="77777777" w:rsidR="00DC05D3" w:rsidRPr="009B14C1" w:rsidRDefault="00DC05D3" w:rsidP="00DC05D3">
            <w:pPr>
              <w:ind w:left="38"/>
            </w:pPr>
            <w:r w:rsidRPr="009B14C1">
              <w:t>Biurko zestaw</w:t>
            </w:r>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0DDE83A8" w14:textId="77777777" w:rsidR="00DC05D3" w:rsidRPr="009B14C1" w:rsidRDefault="00DC05D3" w:rsidP="00DC05D3">
            <w:pPr>
              <w:ind w:left="37"/>
              <w:jc w:val="center"/>
            </w:pPr>
            <w:r w:rsidRPr="009B14C1">
              <w:t>2</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2C6D79C2" w14:textId="78AAF260"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11E228C8" w14:textId="77777777" w:rsidTr="005A1351">
        <w:trPr>
          <w:gridAfter w:val="1"/>
          <w:wAfter w:w="91" w:type="dxa"/>
          <w:trHeight w:val="290"/>
        </w:trPr>
        <w:tc>
          <w:tcPr>
            <w:tcW w:w="1351" w:type="dxa"/>
            <w:tcBorders>
              <w:top w:val="single" w:sz="8" w:space="0" w:color="000000"/>
              <w:left w:val="single" w:sz="8" w:space="0" w:color="000000"/>
              <w:bottom w:val="single" w:sz="8" w:space="0" w:color="000000"/>
              <w:right w:val="single" w:sz="8" w:space="0" w:color="000000"/>
            </w:tcBorders>
            <w:shd w:val="clear" w:color="auto" w:fill="FFC000"/>
          </w:tcPr>
          <w:p w14:paraId="2940C4AA" w14:textId="77777777" w:rsidR="00DC05D3" w:rsidRPr="009B14C1" w:rsidRDefault="00DC05D3" w:rsidP="00DC05D3">
            <w:pPr>
              <w:ind w:left="39"/>
              <w:jc w:val="center"/>
            </w:pPr>
            <w:r w:rsidRPr="009B14C1">
              <w:t>6B</w:t>
            </w:r>
          </w:p>
        </w:tc>
        <w:tc>
          <w:tcPr>
            <w:tcW w:w="3719" w:type="dxa"/>
            <w:tcBorders>
              <w:top w:val="single" w:sz="8" w:space="0" w:color="000000"/>
              <w:left w:val="single" w:sz="8" w:space="0" w:color="000000"/>
              <w:bottom w:val="single" w:sz="8" w:space="0" w:color="000000"/>
              <w:right w:val="single" w:sz="8" w:space="0" w:color="000000"/>
            </w:tcBorders>
            <w:shd w:val="clear" w:color="auto" w:fill="FFFFFF"/>
          </w:tcPr>
          <w:p w14:paraId="34C5874C" w14:textId="77777777" w:rsidR="00DC05D3" w:rsidRPr="009B14C1" w:rsidRDefault="00DC05D3" w:rsidP="00DC05D3">
            <w:pPr>
              <w:ind w:left="38"/>
            </w:pPr>
            <w:r w:rsidRPr="009B14C1">
              <w:t>Biurko zestaw</w:t>
            </w:r>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18E44AC6" w14:textId="77777777" w:rsidR="00DC05D3" w:rsidRPr="009B14C1" w:rsidRDefault="00DC05D3" w:rsidP="00DC05D3">
            <w:pPr>
              <w:ind w:left="37"/>
              <w:jc w:val="center"/>
            </w:pPr>
            <w:r w:rsidRPr="009B14C1">
              <w:t>1</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09155172" w14:textId="2108889B" w:rsidR="00DC05D3" w:rsidRPr="009B14C1" w:rsidRDefault="006F16B3" w:rsidP="00DC05D3">
            <w:r w:rsidRPr="009B14C1">
              <w:t>Zgodnie ze specyfikacją</w:t>
            </w:r>
            <w:r w:rsidR="00DC05D3" w:rsidRPr="009B14C1">
              <w:t xml:space="preserve"> wyposażenia wnętrza budynku</w:t>
            </w:r>
          </w:p>
        </w:tc>
      </w:tr>
      <w:tr w:rsidR="009B14C1" w:rsidRPr="009B14C1" w14:paraId="126B8C75" w14:textId="77777777" w:rsidTr="005A1351">
        <w:trPr>
          <w:gridAfter w:val="1"/>
          <w:wAfter w:w="91" w:type="dxa"/>
          <w:trHeight w:val="290"/>
        </w:trPr>
        <w:tc>
          <w:tcPr>
            <w:tcW w:w="1351" w:type="dxa"/>
            <w:tcBorders>
              <w:top w:val="single" w:sz="8" w:space="0" w:color="000000"/>
              <w:left w:val="single" w:sz="8" w:space="0" w:color="000000"/>
              <w:bottom w:val="single" w:sz="8" w:space="0" w:color="000000"/>
              <w:right w:val="single" w:sz="8" w:space="0" w:color="000000"/>
            </w:tcBorders>
            <w:shd w:val="clear" w:color="auto" w:fill="FFC000"/>
          </w:tcPr>
          <w:p w14:paraId="2C433422" w14:textId="77777777" w:rsidR="00DC05D3" w:rsidRPr="009B14C1" w:rsidRDefault="00DC05D3" w:rsidP="00DC05D3">
            <w:pPr>
              <w:ind w:left="38"/>
              <w:jc w:val="center"/>
            </w:pPr>
            <w:r w:rsidRPr="009B14C1">
              <w:t>3</w:t>
            </w:r>
          </w:p>
        </w:tc>
        <w:tc>
          <w:tcPr>
            <w:tcW w:w="3719" w:type="dxa"/>
            <w:tcBorders>
              <w:top w:val="single" w:sz="8" w:space="0" w:color="000000"/>
              <w:left w:val="single" w:sz="8" w:space="0" w:color="000000"/>
              <w:bottom w:val="single" w:sz="8" w:space="0" w:color="000000"/>
              <w:right w:val="single" w:sz="8" w:space="0" w:color="000000"/>
            </w:tcBorders>
            <w:shd w:val="clear" w:color="auto" w:fill="FFFFFF"/>
          </w:tcPr>
          <w:p w14:paraId="2933CE06" w14:textId="77777777" w:rsidR="00DC05D3" w:rsidRPr="009B14C1" w:rsidRDefault="00DC05D3" w:rsidP="00DC05D3">
            <w:pPr>
              <w:ind w:left="38"/>
            </w:pPr>
            <w:r w:rsidRPr="009B14C1">
              <w:t>Krzesła obrotowe</w:t>
            </w:r>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43739592" w14:textId="77777777" w:rsidR="00DC05D3" w:rsidRPr="009B14C1" w:rsidRDefault="00DC05D3" w:rsidP="00DC05D3">
            <w:pPr>
              <w:ind w:left="37"/>
              <w:jc w:val="center"/>
            </w:pPr>
            <w:r w:rsidRPr="009B14C1">
              <w:t>3</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443DD044" w14:textId="01611E9C"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1AD8F948" w14:textId="77777777" w:rsidTr="005A1351">
        <w:trPr>
          <w:gridAfter w:val="1"/>
          <w:wAfter w:w="91" w:type="dxa"/>
          <w:trHeight w:val="290"/>
        </w:trPr>
        <w:tc>
          <w:tcPr>
            <w:tcW w:w="1351" w:type="dxa"/>
            <w:tcBorders>
              <w:top w:val="single" w:sz="8" w:space="0" w:color="000000"/>
              <w:left w:val="single" w:sz="8" w:space="0" w:color="000000"/>
              <w:bottom w:val="single" w:sz="8" w:space="0" w:color="000000"/>
              <w:right w:val="single" w:sz="8" w:space="0" w:color="000000"/>
            </w:tcBorders>
            <w:shd w:val="clear" w:color="auto" w:fill="FFC000"/>
          </w:tcPr>
          <w:p w14:paraId="42F8307B" w14:textId="77777777" w:rsidR="00DC05D3" w:rsidRPr="009B14C1" w:rsidRDefault="00DC05D3" w:rsidP="00DC05D3">
            <w:pPr>
              <w:ind w:left="38"/>
              <w:jc w:val="center"/>
            </w:pPr>
            <w:r w:rsidRPr="009B14C1">
              <w:t>2</w:t>
            </w:r>
          </w:p>
        </w:tc>
        <w:tc>
          <w:tcPr>
            <w:tcW w:w="3719" w:type="dxa"/>
            <w:tcBorders>
              <w:top w:val="single" w:sz="8" w:space="0" w:color="000000"/>
              <w:left w:val="single" w:sz="8" w:space="0" w:color="000000"/>
              <w:bottom w:val="single" w:sz="8" w:space="0" w:color="000000"/>
              <w:right w:val="single" w:sz="8" w:space="0" w:color="000000"/>
            </w:tcBorders>
            <w:shd w:val="clear" w:color="auto" w:fill="FFFFFF"/>
          </w:tcPr>
          <w:p w14:paraId="4668BF91" w14:textId="77777777" w:rsidR="00DC05D3" w:rsidRPr="009B14C1" w:rsidRDefault="00DC05D3" w:rsidP="00DC05D3">
            <w:pPr>
              <w:ind w:left="38"/>
            </w:pPr>
            <w:r w:rsidRPr="009B14C1">
              <w:t>Krzesła</w:t>
            </w:r>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3B89F232" w14:textId="77777777" w:rsidR="00DC05D3" w:rsidRPr="009B14C1" w:rsidRDefault="00DC05D3" w:rsidP="00DC05D3">
            <w:pPr>
              <w:ind w:left="37"/>
              <w:jc w:val="center"/>
            </w:pPr>
            <w:r w:rsidRPr="009B14C1">
              <w:t>1</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361D3DCF" w14:textId="7EB15CC6"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644D21A3" w14:textId="77777777" w:rsidTr="005A1351">
        <w:trPr>
          <w:gridAfter w:val="1"/>
          <w:wAfter w:w="91" w:type="dxa"/>
          <w:trHeight w:val="290"/>
        </w:trPr>
        <w:tc>
          <w:tcPr>
            <w:tcW w:w="1351" w:type="dxa"/>
            <w:tcBorders>
              <w:top w:val="single" w:sz="8" w:space="0" w:color="000000"/>
              <w:left w:val="single" w:sz="8" w:space="0" w:color="000000"/>
              <w:bottom w:val="single" w:sz="8" w:space="0" w:color="000000"/>
              <w:right w:val="single" w:sz="8" w:space="0" w:color="000000"/>
            </w:tcBorders>
            <w:shd w:val="clear" w:color="auto" w:fill="FFC000"/>
          </w:tcPr>
          <w:p w14:paraId="10DFF2C9" w14:textId="77777777" w:rsidR="00DC05D3" w:rsidRPr="009B14C1" w:rsidRDefault="00DC05D3" w:rsidP="00DC05D3">
            <w:pPr>
              <w:ind w:left="35"/>
              <w:jc w:val="center"/>
            </w:pPr>
            <w:r w:rsidRPr="009B14C1">
              <w:t>28</w:t>
            </w:r>
          </w:p>
        </w:tc>
        <w:tc>
          <w:tcPr>
            <w:tcW w:w="3719" w:type="dxa"/>
            <w:tcBorders>
              <w:top w:val="single" w:sz="8" w:space="0" w:color="000000"/>
              <w:left w:val="single" w:sz="8" w:space="0" w:color="000000"/>
              <w:bottom w:val="single" w:sz="8" w:space="0" w:color="000000"/>
              <w:right w:val="single" w:sz="8" w:space="0" w:color="000000"/>
            </w:tcBorders>
            <w:shd w:val="clear" w:color="auto" w:fill="FFFFFF"/>
          </w:tcPr>
          <w:p w14:paraId="7A71C243" w14:textId="77777777" w:rsidR="00DC05D3" w:rsidRPr="009B14C1" w:rsidRDefault="00DC05D3" w:rsidP="00DC05D3">
            <w:pPr>
              <w:ind w:left="38"/>
            </w:pPr>
            <w:r w:rsidRPr="009B14C1">
              <w:t>Szafy na dokumenty</w:t>
            </w:r>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79367BD9" w14:textId="77777777" w:rsidR="00DC05D3" w:rsidRPr="009B14C1" w:rsidRDefault="00DC05D3" w:rsidP="00DC05D3">
            <w:pPr>
              <w:ind w:left="37"/>
              <w:jc w:val="center"/>
            </w:pPr>
            <w:r w:rsidRPr="009B14C1">
              <w:t>2</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3A3A293F" w14:textId="5BF5B340"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557703AE" w14:textId="77777777" w:rsidTr="005A1351">
        <w:trPr>
          <w:gridAfter w:val="1"/>
          <w:wAfter w:w="91" w:type="dxa"/>
          <w:trHeight w:val="290"/>
        </w:trPr>
        <w:tc>
          <w:tcPr>
            <w:tcW w:w="1351" w:type="dxa"/>
            <w:tcBorders>
              <w:top w:val="single" w:sz="8" w:space="0" w:color="000000"/>
              <w:left w:val="single" w:sz="8" w:space="0" w:color="000000"/>
              <w:bottom w:val="single" w:sz="8" w:space="0" w:color="000000"/>
              <w:right w:val="single" w:sz="8" w:space="0" w:color="000000"/>
            </w:tcBorders>
            <w:shd w:val="clear" w:color="auto" w:fill="FFC000"/>
          </w:tcPr>
          <w:p w14:paraId="7E105C8D" w14:textId="77777777" w:rsidR="00DC05D3" w:rsidRPr="009B14C1" w:rsidRDefault="00DC05D3" w:rsidP="00DC05D3">
            <w:pPr>
              <w:ind w:left="35"/>
              <w:jc w:val="center"/>
            </w:pPr>
            <w:r w:rsidRPr="009B14C1">
              <w:lastRenderedPageBreak/>
              <w:t>19</w:t>
            </w:r>
          </w:p>
        </w:tc>
        <w:tc>
          <w:tcPr>
            <w:tcW w:w="3719" w:type="dxa"/>
            <w:tcBorders>
              <w:top w:val="single" w:sz="8" w:space="0" w:color="000000"/>
              <w:left w:val="single" w:sz="8" w:space="0" w:color="000000"/>
              <w:bottom w:val="single" w:sz="8" w:space="0" w:color="000000"/>
              <w:right w:val="single" w:sz="8" w:space="0" w:color="000000"/>
            </w:tcBorders>
            <w:shd w:val="clear" w:color="auto" w:fill="FFFFFF"/>
          </w:tcPr>
          <w:p w14:paraId="54BB9478" w14:textId="77777777" w:rsidR="00DC05D3" w:rsidRPr="009B14C1" w:rsidRDefault="00DC05D3" w:rsidP="00DC05D3">
            <w:pPr>
              <w:ind w:left="38"/>
            </w:pPr>
            <w:r w:rsidRPr="009B14C1">
              <w:t>Regał z półkami</w:t>
            </w:r>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3B3B9430" w14:textId="77777777" w:rsidR="00DC05D3" w:rsidRPr="009B14C1" w:rsidRDefault="00DC05D3" w:rsidP="00DC05D3">
            <w:pPr>
              <w:ind w:left="37"/>
              <w:jc w:val="center"/>
            </w:pPr>
            <w:r w:rsidRPr="009B14C1">
              <w:t>3</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77B0D20C" w14:textId="6E109063"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19077323" w14:textId="77777777" w:rsidTr="005A1351">
        <w:trPr>
          <w:gridAfter w:val="1"/>
          <w:wAfter w:w="91" w:type="dxa"/>
          <w:trHeight w:val="291"/>
        </w:trPr>
        <w:tc>
          <w:tcPr>
            <w:tcW w:w="1351" w:type="dxa"/>
            <w:tcBorders>
              <w:top w:val="single" w:sz="8" w:space="0" w:color="000000"/>
              <w:left w:val="single" w:sz="8" w:space="0" w:color="000000"/>
              <w:bottom w:val="single" w:sz="8" w:space="0" w:color="000000"/>
              <w:right w:val="single" w:sz="8" w:space="0" w:color="000000"/>
            </w:tcBorders>
            <w:shd w:val="clear" w:color="auto" w:fill="FFC000"/>
          </w:tcPr>
          <w:p w14:paraId="51D504A6" w14:textId="77777777" w:rsidR="00DC05D3" w:rsidRPr="009B14C1" w:rsidRDefault="00DC05D3" w:rsidP="00DC05D3">
            <w:pPr>
              <w:ind w:left="35"/>
              <w:jc w:val="center"/>
            </w:pPr>
            <w:r w:rsidRPr="009B14C1">
              <w:t>23</w:t>
            </w:r>
          </w:p>
        </w:tc>
        <w:tc>
          <w:tcPr>
            <w:tcW w:w="3719" w:type="dxa"/>
            <w:tcBorders>
              <w:top w:val="single" w:sz="8" w:space="0" w:color="000000"/>
              <w:left w:val="single" w:sz="8" w:space="0" w:color="000000"/>
              <w:bottom w:val="single" w:sz="8" w:space="0" w:color="000000"/>
              <w:right w:val="single" w:sz="8" w:space="0" w:color="000000"/>
            </w:tcBorders>
            <w:shd w:val="clear" w:color="auto" w:fill="FFFFFF"/>
          </w:tcPr>
          <w:p w14:paraId="7420375B" w14:textId="77777777" w:rsidR="00DC05D3" w:rsidRPr="009B14C1" w:rsidRDefault="00DC05D3" w:rsidP="00DC05D3">
            <w:pPr>
              <w:ind w:left="38"/>
            </w:pPr>
            <w:r w:rsidRPr="009B14C1">
              <w:t>Komoda</w:t>
            </w:r>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12F8A336" w14:textId="77777777" w:rsidR="00DC05D3" w:rsidRPr="009B14C1" w:rsidRDefault="00DC05D3" w:rsidP="00DC05D3">
            <w:pPr>
              <w:ind w:left="37"/>
              <w:jc w:val="center"/>
            </w:pPr>
            <w:r w:rsidRPr="009B14C1">
              <w:t>1</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6799F98D" w14:textId="275CBE60"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573CC024" w14:textId="77777777" w:rsidTr="005A1351">
        <w:tblPrEx>
          <w:tblCellMar>
            <w:top w:w="31" w:type="dxa"/>
            <w:right w:w="72" w:type="dxa"/>
          </w:tblCellMar>
        </w:tblPrEx>
        <w:trPr>
          <w:trHeight w:val="290"/>
        </w:trPr>
        <w:tc>
          <w:tcPr>
            <w:tcW w:w="1351" w:type="dxa"/>
            <w:tcBorders>
              <w:top w:val="single" w:sz="8" w:space="0" w:color="000000"/>
              <w:left w:val="single" w:sz="8" w:space="0" w:color="000000"/>
              <w:bottom w:val="single" w:sz="8" w:space="0" w:color="000000"/>
              <w:right w:val="single" w:sz="8" w:space="0" w:color="000000"/>
            </w:tcBorders>
            <w:shd w:val="clear" w:color="auto" w:fill="969696"/>
          </w:tcPr>
          <w:p w14:paraId="4DD8C22E" w14:textId="77777777" w:rsidR="00DC05D3" w:rsidRPr="009B14C1" w:rsidRDefault="00DC05D3" w:rsidP="00DC05D3">
            <w:pPr>
              <w:ind w:left="86"/>
              <w:jc w:val="both"/>
            </w:pPr>
            <w:r w:rsidRPr="009B14C1">
              <w:t>legenda</w:t>
            </w:r>
          </w:p>
        </w:tc>
        <w:tc>
          <w:tcPr>
            <w:tcW w:w="3719" w:type="dxa"/>
            <w:tcBorders>
              <w:top w:val="single" w:sz="8" w:space="0" w:color="000000"/>
              <w:left w:val="single" w:sz="8" w:space="0" w:color="000000"/>
              <w:bottom w:val="single" w:sz="8" w:space="0" w:color="000000"/>
              <w:right w:val="nil"/>
            </w:tcBorders>
            <w:shd w:val="clear" w:color="auto" w:fill="C0C0C0"/>
          </w:tcPr>
          <w:p w14:paraId="0F9E4EF5" w14:textId="77777777" w:rsidR="00DC05D3" w:rsidRPr="009B14C1" w:rsidRDefault="00DC05D3" w:rsidP="00DC05D3"/>
        </w:tc>
        <w:tc>
          <w:tcPr>
            <w:tcW w:w="4298" w:type="dxa"/>
            <w:gridSpan w:val="2"/>
            <w:tcBorders>
              <w:top w:val="single" w:sz="8" w:space="0" w:color="000000"/>
              <w:left w:val="nil"/>
              <w:bottom w:val="single" w:sz="8" w:space="0" w:color="000000"/>
              <w:right w:val="nil"/>
            </w:tcBorders>
            <w:shd w:val="clear" w:color="auto" w:fill="C0C0C0"/>
          </w:tcPr>
          <w:p w14:paraId="4747C43A" w14:textId="77777777" w:rsidR="00DC05D3" w:rsidRPr="009B14C1" w:rsidRDefault="00DC05D3" w:rsidP="00DC05D3">
            <w:pPr>
              <w:ind w:left="103"/>
            </w:pPr>
            <w:r w:rsidRPr="009B14C1">
              <w:rPr>
                <w:b/>
              </w:rPr>
              <w:t>POKÓJ BIUROWY DO KONSULTACJI B 0.6 B SPRZĘT ZAKUPIONY PRZEZ URZĄD MIASTA</w:t>
            </w:r>
          </w:p>
        </w:tc>
        <w:tc>
          <w:tcPr>
            <w:tcW w:w="2845" w:type="dxa"/>
            <w:tcBorders>
              <w:top w:val="single" w:sz="8" w:space="0" w:color="000000"/>
              <w:left w:val="nil"/>
              <w:bottom w:val="single" w:sz="8" w:space="0" w:color="000000"/>
              <w:right w:val="nil"/>
            </w:tcBorders>
            <w:shd w:val="clear" w:color="auto" w:fill="C0C0C0"/>
          </w:tcPr>
          <w:p w14:paraId="273FB9E4" w14:textId="77777777" w:rsidR="00DC05D3" w:rsidRPr="009B14C1" w:rsidRDefault="00DC05D3" w:rsidP="00DC05D3"/>
        </w:tc>
        <w:tc>
          <w:tcPr>
            <w:tcW w:w="91" w:type="dxa"/>
            <w:tcBorders>
              <w:top w:val="single" w:sz="8" w:space="0" w:color="000000"/>
              <w:left w:val="nil"/>
              <w:bottom w:val="single" w:sz="8" w:space="0" w:color="000000"/>
              <w:right w:val="single" w:sz="8" w:space="0" w:color="000000"/>
            </w:tcBorders>
            <w:shd w:val="clear" w:color="auto" w:fill="C0C0C0"/>
          </w:tcPr>
          <w:p w14:paraId="52CB2AFB" w14:textId="77777777" w:rsidR="00DC05D3" w:rsidRPr="009B14C1" w:rsidRDefault="00DC05D3" w:rsidP="00DC05D3"/>
        </w:tc>
      </w:tr>
      <w:tr w:rsidR="009B14C1" w:rsidRPr="009B14C1" w14:paraId="1BED0853" w14:textId="77777777" w:rsidTr="005A1351">
        <w:tblPrEx>
          <w:tblCellMar>
            <w:top w:w="31" w:type="dxa"/>
            <w:right w:w="72" w:type="dxa"/>
          </w:tblCellMar>
        </w:tblPrEx>
        <w:trPr>
          <w:trHeight w:val="291"/>
        </w:trPr>
        <w:tc>
          <w:tcPr>
            <w:tcW w:w="1351" w:type="dxa"/>
            <w:tcBorders>
              <w:top w:val="single" w:sz="8" w:space="0" w:color="000000"/>
              <w:left w:val="single" w:sz="8" w:space="0" w:color="000000"/>
              <w:bottom w:val="single" w:sz="8" w:space="0" w:color="000000"/>
              <w:right w:val="single" w:sz="8" w:space="0" w:color="000000"/>
            </w:tcBorders>
            <w:shd w:val="clear" w:color="auto" w:fill="BFBFBF"/>
          </w:tcPr>
          <w:p w14:paraId="50A40091" w14:textId="77777777" w:rsidR="005A1351" w:rsidRPr="009B14C1" w:rsidRDefault="005A1351" w:rsidP="00DC05D3">
            <w:pPr>
              <w:ind w:left="86"/>
              <w:jc w:val="both"/>
            </w:pPr>
            <w:r w:rsidRPr="009B14C1">
              <w:t>legenda</w:t>
            </w:r>
          </w:p>
        </w:tc>
        <w:tc>
          <w:tcPr>
            <w:tcW w:w="8017" w:type="dxa"/>
            <w:gridSpan w:val="3"/>
            <w:tcBorders>
              <w:top w:val="single" w:sz="8" w:space="0" w:color="000000"/>
              <w:left w:val="single" w:sz="8" w:space="0" w:color="000000"/>
              <w:bottom w:val="single" w:sz="8" w:space="0" w:color="000000"/>
              <w:right w:val="nil"/>
            </w:tcBorders>
            <w:shd w:val="clear" w:color="auto" w:fill="C0C0C0"/>
          </w:tcPr>
          <w:p w14:paraId="7C2D4BFA" w14:textId="77777777" w:rsidR="005A1351" w:rsidRPr="009B14C1" w:rsidRDefault="005A1351" w:rsidP="005A1351">
            <w:pPr>
              <w:ind w:right="189"/>
              <w:jc w:val="center"/>
            </w:pPr>
            <w:r w:rsidRPr="009B14C1">
              <w:rPr>
                <w:b/>
              </w:rPr>
              <w:t>RECEPCJA P 0.1</w:t>
            </w:r>
          </w:p>
        </w:tc>
        <w:tc>
          <w:tcPr>
            <w:tcW w:w="2845" w:type="dxa"/>
            <w:tcBorders>
              <w:top w:val="single" w:sz="8" w:space="0" w:color="000000"/>
              <w:left w:val="nil"/>
              <w:bottom w:val="single" w:sz="8" w:space="0" w:color="000000"/>
              <w:right w:val="nil"/>
            </w:tcBorders>
            <w:shd w:val="clear" w:color="auto" w:fill="C0C0C0"/>
          </w:tcPr>
          <w:p w14:paraId="70C8B2A6" w14:textId="77777777" w:rsidR="005A1351" w:rsidRPr="009B14C1" w:rsidRDefault="005A1351" w:rsidP="00DC05D3"/>
        </w:tc>
        <w:tc>
          <w:tcPr>
            <w:tcW w:w="91" w:type="dxa"/>
            <w:tcBorders>
              <w:top w:val="single" w:sz="8" w:space="0" w:color="000000"/>
              <w:left w:val="nil"/>
              <w:bottom w:val="single" w:sz="8" w:space="0" w:color="000000"/>
              <w:right w:val="single" w:sz="8" w:space="0" w:color="000000"/>
            </w:tcBorders>
            <w:shd w:val="clear" w:color="auto" w:fill="C0C0C0"/>
          </w:tcPr>
          <w:p w14:paraId="5E7A7BD2" w14:textId="77777777" w:rsidR="005A1351" w:rsidRPr="009B14C1" w:rsidRDefault="005A1351" w:rsidP="00DC05D3"/>
        </w:tc>
      </w:tr>
      <w:tr w:rsidR="009B14C1" w:rsidRPr="009B14C1" w14:paraId="7EA7BD76" w14:textId="77777777" w:rsidTr="005A1351">
        <w:tblPrEx>
          <w:tblCellMar>
            <w:top w:w="31" w:type="dxa"/>
            <w:right w:w="72" w:type="dxa"/>
          </w:tblCellMar>
        </w:tblPrEx>
        <w:trPr>
          <w:gridAfter w:val="1"/>
          <w:wAfter w:w="91" w:type="dxa"/>
          <w:trHeight w:val="290"/>
        </w:trPr>
        <w:tc>
          <w:tcPr>
            <w:tcW w:w="1351" w:type="dxa"/>
            <w:tcBorders>
              <w:top w:val="single" w:sz="8" w:space="0" w:color="000000"/>
              <w:left w:val="single" w:sz="8" w:space="0" w:color="000000"/>
              <w:bottom w:val="single" w:sz="8" w:space="0" w:color="000000"/>
              <w:right w:val="single" w:sz="8" w:space="0" w:color="000000"/>
            </w:tcBorders>
            <w:shd w:val="clear" w:color="auto" w:fill="FFC000"/>
          </w:tcPr>
          <w:p w14:paraId="6F65143E" w14:textId="77777777" w:rsidR="00DC05D3" w:rsidRPr="009B14C1" w:rsidRDefault="00DC05D3" w:rsidP="00DC05D3"/>
        </w:tc>
        <w:tc>
          <w:tcPr>
            <w:tcW w:w="3719" w:type="dxa"/>
            <w:tcBorders>
              <w:top w:val="single" w:sz="8" w:space="0" w:color="000000"/>
              <w:left w:val="single" w:sz="8" w:space="0" w:color="000000"/>
              <w:bottom w:val="single" w:sz="8" w:space="0" w:color="000000"/>
              <w:right w:val="single" w:sz="8" w:space="0" w:color="000000"/>
            </w:tcBorders>
            <w:shd w:val="clear" w:color="auto" w:fill="FFFFFF"/>
          </w:tcPr>
          <w:p w14:paraId="13C6824A" w14:textId="77777777" w:rsidR="00DC05D3" w:rsidRPr="009B14C1" w:rsidRDefault="00DC05D3" w:rsidP="00DC05D3">
            <w:pPr>
              <w:ind w:left="38"/>
            </w:pPr>
            <w:r w:rsidRPr="009B14C1">
              <w:t>Lada recepcyjna</w:t>
            </w:r>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41811CC9" w14:textId="77777777" w:rsidR="00DC05D3" w:rsidRPr="009B14C1" w:rsidRDefault="00DC05D3" w:rsidP="00DC05D3">
            <w:pPr>
              <w:ind w:left="88"/>
              <w:jc w:val="center"/>
            </w:pPr>
            <w:r w:rsidRPr="009B14C1">
              <w:t>1</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113A24F0" w14:textId="77777777" w:rsidR="00DC05D3" w:rsidRPr="009B14C1" w:rsidRDefault="00DC05D3" w:rsidP="00516C9E">
            <w:pPr>
              <w:ind w:left="88"/>
            </w:pPr>
            <w:r w:rsidRPr="009B14C1">
              <w:t>rys. 01.4</w:t>
            </w:r>
          </w:p>
        </w:tc>
      </w:tr>
      <w:tr w:rsidR="009B14C1" w:rsidRPr="009B14C1" w14:paraId="106CC24B" w14:textId="77777777" w:rsidTr="005A1351">
        <w:tblPrEx>
          <w:tblCellMar>
            <w:top w:w="31" w:type="dxa"/>
            <w:right w:w="72" w:type="dxa"/>
          </w:tblCellMar>
        </w:tblPrEx>
        <w:trPr>
          <w:gridAfter w:val="1"/>
          <w:wAfter w:w="91" w:type="dxa"/>
          <w:trHeight w:val="276"/>
        </w:trPr>
        <w:tc>
          <w:tcPr>
            <w:tcW w:w="1351" w:type="dxa"/>
            <w:tcBorders>
              <w:top w:val="single" w:sz="8" w:space="0" w:color="000000"/>
              <w:left w:val="single" w:sz="8" w:space="0" w:color="000000"/>
              <w:bottom w:val="single" w:sz="8" w:space="0" w:color="000000"/>
              <w:right w:val="single" w:sz="8" w:space="0" w:color="000000"/>
            </w:tcBorders>
            <w:shd w:val="clear" w:color="auto" w:fill="FFC000"/>
          </w:tcPr>
          <w:p w14:paraId="041C5381" w14:textId="77777777" w:rsidR="00DC05D3" w:rsidRPr="009B14C1" w:rsidRDefault="00DC05D3" w:rsidP="00DC05D3">
            <w:pPr>
              <w:ind w:left="89"/>
              <w:jc w:val="center"/>
            </w:pPr>
            <w:r w:rsidRPr="009B14C1">
              <w:t>3</w:t>
            </w:r>
          </w:p>
        </w:tc>
        <w:tc>
          <w:tcPr>
            <w:tcW w:w="3719" w:type="dxa"/>
            <w:tcBorders>
              <w:top w:val="single" w:sz="8" w:space="0" w:color="000000"/>
              <w:left w:val="single" w:sz="8" w:space="0" w:color="000000"/>
              <w:bottom w:val="single" w:sz="8" w:space="0" w:color="000000"/>
              <w:right w:val="single" w:sz="8" w:space="0" w:color="000000"/>
            </w:tcBorders>
            <w:shd w:val="clear" w:color="auto" w:fill="FFFFFF"/>
          </w:tcPr>
          <w:p w14:paraId="4DBC2440" w14:textId="77777777" w:rsidR="00DC05D3" w:rsidRPr="009B14C1" w:rsidRDefault="00DC05D3" w:rsidP="00DC05D3">
            <w:pPr>
              <w:ind w:left="38"/>
            </w:pPr>
            <w:r w:rsidRPr="009B14C1">
              <w:t>Krzesła obrotowe</w:t>
            </w:r>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45C7816B" w14:textId="77777777" w:rsidR="00DC05D3" w:rsidRPr="009B14C1" w:rsidRDefault="00DC05D3" w:rsidP="00DC05D3">
            <w:pPr>
              <w:ind w:left="88"/>
              <w:jc w:val="center"/>
            </w:pPr>
            <w:r w:rsidRPr="009B14C1">
              <w:t>2</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11BCBB5E" w14:textId="1E79F5C5"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7B512D8E" w14:textId="77777777" w:rsidTr="005A1351">
        <w:tblPrEx>
          <w:tblCellMar>
            <w:top w:w="31" w:type="dxa"/>
            <w:right w:w="72" w:type="dxa"/>
          </w:tblCellMar>
        </w:tblPrEx>
        <w:trPr>
          <w:trHeight w:val="290"/>
        </w:trPr>
        <w:tc>
          <w:tcPr>
            <w:tcW w:w="1351" w:type="dxa"/>
            <w:tcBorders>
              <w:top w:val="single" w:sz="8" w:space="0" w:color="000000"/>
              <w:left w:val="single" w:sz="8" w:space="0" w:color="000000"/>
              <w:bottom w:val="single" w:sz="8" w:space="0" w:color="000000"/>
              <w:right w:val="single" w:sz="8" w:space="0" w:color="000000"/>
            </w:tcBorders>
            <w:shd w:val="clear" w:color="auto" w:fill="BFBFBF"/>
          </w:tcPr>
          <w:p w14:paraId="3766731D" w14:textId="77777777" w:rsidR="00DC05D3" w:rsidRPr="009B14C1" w:rsidRDefault="00DC05D3" w:rsidP="00DC05D3">
            <w:pPr>
              <w:ind w:left="86"/>
              <w:jc w:val="both"/>
            </w:pPr>
            <w:r w:rsidRPr="009B14C1">
              <w:t>legenda</w:t>
            </w:r>
          </w:p>
        </w:tc>
        <w:tc>
          <w:tcPr>
            <w:tcW w:w="3719" w:type="dxa"/>
            <w:tcBorders>
              <w:top w:val="single" w:sz="8" w:space="0" w:color="000000"/>
              <w:left w:val="single" w:sz="8" w:space="0" w:color="000000"/>
              <w:bottom w:val="single" w:sz="8" w:space="0" w:color="000000"/>
              <w:right w:val="nil"/>
            </w:tcBorders>
            <w:shd w:val="clear" w:color="auto" w:fill="C0C0C0"/>
          </w:tcPr>
          <w:p w14:paraId="705AFE64" w14:textId="77777777" w:rsidR="00DC05D3" w:rsidRPr="009B14C1" w:rsidRDefault="00DC05D3" w:rsidP="00DC05D3"/>
        </w:tc>
        <w:tc>
          <w:tcPr>
            <w:tcW w:w="4298" w:type="dxa"/>
            <w:gridSpan w:val="2"/>
            <w:tcBorders>
              <w:top w:val="single" w:sz="8" w:space="0" w:color="000000"/>
              <w:left w:val="nil"/>
              <w:bottom w:val="single" w:sz="8" w:space="0" w:color="000000"/>
              <w:right w:val="nil"/>
            </w:tcBorders>
            <w:shd w:val="clear" w:color="auto" w:fill="C0C0C0"/>
          </w:tcPr>
          <w:p w14:paraId="6DDE40E1" w14:textId="77777777" w:rsidR="00DC05D3" w:rsidRPr="009B14C1" w:rsidRDefault="00DC05D3" w:rsidP="00DC05D3">
            <w:pPr>
              <w:ind w:left="574"/>
            </w:pPr>
            <w:r w:rsidRPr="009B14C1">
              <w:rPr>
                <w:b/>
              </w:rPr>
              <w:t>POMIESZCZENIE SOCJALNE P 0.3</w:t>
            </w:r>
          </w:p>
        </w:tc>
        <w:tc>
          <w:tcPr>
            <w:tcW w:w="2845" w:type="dxa"/>
            <w:tcBorders>
              <w:top w:val="single" w:sz="8" w:space="0" w:color="000000"/>
              <w:left w:val="nil"/>
              <w:bottom w:val="single" w:sz="8" w:space="0" w:color="000000"/>
              <w:right w:val="nil"/>
            </w:tcBorders>
            <w:shd w:val="clear" w:color="auto" w:fill="C0C0C0"/>
          </w:tcPr>
          <w:p w14:paraId="026BF001" w14:textId="77777777" w:rsidR="00DC05D3" w:rsidRPr="009B14C1" w:rsidRDefault="00DC05D3" w:rsidP="00DC05D3"/>
        </w:tc>
        <w:tc>
          <w:tcPr>
            <w:tcW w:w="91" w:type="dxa"/>
            <w:tcBorders>
              <w:top w:val="single" w:sz="8" w:space="0" w:color="000000"/>
              <w:left w:val="nil"/>
              <w:bottom w:val="single" w:sz="8" w:space="0" w:color="000000"/>
              <w:right w:val="single" w:sz="8" w:space="0" w:color="000000"/>
            </w:tcBorders>
            <w:shd w:val="clear" w:color="auto" w:fill="C0C0C0"/>
          </w:tcPr>
          <w:p w14:paraId="01E2F803" w14:textId="77777777" w:rsidR="00DC05D3" w:rsidRPr="009B14C1" w:rsidRDefault="00DC05D3" w:rsidP="00DC05D3"/>
        </w:tc>
      </w:tr>
      <w:tr w:rsidR="009B14C1" w:rsidRPr="009B14C1" w14:paraId="551EFD8F" w14:textId="77777777" w:rsidTr="005A1351">
        <w:tblPrEx>
          <w:tblCellMar>
            <w:top w:w="31" w:type="dxa"/>
            <w:right w:w="72" w:type="dxa"/>
          </w:tblCellMar>
        </w:tblPrEx>
        <w:trPr>
          <w:gridAfter w:val="1"/>
          <w:wAfter w:w="91" w:type="dxa"/>
          <w:trHeight w:val="290"/>
        </w:trPr>
        <w:tc>
          <w:tcPr>
            <w:tcW w:w="1351" w:type="dxa"/>
            <w:tcBorders>
              <w:top w:val="single" w:sz="8" w:space="0" w:color="000000"/>
              <w:left w:val="single" w:sz="8" w:space="0" w:color="000000"/>
              <w:bottom w:val="single" w:sz="8" w:space="0" w:color="000000"/>
              <w:right w:val="single" w:sz="8" w:space="0" w:color="000000"/>
            </w:tcBorders>
            <w:shd w:val="clear" w:color="auto" w:fill="FFC000"/>
          </w:tcPr>
          <w:p w14:paraId="744DA6B3" w14:textId="77777777" w:rsidR="00DC05D3" w:rsidRPr="009B14C1" w:rsidRDefault="00DC05D3" w:rsidP="00DC05D3">
            <w:pPr>
              <w:ind w:left="86"/>
              <w:jc w:val="center"/>
            </w:pPr>
            <w:r w:rsidRPr="009B14C1">
              <w:t>28</w:t>
            </w:r>
          </w:p>
        </w:tc>
        <w:tc>
          <w:tcPr>
            <w:tcW w:w="3719" w:type="dxa"/>
            <w:tcBorders>
              <w:top w:val="single" w:sz="8" w:space="0" w:color="000000"/>
              <w:left w:val="single" w:sz="8" w:space="0" w:color="000000"/>
              <w:bottom w:val="single" w:sz="8" w:space="0" w:color="000000"/>
              <w:right w:val="single" w:sz="8" w:space="0" w:color="000000"/>
            </w:tcBorders>
            <w:shd w:val="clear" w:color="auto" w:fill="FFFFFF"/>
          </w:tcPr>
          <w:p w14:paraId="62011EFB" w14:textId="77777777" w:rsidR="00DC05D3" w:rsidRPr="009B14C1" w:rsidRDefault="00DC05D3" w:rsidP="00DC05D3">
            <w:pPr>
              <w:ind w:left="38"/>
            </w:pPr>
            <w:r w:rsidRPr="009B14C1">
              <w:t>Szafy na dokumenty</w:t>
            </w:r>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600E6A0F" w14:textId="77777777" w:rsidR="00DC05D3" w:rsidRPr="009B14C1" w:rsidRDefault="00DC05D3" w:rsidP="00DC05D3">
            <w:pPr>
              <w:ind w:left="88"/>
              <w:jc w:val="center"/>
            </w:pPr>
            <w:r w:rsidRPr="009B14C1">
              <w:t>1</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2407AA5A" w14:textId="03DEC2BF"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277A3185" w14:textId="77777777" w:rsidTr="005A1351">
        <w:tblPrEx>
          <w:tblCellMar>
            <w:top w:w="31" w:type="dxa"/>
            <w:right w:w="72" w:type="dxa"/>
          </w:tblCellMar>
        </w:tblPrEx>
        <w:trPr>
          <w:gridAfter w:val="1"/>
          <w:wAfter w:w="91" w:type="dxa"/>
          <w:trHeight w:val="290"/>
        </w:trPr>
        <w:tc>
          <w:tcPr>
            <w:tcW w:w="1351" w:type="dxa"/>
            <w:tcBorders>
              <w:top w:val="single" w:sz="8" w:space="0" w:color="000000"/>
              <w:left w:val="single" w:sz="8" w:space="0" w:color="000000"/>
              <w:bottom w:val="single" w:sz="8" w:space="0" w:color="000000"/>
              <w:right w:val="single" w:sz="8" w:space="0" w:color="000000"/>
            </w:tcBorders>
            <w:shd w:val="clear" w:color="auto" w:fill="FFC000"/>
          </w:tcPr>
          <w:p w14:paraId="20F24000" w14:textId="77777777" w:rsidR="00DC05D3" w:rsidRPr="009B14C1" w:rsidRDefault="00DC05D3" w:rsidP="00DC05D3">
            <w:pPr>
              <w:ind w:left="89"/>
              <w:jc w:val="center"/>
            </w:pPr>
            <w:r w:rsidRPr="009B14C1">
              <w:t>5</w:t>
            </w:r>
          </w:p>
        </w:tc>
        <w:tc>
          <w:tcPr>
            <w:tcW w:w="3719" w:type="dxa"/>
            <w:tcBorders>
              <w:top w:val="single" w:sz="8" w:space="0" w:color="000000"/>
              <w:left w:val="single" w:sz="8" w:space="0" w:color="000000"/>
              <w:bottom w:val="single" w:sz="8" w:space="0" w:color="000000"/>
              <w:right w:val="single" w:sz="8" w:space="0" w:color="000000"/>
            </w:tcBorders>
            <w:shd w:val="clear" w:color="auto" w:fill="FFFFFF"/>
          </w:tcPr>
          <w:p w14:paraId="088E0CCE" w14:textId="77777777" w:rsidR="00DC05D3" w:rsidRPr="009B14C1" w:rsidRDefault="00DC05D3" w:rsidP="00DC05D3">
            <w:pPr>
              <w:ind w:left="38"/>
            </w:pPr>
            <w:r w:rsidRPr="009B14C1">
              <w:t>Biurka</w:t>
            </w:r>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4C8DF548" w14:textId="77777777" w:rsidR="00DC05D3" w:rsidRPr="009B14C1" w:rsidRDefault="00DC05D3" w:rsidP="00DC05D3">
            <w:pPr>
              <w:ind w:left="88"/>
              <w:jc w:val="center"/>
            </w:pPr>
            <w:r w:rsidRPr="009B14C1">
              <w:t>2</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7D0798B4" w14:textId="568042D9"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3812EA8E" w14:textId="77777777" w:rsidTr="005A1351">
        <w:tblPrEx>
          <w:tblCellMar>
            <w:top w:w="31" w:type="dxa"/>
            <w:right w:w="72" w:type="dxa"/>
          </w:tblCellMar>
        </w:tblPrEx>
        <w:trPr>
          <w:gridAfter w:val="1"/>
          <w:wAfter w:w="91" w:type="dxa"/>
          <w:trHeight w:val="290"/>
        </w:trPr>
        <w:tc>
          <w:tcPr>
            <w:tcW w:w="1351" w:type="dxa"/>
            <w:tcBorders>
              <w:top w:val="single" w:sz="8" w:space="0" w:color="000000"/>
              <w:left w:val="single" w:sz="8" w:space="0" w:color="000000"/>
              <w:bottom w:val="single" w:sz="8" w:space="0" w:color="000000"/>
              <w:right w:val="single" w:sz="8" w:space="0" w:color="000000"/>
            </w:tcBorders>
            <w:shd w:val="clear" w:color="auto" w:fill="FFC000"/>
          </w:tcPr>
          <w:p w14:paraId="15CA862C" w14:textId="77777777" w:rsidR="00DC05D3" w:rsidRPr="009B14C1" w:rsidRDefault="00DC05D3" w:rsidP="00DC05D3">
            <w:pPr>
              <w:ind w:left="89"/>
              <w:jc w:val="center"/>
            </w:pPr>
            <w:r w:rsidRPr="009B14C1">
              <w:t>3</w:t>
            </w:r>
          </w:p>
        </w:tc>
        <w:tc>
          <w:tcPr>
            <w:tcW w:w="3719" w:type="dxa"/>
            <w:tcBorders>
              <w:top w:val="single" w:sz="8" w:space="0" w:color="000000"/>
              <w:left w:val="single" w:sz="8" w:space="0" w:color="000000"/>
              <w:bottom w:val="single" w:sz="8" w:space="0" w:color="000000"/>
              <w:right w:val="single" w:sz="8" w:space="0" w:color="000000"/>
            </w:tcBorders>
            <w:shd w:val="clear" w:color="auto" w:fill="FFFFFF"/>
          </w:tcPr>
          <w:p w14:paraId="158A0B12" w14:textId="77777777" w:rsidR="00DC05D3" w:rsidRPr="009B14C1" w:rsidRDefault="00DC05D3" w:rsidP="00DC05D3">
            <w:pPr>
              <w:ind w:left="38"/>
            </w:pPr>
            <w:r w:rsidRPr="009B14C1">
              <w:t>Krzesła obrotowe</w:t>
            </w:r>
          </w:p>
        </w:tc>
        <w:tc>
          <w:tcPr>
            <w:tcW w:w="1164" w:type="dxa"/>
            <w:tcBorders>
              <w:top w:val="single" w:sz="8" w:space="0" w:color="000000"/>
              <w:left w:val="single" w:sz="8" w:space="0" w:color="000000"/>
              <w:bottom w:val="single" w:sz="8" w:space="0" w:color="000000"/>
              <w:right w:val="single" w:sz="8" w:space="0" w:color="000000"/>
            </w:tcBorders>
            <w:shd w:val="clear" w:color="auto" w:fill="FFFFFF"/>
          </w:tcPr>
          <w:p w14:paraId="6BD77725" w14:textId="77777777" w:rsidR="00DC05D3" w:rsidRPr="009B14C1" w:rsidRDefault="00DC05D3" w:rsidP="00DC05D3">
            <w:pPr>
              <w:ind w:left="88"/>
              <w:jc w:val="center"/>
            </w:pPr>
            <w:r w:rsidRPr="009B14C1">
              <w:t>2</w:t>
            </w:r>
          </w:p>
        </w:tc>
        <w:tc>
          <w:tcPr>
            <w:tcW w:w="5979" w:type="dxa"/>
            <w:gridSpan w:val="2"/>
            <w:tcBorders>
              <w:top w:val="single" w:sz="8" w:space="0" w:color="000000"/>
              <w:left w:val="single" w:sz="8" w:space="0" w:color="000000"/>
              <w:bottom w:val="single" w:sz="8" w:space="0" w:color="000000"/>
              <w:right w:val="single" w:sz="8" w:space="0" w:color="000000"/>
            </w:tcBorders>
            <w:shd w:val="clear" w:color="auto" w:fill="FFFFFF"/>
          </w:tcPr>
          <w:p w14:paraId="4402BCD4" w14:textId="10067008"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1FF4C6E3" w14:textId="77777777" w:rsidTr="005A1351">
        <w:tblPrEx>
          <w:tblCellMar>
            <w:top w:w="31" w:type="dxa"/>
            <w:right w:w="72" w:type="dxa"/>
          </w:tblCellMar>
        </w:tblPrEx>
        <w:trPr>
          <w:trHeight w:val="291"/>
        </w:trPr>
        <w:tc>
          <w:tcPr>
            <w:tcW w:w="1351" w:type="dxa"/>
            <w:tcBorders>
              <w:top w:val="single" w:sz="8" w:space="0" w:color="000000"/>
              <w:left w:val="single" w:sz="8" w:space="0" w:color="000000"/>
              <w:bottom w:val="single" w:sz="8" w:space="0" w:color="000000"/>
              <w:right w:val="single" w:sz="8" w:space="0" w:color="000000"/>
            </w:tcBorders>
            <w:shd w:val="clear" w:color="auto" w:fill="969696"/>
          </w:tcPr>
          <w:p w14:paraId="48BD25BF" w14:textId="77777777" w:rsidR="00DC05D3" w:rsidRPr="009B14C1" w:rsidRDefault="00DC05D3" w:rsidP="00DC05D3">
            <w:pPr>
              <w:ind w:left="86"/>
              <w:jc w:val="both"/>
            </w:pPr>
            <w:r w:rsidRPr="009B14C1">
              <w:t>legenda</w:t>
            </w:r>
          </w:p>
        </w:tc>
        <w:tc>
          <w:tcPr>
            <w:tcW w:w="3719" w:type="dxa"/>
            <w:tcBorders>
              <w:top w:val="single" w:sz="8" w:space="0" w:color="000000"/>
              <w:left w:val="single" w:sz="8" w:space="0" w:color="000000"/>
              <w:bottom w:val="single" w:sz="8" w:space="0" w:color="000000"/>
              <w:right w:val="nil"/>
            </w:tcBorders>
            <w:shd w:val="clear" w:color="auto" w:fill="C0C0C0"/>
          </w:tcPr>
          <w:p w14:paraId="1B5DFA43" w14:textId="77777777" w:rsidR="00DC05D3" w:rsidRPr="009B14C1" w:rsidRDefault="00DC05D3" w:rsidP="00DC05D3"/>
        </w:tc>
        <w:tc>
          <w:tcPr>
            <w:tcW w:w="4298" w:type="dxa"/>
            <w:gridSpan w:val="2"/>
            <w:tcBorders>
              <w:top w:val="single" w:sz="8" w:space="0" w:color="000000"/>
              <w:left w:val="nil"/>
              <w:bottom w:val="single" w:sz="8" w:space="0" w:color="000000"/>
              <w:right w:val="nil"/>
            </w:tcBorders>
            <w:shd w:val="clear" w:color="auto" w:fill="C0C0C0"/>
          </w:tcPr>
          <w:p w14:paraId="7F56A910" w14:textId="77777777" w:rsidR="00DC05D3" w:rsidRPr="009B14C1" w:rsidRDefault="00DC05D3" w:rsidP="00DC05D3">
            <w:pPr>
              <w:ind w:left="269"/>
            </w:pPr>
            <w:r w:rsidRPr="009B14C1">
              <w:rPr>
                <w:b/>
              </w:rPr>
              <w:t>POMIESZCZENIE SOCJALNE P 0.5 i P 0.7</w:t>
            </w:r>
          </w:p>
        </w:tc>
        <w:tc>
          <w:tcPr>
            <w:tcW w:w="2845" w:type="dxa"/>
            <w:tcBorders>
              <w:top w:val="single" w:sz="8" w:space="0" w:color="000000"/>
              <w:left w:val="nil"/>
              <w:bottom w:val="single" w:sz="8" w:space="0" w:color="000000"/>
              <w:right w:val="nil"/>
            </w:tcBorders>
            <w:shd w:val="clear" w:color="auto" w:fill="C0C0C0"/>
          </w:tcPr>
          <w:p w14:paraId="3AA0CB04" w14:textId="77777777" w:rsidR="00DC05D3" w:rsidRPr="009B14C1" w:rsidRDefault="00DC05D3" w:rsidP="00DC05D3"/>
        </w:tc>
        <w:tc>
          <w:tcPr>
            <w:tcW w:w="91" w:type="dxa"/>
            <w:tcBorders>
              <w:top w:val="single" w:sz="8" w:space="0" w:color="000000"/>
              <w:left w:val="nil"/>
              <w:bottom w:val="single" w:sz="8" w:space="0" w:color="000000"/>
              <w:right w:val="single" w:sz="8" w:space="0" w:color="000000"/>
            </w:tcBorders>
            <w:shd w:val="clear" w:color="auto" w:fill="C0C0C0"/>
          </w:tcPr>
          <w:p w14:paraId="45992A33" w14:textId="77777777" w:rsidR="00DC05D3" w:rsidRPr="009B14C1" w:rsidRDefault="00DC05D3" w:rsidP="00DC05D3"/>
        </w:tc>
      </w:tr>
    </w:tbl>
    <w:p w14:paraId="0C7EBC93" w14:textId="77777777" w:rsidR="00DC05D3" w:rsidRPr="009B14C1" w:rsidRDefault="00DC05D3" w:rsidP="00DC05D3">
      <w:pPr>
        <w:spacing w:after="0"/>
        <w:ind w:left="-1440" w:right="850"/>
      </w:pPr>
    </w:p>
    <w:tbl>
      <w:tblPr>
        <w:tblStyle w:val="TableGrid"/>
        <w:tblW w:w="12373" w:type="dxa"/>
        <w:tblInd w:w="719" w:type="dxa"/>
        <w:tblCellMar>
          <w:top w:w="43" w:type="dxa"/>
          <w:bottom w:w="1" w:type="dxa"/>
          <w:right w:w="21" w:type="dxa"/>
        </w:tblCellMar>
        <w:tblLook w:val="04A0" w:firstRow="1" w:lastRow="0" w:firstColumn="1" w:lastColumn="0" w:noHBand="0" w:noVBand="1"/>
      </w:tblPr>
      <w:tblGrid>
        <w:gridCol w:w="1418"/>
        <w:gridCol w:w="3680"/>
        <w:gridCol w:w="1281"/>
        <w:gridCol w:w="3082"/>
        <w:gridCol w:w="2871"/>
        <w:gridCol w:w="41"/>
      </w:tblGrid>
      <w:tr w:rsidR="009B14C1" w:rsidRPr="009B14C1" w14:paraId="4D34761B" w14:textId="77777777" w:rsidTr="005A1351">
        <w:trPr>
          <w:gridAfter w:val="1"/>
          <w:wAfter w:w="41" w:type="dxa"/>
          <w:trHeight w:val="2893"/>
        </w:trPr>
        <w:tc>
          <w:tcPr>
            <w:tcW w:w="1418" w:type="dxa"/>
            <w:tcBorders>
              <w:top w:val="single" w:sz="8" w:space="0" w:color="000000"/>
              <w:left w:val="single" w:sz="8" w:space="0" w:color="000000"/>
              <w:bottom w:val="single" w:sz="8" w:space="0" w:color="000000"/>
              <w:right w:val="single" w:sz="8" w:space="0" w:color="000000"/>
            </w:tcBorders>
            <w:shd w:val="clear" w:color="auto" w:fill="FFC000"/>
            <w:vAlign w:val="center"/>
          </w:tcPr>
          <w:p w14:paraId="7514F92A" w14:textId="77777777" w:rsidR="00DC05D3" w:rsidRPr="009B14C1" w:rsidRDefault="00DC05D3" w:rsidP="00DC05D3">
            <w:pPr>
              <w:ind w:left="37"/>
              <w:jc w:val="center"/>
            </w:pPr>
            <w:r w:rsidRPr="009B14C1">
              <w:lastRenderedPageBreak/>
              <w:t>31d</w:t>
            </w:r>
          </w:p>
        </w:tc>
        <w:tc>
          <w:tcPr>
            <w:tcW w:w="36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0A7AF14" w14:textId="77777777" w:rsidR="00DC05D3" w:rsidRPr="009B14C1" w:rsidRDefault="00DC05D3" w:rsidP="00DC05D3">
            <w:pPr>
              <w:ind w:left="38"/>
              <w:jc w:val="both"/>
            </w:pPr>
            <w:r w:rsidRPr="009B14C1">
              <w:t xml:space="preserve">Aneks kuchenny                                                       </w:t>
            </w:r>
          </w:p>
          <w:p w14:paraId="7BF45E9D" w14:textId="4B72ACC6" w:rsidR="00DC05D3" w:rsidRPr="009B14C1" w:rsidRDefault="00DC05D3" w:rsidP="00DC05D3">
            <w:pPr>
              <w:ind w:left="38"/>
            </w:pPr>
            <w:r w:rsidRPr="009B14C1">
              <w:t>[całkowita długość 298cm]</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68DEB0C2" w14:textId="77777777" w:rsidR="00DC05D3" w:rsidRPr="009B14C1" w:rsidRDefault="00DC05D3" w:rsidP="00DC05D3">
            <w:pPr>
              <w:ind w:left="-21"/>
            </w:pPr>
            <w:r w:rsidRPr="009B14C1">
              <w:t xml:space="preserve"> </w:t>
            </w:r>
          </w:p>
          <w:p w14:paraId="422FE8E7" w14:textId="77777777" w:rsidR="00DC05D3" w:rsidRPr="009B14C1" w:rsidRDefault="00DC05D3" w:rsidP="00DC05D3">
            <w:pPr>
              <w:ind w:left="37"/>
              <w:jc w:val="center"/>
            </w:pPr>
            <w:r w:rsidRPr="009B14C1">
              <w:t>1</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4306CB5F" w14:textId="77777777" w:rsidR="00DC05D3" w:rsidRPr="009B14C1" w:rsidRDefault="00DC05D3" w:rsidP="00516C9E">
            <w:pPr>
              <w:spacing w:after="0" w:line="300" w:lineRule="auto"/>
              <w:ind w:left="40"/>
            </w:pPr>
            <w:r w:rsidRPr="009B14C1">
              <w:t xml:space="preserve">4 szafki 60x60x85, </w:t>
            </w:r>
          </w:p>
          <w:p w14:paraId="76B4D31A" w14:textId="77777777" w:rsidR="00DC05D3" w:rsidRPr="009B14C1" w:rsidRDefault="00DC05D3" w:rsidP="00516C9E">
            <w:pPr>
              <w:spacing w:after="0" w:line="300" w:lineRule="auto"/>
              <w:ind w:left="40"/>
            </w:pPr>
            <w:r w:rsidRPr="009B14C1">
              <w:t xml:space="preserve">1 szafka 50x60x85 - szafka z czterema szufladami, </w:t>
            </w:r>
          </w:p>
          <w:p w14:paraId="12137340" w14:textId="77777777" w:rsidR="00DC05D3" w:rsidRPr="009B14C1" w:rsidRDefault="00DC05D3" w:rsidP="00516C9E">
            <w:pPr>
              <w:spacing w:after="0" w:line="300" w:lineRule="auto"/>
              <w:ind w:left="40"/>
            </w:pPr>
            <w:r w:rsidRPr="009B14C1">
              <w:t xml:space="preserve">Blenda 10cm </w:t>
            </w:r>
          </w:p>
          <w:p w14:paraId="0F3919D2" w14:textId="14D649B6" w:rsidR="00DC05D3" w:rsidRPr="009B14C1" w:rsidRDefault="00DC05D3" w:rsidP="00516C9E">
            <w:pPr>
              <w:spacing w:after="0" w:line="300" w:lineRule="auto"/>
              <w:ind w:left="40" w:right="1270"/>
            </w:pPr>
            <w:r w:rsidRPr="009B14C1">
              <w:t xml:space="preserve">Blat dł. 298cm lodówka do zabudowy, </w:t>
            </w:r>
          </w:p>
          <w:p w14:paraId="205D703D" w14:textId="7662D8B2" w:rsidR="00516C9E" w:rsidRPr="009B14C1" w:rsidRDefault="00DC05D3" w:rsidP="00516C9E">
            <w:pPr>
              <w:spacing w:after="0" w:line="300" w:lineRule="auto"/>
              <w:ind w:left="40"/>
            </w:pPr>
            <w:r w:rsidRPr="009B14C1">
              <w:t>zlewozmywak wpuszczany</w:t>
            </w:r>
            <w:r w:rsidR="00F76B0A" w:rsidRPr="009B14C1">
              <w:t xml:space="preserve"> 1-komorowy  </w:t>
            </w:r>
            <w:r w:rsidRPr="009B14C1">
              <w:t>z armaturą,</w:t>
            </w:r>
          </w:p>
          <w:p w14:paraId="76380A6A" w14:textId="77777777" w:rsidR="00516C9E" w:rsidRPr="009B14C1" w:rsidRDefault="00DC05D3" w:rsidP="00516C9E">
            <w:pPr>
              <w:spacing w:after="0" w:line="300" w:lineRule="auto"/>
              <w:ind w:left="40"/>
            </w:pPr>
            <w:r w:rsidRPr="009B14C1">
              <w:t>kuchenka elektryczna 2 palnikowa,</w:t>
            </w:r>
          </w:p>
          <w:p w14:paraId="640FFD3F" w14:textId="620491CF" w:rsidR="00516C9E" w:rsidRPr="009B14C1" w:rsidRDefault="00DC05D3" w:rsidP="00516C9E">
            <w:pPr>
              <w:spacing w:after="0" w:line="300" w:lineRule="auto"/>
              <w:ind w:left="40"/>
            </w:pPr>
            <w:r w:rsidRPr="009B14C1">
              <w:t xml:space="preserve">umywalka wpuszczana z armaturą, </w:t>
            </w:r>
          </w:p>
          <w:p w14:paraId="1CA05047" w14:textId="54734688" w:rsidR="00DC05D3" w:rsidRPr="009B14C1" w:rsidRDefault="00DC05D3" w:rsidP="00516C9E">
            <w:pPr>
              <w:spacing w:after="0" w:line="300" w:lineRule="auto"/>
              <w:ind w:left="40"/>
            </w:pPr>
            <w:r w:rsidRPr="009B14C1">
              <w:t>czajnik elektryczny</w:t>
            </w:r>
          </w:p>
        </w:tc>
      </w:tr>
      <w:tr w:rsidR="009B14C1" w:rsidRPr="009B14C1" w14:paraId="75FA653F" w14:textId="77777777" w:rsidTr="005A1351">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C000"/>
          </w:tcPr>
          <w:p w14:paraId="70A3BA21" w14:textId="77777777" w:rsidR="00DC05D3" w:rsidRPr="009B14C1" w:rsidRDefault="00DC05D3" w:rsidP="00DC05D3">
            <w:pPr>
              <w:ind w:left="38"/>
              <w:jc w:val="center"/>
            </w:pPr>
            <w:r w:rsidRPr="009B14C1">
              <w:t>4</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54287966" w14:textId="77777777" w:rsidR="00DC05D3" w:rsidRPr="009B14C1" w:rsidRDefault="00DC05D3" w:rsidP="00DC05D3">
            <w:pPr>
              <w:ind w:left="38"/>
            </w:pPr>
            <w:r w:rsidRPr="009B14C1">
              <w:t>Krzesła</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2FC6302C" w14:textId="77777777" w:rsidR="00DC05D3" w:rsidRPr="009B14C1" w:rsidRDefault="00DC05D3" w:rsidP="00DC05D3">
            <w:pPr>
              <w:ind w:left="37"/>
              <w:jc w:val="center"/>
            </w:pPr>
            <w:r w:rsidRPr="009B14C1">
              <w:t>5</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6132D3F6" w14:textId="17579F26" w:rsidR="00DC05D3" w:rsidRPr="009B14C1" w:rsidRDefault="006F16B3" w:rsidP="00DC05D3">
            <w:r w:rsidRPr="009B14C1">
              <w:t>Zgodnie ze specyfikacją</w:t>
            </w:r>
            <w:r w:rsidR="00DC05D3" w:rsidRPr="009B14C1">
              <w:t xml:space="preserve"> wyposażenia wnętrza budynku</w:t>
            </w:r>
          </w:p>
        </w:tc>
      </w:tr>
      <w:tr w:rsidR="009B14C1" w:rsidRPr="009B14C1" w14:paraId="05E6A948" w14:textId="77777777" w:rsidTr="005A1351">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C000"/>
          </w:tcPr>
          <w:p w14:paraId="220B1CC5" w14:textId="77777777" w:rsidR="00DC05D3" w:rsidRPr="009B14C1" w:rsidRDefault="00DC05D3" w:rsidP="00DC05D3">
            <w:pPr>
              <w:ind w:left="35"/>
              <w:jc w:val="center"/>
            </w:pPr>
            <w:r w:rsidRPr="009B14C1">
              <w:t>13</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1F5B8736" w14:textId="77777777" w:rsidR="00DC05D3" w:rsidRPr="009B14C1" w:rsidRDefault="00DC05D3" w:rsidP="00DC05D3">
            <w:pPr>
              <w:ind w:left="38"/>
            </w:pPr>
            <w:r w:rsidRPr="009B14C1">
              <w:t>Stół</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155EEDB3" w14:textId="77777777" w:rsidR="00DC05D3" w:rsidRPr="009B14C1" w:rsidRDefault="00DC05D3" w:rsidP="00DC05D3">
            <w:pPr>
              <w:ind w:left="37"/>
              <w:jc w:val="center"/>
            </w:pPr>
            <w:r w:rsidRPr="009B14C1">
              <w:t>1</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75D19FA6" w14:textId="52493470"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7BA29FE0" w14:textId="77777777" w:rsidTr="005A1351">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C000"/>
          </w:tcPr>
          <w:p w14:paraId="7CF8D9F0" w14:textId="77777777" w:rsidR="00DC05D3" w:rsidRPr="009B14C1" w:rsidRDefault="00DC05D3" w:rsidP="00DC05D3">
            <w:pPr>
              <w:ind w:left="35"/>
              <w:jc w:val="center"/>
            </w:pPr>
            <w:r w:rsidRPr="009B14C1">
              <w:t>11</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71CDC186" w14:textId="77777777" w:rsidR="00DC05D3" w:rsidRPr="009B14C1" w:rsidRDefault="00DC05D3" w:rsidP="00DC05D3">
            <w:pPr>
              <w:ind w:left="38"/>
            </w:pPr>
            <w:r w:rsidRPr="009B14C1">
              <w:t>Szafa ubraniowa</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7D861CE6" w14:textId="77777777" w:rsidR="00DC05D3" w:rsidRPr="009B14C1" w:rsidRDefault="00DC05D3" w:rsidP="00DC05D3">
            <w:pPr>
              <w:ind w:left="37"/>
              <w:jc w:val="center"/>
            </w:pPr>
            <w:r w:rsidRPr="009B14C1">
              <w:t>1</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1D0FA110" w14:textId="4EFC8D23" w:rsidR="00DC05D3" w:rsidRPr="009B14C1" w:rsidRDefault="00DC05D3" w:rsidP="006F16B3">
            <w:r w:rsidRPr="009B14C1">
              <w:t>Zgodnie ze specyfikacj</w:t>
            </w:r>
            <w:r w:rsidR="006F16B3" w:rsidRPr="009B14C1">
              <w:t>ą</w:t>
            </w:r>
            <w:r w:rsidRPr="009B14C1">
              <w:t xml:space="preserve"> wyposażenia wnętrza budynku</w:t>
            </w:r>
          </w:p>
        </w:tc>
      </w:tr>
      <w:tr w:rsidR="009B14C1" w:rsidRPr="009B14C1" w14:paraId="42EFD4BE" w14:textId="77777777" w:rsidTr="005A1351">
        <w:trPr>
          <w:gridAfter w:val="1"/>
          <w:wAfter w:w="41" w:type="dxa"/>
          <w:trHeight w:val="389"/>
        </w:trPr>
        <w:tc>
          <w:tcPr>
            <w:tcW w:w="1418" w:type="dxa"/>
            <w:tcBorders>
              <w:top w:val="single" w:sz="8" w:space="0" w:color="000000"/>
              <w:left w:val="single" w:sz="8" w:space="0" w:color="000000"/>
              <w:bottom w:val="single" w:sz="8" w:space="0" w:color="000000"/>
              <w:right w:val="single" w:sz="8" w:space="0" w:color="000000"/>
            </w:tcBorders>
            <w:shd w:val="clear" w:color="auto" w:fill="969696"/>
            <w:vAlign w:val="bottom"/>
          </w:tcPr>
          <w:p w14:paraId="28DC5601" w14:textId="77777777" w:rsidR="00DC05D3" w:rsidRPr="009B14C1" w:rsidRDefault="00DC05D3" w:rsidP="00DC05D3">
            <w:pPr>
              <w:ind w:left="86"/>
              <w:jc w:val="both"/>
            </w:pPr>
            <w:r w:rsidRPr="009B14C1">
              <w:t>legenda</w:t>
            </w:r>
          </w:p>
        </w:tc>
        <w:tc>
          <w:tcPr>
            <w:tcW w:w="10914" w:type="dxa"/>
            <w:gridSpan w:val="4"/>
            <w:tcBorders>
              <w:top w:val="single" w:sz="8" w:space="0" w:color="000000"/>
              <w:left w:val="single" w:sz="8" w:space="0" w:color="000000"/>
              <w:bottom w:val="single" w:sz="8" w:space="0" w:color="000000"/>
              <w:right w:val="single" w:sz="8" w:space="0" w:color="000000"/>
            </w:tcBorders>
            <w:shd w:val="clear" w:color="auto" w:fill="C0C0C0"/>
          </w:tcPr>
          <w:p w14:paraId="27DC2122" w14:textId="77777777" w:rsidR="00DC05D3" w:rsidRPr="009B14C1" w:rsidRDefault="00DC05D3" w:rsidP="00DC05D3">
            <w:pPr>
              <w:ind w:left="37"/>
              <w:jc w:val="center"/>
            </w:pPr>
            <w:r w:rsidRPr="009B14C1">
              <w:rPr>
                <w:b/>
              </w:rPr>
              <w:t>POMIESZCZENIE GOSPODARCZE P 0.6</w:t>
            </w:r>
          </w:p>
        </w:tc>
      </w:tr>
      <w:tr w:rsidR="009B14C1" w:rsidRPr="009B14C1" w14:paraId="38701F8C" w14:textId="77777777" w:rsidTr="005A1351">
        <w:trPr>
          <w:gridAfter w:val="1"/>
          <w:wAfter w:w="41" w:type="dxa"/>
          <w:trHeight w:val="572"/>
        </w:trPr>
        <w:tc>
          <w:tcPr>
            <w:tcW w:w="1418" w:type="dxa"/>
            <w:tcBorders>
              <w:top w:val="single" w:sz="8" w:space="0" w:color="000000"/>
              <w:left w:val="single" w:sz="8" w:space="0" w:color="000000"/>
              <w:bottom w:val="single" w:sz="8" w:space="0" w:color="000000"/>
              <w:right w:val="single" w:sz="8" w:space="0" w:color="000000"/>
            </w:tcBorders>
            <w:shd w:val="clear" w:color="auto" w:fill="FFC000"/>
            <w:vAlign w:val="center"/>
          </w:tcPr>
          <w:p w14:paraId="05C14A21" w14:textId="77777777" w:rsidR="00DC05D3" w:rsidRPr="009B14C1" w:rsidRDefault="00DC05D3" w:rsidP="00DC05D3">
            <w:pPr>
              <w:ind w:left="35"/>
              <w:jc w:val="center"/>
            </w:pPr>
            <w:r w:rsidRPr="009B14C1">
              <w:t>28</w:t>
            </w:r>
          </w:p>
        </w:tc>
        <w:tc>
          <w:tcPr>
            <w:tcW w:w="36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34583F1" w14:textId="77777777" w:rsidR="00DC05D3" w:rsidRPr="009B14C1" w:rsidRDefault="00DC05D3" w:rsidP="00DC05D3">
            <w:pPr>
              <w:ind w:left="38"/>
            </w:pPr>
            <w:r w:rsidRPr="009B14C1">
              <w:t>Szafka na środki czystości</w:t>
            </w:r>
          </w:p>
        </w:tc>
        <w:tc>
          <w:tcPr>
            <w:tcW w:w="128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CE397FA" w14:textId="77777777" w:rsidR="00DC05D3" w:rsidRPr="009B14C1" w:rsidRDefault="00DC05D3" w:rsidP="00DC05D3">
            <w:pPr>
              <w:ind w:left="37"/>
              <w:jc w:val="center"/>
            </w:pPr>
            <w:r w:rsidRPr="009B14C1">
              <w:t>2</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424A5372" w14:textId="62FCA136" w:rsidR="00DC05D3" w:rsidRPr="009B14C1" w:rsidRDefault="00586518" w:rsidP="00DC05D3">
            <w:r w:rsidRPr="009B14C1">
              <w:t>Zgodnie ze specyfikacją</w:t>
            </w:r>
            <w:r w:rsidR="00DC05D3" w:rsidRPr="009B14C1">
              <w:t xml:space="preserve"> wyposażenia wnętrza budynku</w:t>
            </w:r>
          </w:p>
        </w:tc>
      </w:tr>
      <w:tr w:rsidR="009B14C1" w:rsidRPr="009B14C1" w14:paraId="202EB3A8" w14:textId="77777777" w:rsidTr="005A1351">
        <w:trPr>
          <w:gridAfter w:val="1"/>
          <w:wAfter w:w="41" w:type="dxa"/>
          <w:trHeight w:val="571"/>
        </w:trPr>
        <w:tc>
          <w:tcPr>
            <w:tcW w:w="1418" w:type="dxa"/>
            <w:tcBorders>
              <w:top w:val="single" w:sz="8" w:space="0" w:color="000000"/>
              <w:left w:val="single" w:sz="8" w:space="0" w:color="000000"/>
              <w:bottom w:val="single" w:sz="8" w:space="0" w:color="000000"/>
              <w:right w:val="single" w:sz="8" w:space="0" w:color="000000"/>
            </w:tcBorders>
            <w:shd w:val="clear" w:color="auto" w:fill="FFC000"/>
            <w:vAlign w:val="center"/>
          </w:tcPr>
          <w:p w14:paraId="4076FD40" w14:textId="77777777" w:rsidR="00DC05D3" w:rsidRPr="009B14C1" w:rsidRDefault="00DC05D3" w:rsidP="00DC05D3">
            <w:pPr>
              <w:ind w:left="35"/>
              <w:jc w:val="center"/>
            </w:pPr>
            <w:r w:rsidRPr="009B14C1">
              <w:t>11</w:t>
            </w:r>
          </w:p>
        </w:tc>
        <w:tc>
          <w:tcPr>
            <w:tcW w:w="36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FDE4D5A" w14:textId="77777777" w:rsidR="00DC05D3" w:rsidRPr="009B14C1" w:rsidRDefault="00DC05D3" w:rsidP="00DC05D3">
            <w:pPr>
              <w:ind w:left="38"/>
            </w:pPr>
            <w:r w:rsidRPr="009B14C1">
              <w:t>Szafa ubraniowa</w:t>
            </w:r>
          </w:p>
        </w:tc>
        <w:tc>
          <w:tcPr>
            <w:tcW w:w="128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E4A4C02" w14:textId="77777777" w:rsidR="00DC05D3" w:rsidRPr="009B14C1" w:rsidRDefault="00DC05D3" w:rsidP="00DC05D3">
            <w:pPr>
              <w:ind w:left="37"/>
              <w:jc w:val="center"/>
            </w:pPr>
            <w:r w:rsidRPr="009B14C1">
              <w:t>2</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0352F286" w14:textId="4552E311" w:rsidR="00DC05D3" w:rsidRPr="009B14C1" w:rsidRDefault="00586518" w:rsidP="00DC05D3">
            <w:r w:rsidRPr="009B14C1">
              <w:t>Zgodnie ze specyfikacją</w:t>
            </w:r>
            <w:r w:rsidR="00DC05D3" w:rsidRPr="009B14C1">
              <w:t xml:space="preserve"> wyposażenia wnętrza budynku</w:t>
            </w:r>
          </w:p>
        </w:tc>
      </w:tr>
      <w:tr w:rsidR="009B14C1" w:rsidRPr="009B14C1" w14:paraId="4F1DAC90" w14:textId="77777777" w:rsidTr="005A1351">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C000"/>
          </w:tcPr>
          <w:p w14:paraId="3AAEF79F" w14:textId="77777777" w:rsidR="00DC05D3" w:rsidRPr="009B14C1" w:rsidRDefault="00DC05D3" w:rsidP="00DC05D3">
            <w:pPr>
              <w:ind w:left="35"/>
              <w:jc w:val="center"/>
            </w:pPr>
            <w:r w:rsidRPr="009B14C1">
              <w:t>35</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655E5318" w14:textId="77777777" w:rsidR="00DC05D3" w:rsidRPr="009B14C1" w:rsidRDefault="00DC05D3" w:rsidP="00DC05D3">
            <w:pPr>
              <w:ind w:left="38"/>
            </w:pPr>
            <w:r w:rsidRPr="009B14C1">
              <w:t>Zlew gospodarczy +armatura</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6EA6B2BB" w14:textId="77777777" w:rsidR="00DC05D3" w:rsidRPr="009B14C1" w:rsidRDefault="00DC05D3" w:rsidP="00DC05D3">
            <w:pPr>
              <w:ind w:left="37"/>
              <w:jc w:val="center"/>
            </w:pPr>
            <w:r w:rsidRPr="009B14C1">
              <w:t>1</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0C23A92C" w14:textId="3723E0BA" w:rsidR="00DC05D3" w:rsidRPr="009B14C1" w:rsidRDefault="00DC05D3" w:rsidP="00586518">
            <w:r w:rsidRPr="009B14C1">
              <w:t>Zgodnie ze specyfikacj</w:t>
            </w:r>
            <w:r w:rsidR="00586518" w:rsidRPr="009B14C1">
              <w:t>ą</w:t>
            </w:r>
            <w:r w:rsidRPr="009B14C1">
              <w:t xml:space="preserve"> wyposażenia wnętrza budynku</w:t>
            </w:r>
          </w:p>
        </w:tc>
      </w:tr>
      <w:tr w:rsidR="009B14C1" w:rsidRPr="009B14C1" w14:paraId="615F935C" w14:textId="77777777" w:rsidTr="005A1351">
        <w:trPr>
          <w:gridAfter w:val="1"/>
          <w:wAfter w:w="41" w:type="dxa"/>
          <w:trHeight w:val="289"/>
        </w:trPr>
        <w:tc>
          <w:tcPr>
            <w:tcW w:w="1418" w:type="dxa"/>
            <w:tcBorders>
              <w:top w:val="single" w:sz="8" w:space="0" w:color="000000"/>
              <w:left w:val="single" w:sz="8" w:space="0" w:color="000000"/>
              <w:bottom w:val="single" w:sz="8" w:space="0" w:color="000000"/>
              <w:right w:val="single" w:sz="8" w:space="0" w:color="000000"/>
            </w:tcBorders>
          </w:tcPr>
          <w:p w14:paraId="4071F744" w14:textId="77777777" w:rsidR="00DC05D3" w:rsidRPr="009B14C1" w:rsidRDefault="00DC05D3" w:rsidP="00DC05D3"/>
        </w:tc>
        <w:tc>
          <w:tcPr>
            <w:tcW w:w="10914" w:type="dxa"/>
            <w:gridSpan w:val="4"/>
            <w:tcBorders>
              <w:top w:val="nil"/>
              <w:left w:val="single" w:sz="8" w:space="0" w:color="000000"/>
              <w:bottom w:val="single" w:sz="8" w:space="0" w:color="000000"/>
              <w:right w:val="nil"/>
            </w:tcBorders>
            <w:shd w:val="clear" w:color="auto" w:fill="FFFFFF"/>
          </w:tcPr>
          <w:p w14:paraId="6F27B535" w14:textId="77777777" w:rsidR="00DC05D3" w:rsidRPr="009B14C1" w:rsidRDefault="00DC05D3" w:rsidP="00DC05D3"/>
        </w:tc>
      </w:tr>
      <w:tr w:rsidR="009B14C1" w:rsidRPr="009B14C1" w14:paraId="3A301BBD" w14:textId="77777777" w:rsidTr="005A1351">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2AA519D9" w14:textId="77777777" w:rsidR="00DC05D3" w:rsidRPr="009B14C1" w:rsidRDefault="00DC05D3" w:rsidP="00DC05D3"/>
        </w:tc>
        <w:tc>
          <w:tcPr>
            <w:tcW w:w="10914" w:type="dxa"/>
            <w:gridSpan w:val="4"/>
            <w:tcBorders>
              <w:top w:val="single" w:sz="8" w:space="0" w:color="000000"/>
              <w:left w:val="single" w:sz="8" w:space="0" w:color="000000"/>
              <w:bottom w:val="single" w:sz="8" w:space="0" w:color="000000"/>
              <w:right w:val="single" w:sz="8" w:space="0" w:color="000000"/>
            </w:tcBorders>
            <w:shd w:val="clear" w:color="auto" w:fill="92D050"/>
          </w:tcPr>
          <w:p w14:paraId="1ADD631D" w14:textId="77777777" w:rsidR="00DC05D3" w:rsidRPr="009B14C1" w:rsidRDefault="00DC05D3" w:rsidP="00DC05D3">
            <w:pPr>
              <w:ind w:left="33"/>
              <w:jc w:val="center"/>
            </w:pPr>
            <w:r w:rsidRPr="009B14C1">
              <w:rPr>
                <w:b/>
              </w:rPr>
              <w:t>KLUB SENIORA [PIĘTRO]- dostęp z poziomu terenu bez barier architektonicznych</w:t>
            </w:r>
          </w:p>
        </w:tc>
      </w:tr>
      <w:tr w:rsidR="009B14C1" w:rsidRPr="009B14C1" w14:paraId="5B500592" w14:textId="77777777" w:rsidTr="005A1351">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69696"/>
          </w:tcPr>
          <w:p w14:paraId="62A4F115" w14:textId="77777777" w:rsidR="00DC05D3" w:rsidRPr="009B14C1" w:rsidRDefault="00DC05D3" w:rsidP="00DC05D3">
            <w:pPr>
              <w:ind w:left="86"/>
              <w:jc w:val="both"/>
            </w:pPr>
            <w:r w:rsidRPr="009B14C1">
              <w:t>legenda</w:t>
            </w:r>
          </w:p>
        </w:tc>
        <w:tc>
          <w:tcPr>
            <w:tcW w:w="10914" w:type="dxa"/>
            <w:gridSpan w:val="4"/>
            <w:tcBorders>
              <w:top w:val="single" w:sz="8" w:space="0" w:color="000000"/>
              <w:left w:val="single" w:sz="8" w:space="0" w:color="000000"/>
              <w:bottom w:val="single" w:sz="8" w:space="0" w:color="000000"/>
              <w:right w:val="single" w:sz="8" w:space="0" w:color="000000"/>
            </w:tcBorders>
            <w:shd w:val="clear" w:color="auto" w:fill="C0C0C0"/>
          </w:tcPr>
          <w:p w14:paraId="6CC1A125" w14:textId="77777777" w:rsidR="00DC05D3" w:rsidRPr="009B14C1" w:rsidRDefault="00DC05D3" w:rsidP="00DC05D3">
            <w:pPr>
              <w:ind w:left="34"/>
              <w:jc w:val="center"/>
            </w:pPr>
            <w:r w:rsidRPr="009B14C1">
              <w:rPr>
                <w:b/>
              </w:rPr>
              <w:t>ŚWIETLICA  B1.1 B1.2 ZAKUP PRZEZ URZĄD MIASTA</w:t>
            </w:r>
          </w:p>
        </w:tc>
      </w:tr>
      <w:tr w:rsidR="009B14C1" w:rsidRPr="009B14C1" w14:paraId="71DCAFD6" w14:textId="77777777" w:rsidTr="005A1351">
        <w:tblPrEx>
          <w:tblCellMar>
            <w:bottom w:w="0" w:type="dxa"/>
          </w:tblCellMar>
        </w:tblPrEx>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D7E4BC"/>
          </w:tcPr>
          <w:p w14:paraId="27F29911" w14:textId="77777777" w:rsidR="00DC05D3" w:rsidRPr="009B14C1" w:rsidRDefault="00DC05D3" w:rsidP="00DC05D3">
            <w:pPr>
              <w:ind w:left="86"/>
              <w:jc w:val="both"/>
            </w:pPr>
            <w:r w:rsidRPr="009B14C1">
              <w:t>legenda</w:t>
            </w:r>
          </w:p>
        </w:tc>
        <w:tc>
          <w:tcPr>
            <w:tcW w:w="3680" w:type="dxa"/>
            <w:tcBorders>
              <w:top w:val="single" w:sz="8" w:space="0" w:color="000000"/>
              <w:left w:val="single" w:sz="8" w:space="0" w:color="000000"/>
              <w:bottom w:val="single" w:sz="8" w:space="0" w:color="000000"/>
              <w:right w:val="nil"/>
            </w:tcBorders>
            <w:shd w:val="clear" w:color="auto" w:fill="D7E4BC"/>
          </w:tcPr>
          <w:p w14:paraId="20E6F1A7" w14:textId="77777777" w:rsidR="00DC05D3" w:rsidRPr="009B14C1" w:rsidRDefault="00DC05D3" w:rsidP="00DC05D3"/>
        </w:tc>
        <w:tc>
          <w:tcPr>
            <w:tcW w:w="4363" w:type="dxa"/>
            <w:gridSpan w:val="2"/>
            <w:tcBorders>
              <w:top w:val="single" w:sz="8" w:space="0" w:color="000000"/>
              <w:left w:val="nil"/>
              <w:bottom w:val="single" w:sz="8" w:space="0" w:color="000000"/>
              <w:right w:val="nil"/>
            </w:tcBorders>
            <w:shd w:val="clear" w:color="auto" w:fill="D7E4BC"/>
          </w:tcPr>
          <w:p w14:paraId="56D14A4A" w14:textId="77777777" w:rsidR="00DC05D3" w:rsidRPr="009B14C1" w:rsidRDefault="00DC05D3" w:rsidP="00DC05D3">
            <w:pPr>
              <w:ind w:right="244"/>
              <w:jc w:val="center"/>
            </w:pPr>
            <w:r w:rsidRPr="009B14C1">
              <w:rPr>
                <w:b/>
              </w:rPr>
              <w:t>BIBLIOTEKA B1.9</w:t>
            </w:r>
          </w:p>
        </w:tc>
        <w:tc>
          <w:tcPr>
            <w:tcW w:w="2871" w:type="dxa"/>
            <w:tcBorders>
              <w:top w:val="single" w:sz="8" w:space="0" w:color="000000"/>
              <w:left w:val="nil"/>
              <w:bottom w:val="single" w:sz="8" w:space="0" w:color="000000"/>
              <w:right w:val="nil"/>
            </w:tcBorders>
            <w:shd w:val="clear" w:color="auto" w:fill="D7E4BC"/>
          </w:tcPr>
          <w:p w14:paraId="361BE2AF" w14:textId="77777777" w:rsidR="00DC05D3" w:rsidRPr="009B14C1" w:rsidRDefault="00DC05D3" w:rsidP="00DC05D3"/>
        </w:tc>
        <w:tc>
          <w:tcPr>
            <w:tcW w:w="41" w:type="dxa"/>
            <w:tcBorders>
              <w:top w:val="single" w:sz="8" w:space="0" w:color="000000"/>
              <w:left w:val="nil"/>
              <w:bottom w:val="single" w:sz="8" w:space="0" w:color="000000"/>
              <w:right w:val="single" w:sz="8" w:space="0" w:color="000000"/>
            </w:tcBorders>
            <w:shd w:val="clear" w:color="auto" w:fill="D7E4BC"/>
          </w:tcPr>
          <w:p w14:paraId="66D41955" w14:textId="77777777" w:rsidR="00DC05D3" w:rsidRPr="009B14C1" w:rsidRDefault="00DC05D3" w:rsidP="00DC05D3"/>
        </w:tc>
      </w:tr>
      <w:tr w:rsidR="009B14C1" w:rsidRPr="009B14C1" w14:paraId="5516BE68"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3A529C67" w14:textId="77777777" w:rsidR="00DC05D3" w:rsidRPr="009B14C1" w:rsidRDefault="00DC05D3" w:rsidP="00DC05D3">
            <w:pPr>
              <w:ind w:left="35"/>
              <w:jc w:val="center"/>
            </w:pPr>
            <w:r w:rsidRPr="009B14C1">
              <w:t>19</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0E46F868" w14:textId="77777777" w:rsidR="00DC05D3" w:rsidRPr="009B14C1" w:rsidRDefault="00DC05D3" w:rsidP="00DC05D3">
            <w:pPr>
              <w:ind w:left="38"/>
            </w:pPr>
            <w:r w:rsidRPr="009B14C1">
              <w:t>Szafa biblioteczna</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53B47137" w14:textId="77777777" w:rsidR="00DC05D3" w:rsidRPr="009B14C1" w:rsidRDefault="00DC05D3" w:rsidP="00DC05D3">
            <w:pPr>
              <w:ind w:left="37"/>
              <w:jc w:val="center"/>
            </w:pPr>
            <w:r w:rsidRPr="009B14C1">
              <w:t>6</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4C68371A" w14:textId="6B30AB17" w:rsidR="00DC05D3" w:rsidRPr="009B14C1" w:rsidRDefault="00DC05D3" w:rsidP="00586518">
            <w:r w:rsidRPr="009B14C1">
              <w:t>Zgodnie ze specyfikacj</w:t>
            </w:r>
            <w:r w:rsidR="00586518" w:rsidRPr="009B14C1">
              <w:t>ą</w:t>
            </w:r>
            <w:r w:rsidRPr="009B14C1">
              <w:t xml:space="preserve"> wyposażenia wnętrza budynku</w:t>
            </w:r>
          </w:p>
        </w:tc>
      </w:tr>
      <w:tr w:rsidR="009B14C1" w:rsidRPr="009B14C1" w14:paraId="08CA6698"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64936D14" w14:textId="77777777" w:rsidR="00DC05D3" w:rsidRPr="009B14C1" w:rsidRDefault="00DC05D3" w:rsidP="00DC05D3">
            <w:pPr>
              <w:ind w:left="38"/>
              <w:jc w:val="center"/>
            </w:pPr>
            <w:r w:rsidRPr="009B14C1">
              <w:t>1</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06CC752E" w14:textId="77777777" w:rsidR="00DC05D3" w:rsidRPr="009B14C1" w:rsidRDefault="00DC05D3" w:rsidP="00DC05D3">
            <w:pPr>
              <w:ind w:left="38"/>
            </w:pPr>
            <w:r w:rsidRPr="009B14C1">
              <w:t>Krzesła obrotowe</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6CB8222D" w14:textId="77777777" w:rsidR="00DC05D3" w:rsidRPr="009B14C1" w:rsidRDefault="00DC05D3" w:rsidP="00DC05D3">
            <w:pPr>
              <w:ind w:left="37"/>
              <w:jc w:val="center"/>
            </w:pPr>
            <w:r w:rsidRPr="009B14C1">
              <w:t>2</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6F040896" w14:textId="0CB9757E" w:rsidR="00DC05D3" w:rsidRPr="009B14C1" w:rsidRDefault="00DC05D3" w:rsidP="00586518">
            <w:r w:rsidRPr="009B14C1">
              <w:t>Zgodnie ze specyfikacj</w:t>
            </w:r>
            <w:r w:rsidR="00586518" w:rsidRPr="009B14C1">
              <w:t>ą</w:t>
            </w:r>
            <w:r w:rsidRPr="009B14C1">
              <w:t xml:space="preserve"> wyposażenia wnętrza budynku</w:t>
            </w:r>
          </w:p>
        </w:tc>
      </w:tr>
      <w:tr w:rsidR="009B14C1" w:rsidRPr="009B14C1" w14:paraId="23967A4D"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57CE91AF" w14:textId="77777777" w:rsidR="00DC05D3" w:rsidRPr="009B14C1" w:rsidRDefault="00DC05D3" w:rsidP="00DC05D3">
            <w:pPr>
              <w:ind w:left="38"/>
              <w:jc w:val="center"/>
            </w:pPr>
            <w:r w:rsidRPr="009B14C1">
              <w:t>3</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2AB7D6D2" w14:textId="77777777" w:rsidR="00DC05D3" w:rsidRPr="009B14C1" w:rsidRDefault="00DC05D3" w:rsidP="00DC05D3">
            <w:pPr>
              <w:ind w:left="38"/>
            </w:pPr>
            <w:r w:rsidRPr="009B14C1">
              <w:t>Krzesła obrotowe</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69B8ED82" w14:textId="77777777" w:rsidR="00DC05D3" w:rsidRPr="009B14C1" w:rsidRDefault="00DC05D3" w:rsidP="00DC05D3">
            <w:pPr>
              <w:ind w:left="37"/>
              <w:jc w:val="center"/>
            </w:pPr>
            <w:r w:rsidRPr="009B14C1">
              <w:t>1</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767C8F68" w14:textId="5C65E77F" w:rsidR="00DC05D3" w:rsidRPr="009B14C1" w:rsidRDefault="00DC05D3" w:rsidP="00586518">
            <w:r w:rsidRPr="009B14C1">
              <w:t>Zgodnie ze specyfikacj</w:t>
            </w:r>
            <w:r w:rsidR="00586518" w:rsidRPr="009B14C1">
              <w:t>ą</w:t>
            </w:r>
            <w:r w:rsidRPr="009B14C1">
              <w:t xml:space="preserve"> wyposażenia wnętrza budynku</w:t>
            </w:r>
          </w:p>
        </w:tc>
      </w:tr>
      <w:tr w:rsidR="009B14C1" w:rsidRPr="009B14C1" w14:paraId="0BEF7403"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5EDE96A4" w14:textId="77777777" w:rsidR="00DC05D3" w:rsidRPr="009B14C1" w:rsidRDefault="00DC05D3" w:rsidP="00DC05D3">
            <w:pPr>
              <w:ind w:left="38"/>
              <w:jc w:val="center"/>
            </w:pPr>
            <w:r w:rsidRPr="009B14C1">
              <w:t>5</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1C45F409" w14:textId="77777777" w:rsidR="00DC05D3" w:rsidRPr="009B14C1" w:rsidRDefault="00DC05D3" w:rsidP="00DC05D3">
            <w:pPr>
              <w:ind w:left="38"/>
            </w:pPr>
            <w:r w:rsidRPr="009B14C1">
              <w:t>Biurka</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42AFCAAC" w14:textId="77777777" w:rsidR="00DC05D3" w:rsidRPr="009B14C1" w:rsidRDefault="00DC05D3" w:rsidP="00DC05D3">
            <w:pPr>
              <w:ind w:left="37"/>
              <w:jc w:val="center"/>
            </w:pPr>
            <w:r w:rsidRPr="009B14C1">
              <w:t>2</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6CFEF44F" w14:textId="5110CC1F" w:rsidR="00DC05D3" w:rsidRPr="009B14C1" w:rsidRDefault="00DC05D3" w:rsidP="00586518">
            <w:r w:rsidRPr="009B14C1">
              <w:t>Zgodnie ze specyfikacj</w:t>
            </w:r>
            <w:r w:rsidR="00586518" w:rsidRPr="009B14C1">
              <w:t>ą</w:t>
            </w:r>
            <w:r w:rsidRPr="009B14C1">
              <w:t xml:space="preserve"> wyposażenia wnętrza budynku</w:t>
            </w:r>
          </w:p>
        </w:tc>
      </w:tr>
      <w:tr w:rsidR="009B14C1" w:rsidRPr="009B14C1" w14:paraId="56C2009E"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7C424D8F" w14:textId="77777777" w:rsidR="00DC05D3" w:rsidRPr="009B14C1" w:rsidRDefault="00DC05D3" w:rsidP="00DC05D3">
            <w:pPr>
              <w:ind w:left="37"/>
              <w:jc w:val="center"/>
            </w:pPr>
            <w:r w:rsidRPr="009B14C1">
              <w:t>6A</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16A6692D" w14:textId="77777777" w:rsidR="00DC05D3" w:rsidRPr="009B14C1" w:rsidRDefault="00DC05D3" w:rsidP="00DC05D3">
            <w:pPr>
              <w:ind w:left="38"/>
            </w:pPr>
            <w:r w:rsidRPr="009B14C1">
              <w:t>Biurko zestaw</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091DB180" w14:textId="77777777" w:rsidR="00DC05D3" w:rsidRPr="009B14C1" w:rsidRDefault="00DC05D3" w:rsidP="00DC05D3">
            <w:pPr>
              <w:ind w:left="37"/>
              <w:jc w:val="center"/>
            </w:pPr>
            <w:r w:rsidRPr="009B14C1">
              <w:t>1</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532F4049" w14:textId="4BF21085" w:rsidR="00DC05D3" w:rsidRPr="009B14C1" w:rsidRDefault="00DC05D3" w:rsidP="00586518">
            <w:r w:rsidRPr="009B14C1">
              <w:t>Zgodnie ze specyfikacj</w:t>
            </w:r>
            <w:r w:rsidR="00586518" w:rsidRPr="009B14C1">
              <w:t>ą</w:t>
            </w:r>
            <w:r w:rsidRPr="009B14C1">
              <w:t xml:space="preserve"> wyposażenia wnętrza budynku</w:t>
            </w:r>
          </w:p>
        </w:tc>
      </w:tr>
      <w:tr w:rsidR="009B14C1" w:rsidRPr="009B14C1" w14:paraId="01BF875B" w14:textId="77777777" w:rsidTr="005A1351">
        <w:tblPrEx>
          <w:tblCellMar>
            <w:bottom w:w="0" w:type="dxa"/>
          </w:tblCellMar>
        </w:tblPrEx>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D7E4BC"/>
          </w:tcPr>
          <w:p w14:paraId="6B9E8DE7" w14:textId="77777777" w:rsidR="00DC05D3" w:rsidRPr="009B14C1" w:rsidRDefault="00DC05D3" w:rsidP="00DC05D3">
            <w:pPr>
              <w:ind w:left="86"/>
              <w:jc w:val="both"/>
            </w:pPr>
            <w:r w:rsidRPr="009B14C1">
              <w:t>legenda</w:t>
            </w:r>
          </w:p>
        </w:tc>
        <w:tc>
          <w:tcPr>
            <w:tcW w:w="3680" w:type="dxa"/>
            <w:tcBorders>
              <w:top w:val="single" w:sz="8" w:space="0" w:color="000000"/>
              <w:left w:val="single" w:sz="8" w:space="0" w:color="000000"/>
              <w:bottom w:val="single" w:sz="8" w:space="0" w:color="000000"/>
              <w:right w:val="nil"/>
            </w:tcBorders>
            <w:shd w:val="clear" w:color="auto" w:fill="D7E4BC"/>
          </w:tcPr>
          <w:p w14:paraId="3CB6D553" w14:textId="77777777" w:rsidR="00DC05D3" w:rsidRPr="009B14C1" w:rsidRDefault="00DC05D3" w:rsidP="00DC05D3"/>
        </w:tc>
        <w:tc>
          <w:tcPr>
            <w:tcW w:w="4363" w:type="dxa"/>
            <w:gridSpan w:val="2"/>
            <w:tcBorders>
              <w:top w:val="single" w:sz="8" w:space="0" w:color="000000"/>
              <w:left w:val="nil"/>
              <w:bottom w:val="single" w:sz="8" w:space="0" w:color="000000"/>
              <w:right w:val="nil"/>
            </w:tcBorders>
            <w:shd w:val="clear" w:color="auto" w:fill="D7E4BC"/>
          </w:tcPr>
          <w:p w14:paraId="4D22951D" w14:textId="77777777" w:rsidR="00DC05D3" w:rsidRPr="009B14C1" w:rsidRDefault="00DC05D3" w:rsidP="00DC05D3">
            <w:pPr>
              <w:ind w:left="233"/>
            </w:pPr>
            <w:r w:rsidRPr="009B14C1">
              <w:rPr>
                <w:b/>
              </w:rPr>
              <w:t>POKÓJ BIUROWY KLUBU SENIORA B 1.8</w:t>
            </w:r>
          </w:p>
        </w:tc>
        <w:tc>
          <w:tcPr>
            <w:tcW w:w="2871" w:type="dxa"/>
            <w:tcBorders>
              <w:top w:val="single" w:sz="8" w:space="0" w:color="000000"/>
              <w:left w:val="nil"/>
              <w:bottom w:val="single" w:sz="8" w:space="0" w:color="000000"/>
              <w:right w:val="nil"/>
            </w:tcBorders>
            <w:shd w:val="clear" w:color="auto" w:fill="D7E4BC"/>
          </w:tcPr>
          <w:p w14:paraId="42BF49B5" w14:textId="77777777" w:rsidR="00DC05D3" w:rsidRPr="009B14C1" w:rsidRDefault="00DC05D3" w:rsidP="00DC05D3"/>
        </w:tc>
        <w:tc>
          <w:tcPr>
            <w:tcW w:w="41" w:type="dxa"/>
            <w:tcBorders>
              <w:top w:val="single" w:sz="8" w:space="0" w:color="000000"/>
              <w:left w:val="nil"/>
              <w:bottom w:val="single" w:sz="8" w:space="0" w:color="000000"/>
              <w:right w:val="single" w:sz="8" w:space="0" w:color="000000"/>
            </w:tcBorders>
            <w:shd w:val="clear" w:color="auto" w:fill="D7E4BC"/>
          </w:tcPr>
          <w:p w14:paraId="3F7B8C3B" w14:textId="77777777" w:rsidR="00DC05D3" w:rsidRPr="009B14C1" w:rsidRDefault="00DC05D3" w:rsidP="00DC05D3"/>
        </w:tc>
      </w:tr>
      <w:tr w:rsidR="009B14C1" w:rsidRPr="009B14C1" w14:paraId="59E77DA2" w14:textId="77777777" w:rsidTr="005A1351">
        <w:tblPrEx>
          <w:tblCellMar>
            <w:bottom w:w="0" w:type="dxa"/>
          </w:tblCellMar>
        </w:tblPrEx>
        <w:trPr>
          <w:gridAfter w:val="1"/>
          <w:wAfter w:w="41" w:type="dxa"/>
          <w:trHeight w:val="289"/>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2BB87252" w14:textId="77777777" w:rsidR="00DC05D3" w:rsidRPr="009B14C1" w:rsidRDefault="00DC05D3" w:rsidP="00DC05D3">
            <w:pPr>
              <w:ind w:left="38"/>
              <w:jc w:val="center"/>
            </w:pPr>
            <w:r w:rsidRPr="009B14C1">
              <w:t>6</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5E067979" w14:textId="77777777" w:rsidR="00DC05D3" w:rsidRPr="009B14C1" w:rsidRDefault="00DC05D3" w:rsidP="00DC05D3">
            <w:pPr>
              <w:ind w:left="38"/>
            </w:pPr>
            <w:r w:rsidRPr="009B14C1">
              <w:t>Biurko</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396F04F4" w14:textId="77777777" w:rsidR="00DC05D3" w:rsidRPr="009B14C1" w:rsidRDefault="00DC05D3" w:rsidP="00DC05D3">
            <w:pPr>
              <w:ind w:left="37"/>
              <w:jc w:val="center"/>
            </w:pPr>
            <w:r w:rsidRPr="009B14C1">
              <w:t>1</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731DD0FD" w14:textId="0149E38D" w:rsidR="00DC05D3" w:rsidRPr="009B14C1" w:rsidRDefault="00586518" w:rsidP="00DC05D3">
            <w:r w:rsidRPr="009B14C1">
              <w:t>Zgodnie ze specyfikacją</w:t>
            </w:r>
            <w:r w:rsidR="00DC05D3" w:rsidRPr="009B14C1">
              <w:t xml:space="preserve"> wyposażenia wnętrza budynku</w:t>
            </w:r>
          </w:p>
        </w:tc>
      </w:tr>
      <w:tr w:rsidR="009B14C1" w:rsidRPr="009B14C1" w14:paraId="4B134531"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20CB9648" w14:textId="77777777" w:rsidR="00DC05D3" w:rsidRPr="009B14C1" w:rsidRDefault="00DC05D3" w:rsidP="00DC05D3">
            <w:pPr>
              <w:ind w:left="37"/>
              <w:jc w:val="center"/>
            </w:pPr>
            <w:r w:rsidRPr="009B14C1">
              <w:t>6A</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3D51073F" w14:textId="77777777" w:rsidR="00DC05D3" w:rsidRPr="009B14C1" w:rsidRDefault="00DC05D3" w:rsidP="00DC05D3">
            <w:pPr>
              <w:ind w:left="38"/>
            </w:pPr>
            <w:r w:rsidRPr="009B14C1">
              <w:t>Biurko zestaw</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688FD37A" w14:textId="77777777" w:rsidR="00DC05D3" w:rsidRPr="009B14C1" w:rsidRDefault="00DC05D3" w:rsidP="00DC05D3">
            <w:pPr>
              <w:ind w:left="37"/>
              <w:jc w:val="center"/>
            </w:pPr>
            <w:r w:rsidRPr="009B14C1">
              <w:t>1</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70B0D61F" w14:textId="682DA794" w:rsidR="00DC05D3" w:rsidRPr="009B14C1" w:rsidRDefault="00DC05D3" w:rsidP="00586518">
            <w:r w:rsidRPr="009B14C1">
              <w:t>Zgodnie ze specyfikacj</w:t>
            </w:r>
            <w:r w:rsidR="00586518" w:rsidRPr="009B14C1">
              <w:t>ą</w:t>
            </w:r>
            <w:r w:rsidRPr="009B14C1">
              <w:t xml:space="preserve"> wyposażenia wnętrza budynku</w:t>
            </w:r>
          </w:p>
        </w:tc>
      </w:tr>
      <w:tr w:rsidR="009B14C1" w:rsidRPr="009B14C1" w14:paraId="327BAF57"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3D52523A" w14:textId="77777777" w:rsidR="00DC05D3" w:rsidRPr="009B14C1" w:rsidRDefault="00DC05D3" w:rsidP="00DC05D3">
            <w:pPr>
              <w:ind w:left="39"/>
              <w:jc w:val="center"/>
            </w:pPr>
            <w:r w:rsidRPr="009B14C1">
              <w:t>6B</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1A29445A" w14:textId="77777777" w:rsidR="00DC05D3" w:rsidRPr="009B14C1" w:rsidRDefault="00DC05D3" w:rsidP="00DC05D3">
            <w:pPr>
              <w:ind w:left="38"/>
            </w:pPr>
            <w:r w:rsidRPr="009B14C1">
              <w:t>Biurko zestaw</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3C2FFCE6" w14:textId="77777777" w:rsidR="00DC05D3" w:rsidRPr="009B14C1" w:rsidRDefault="00DC05D3" w:rsidP="00DC05D3">
            <w:pPr>
              <w:ind w:left="37"/>
              <w:jc w:val="center"/>
            </w:pPr>
            <w:r w:rsidRPr="009B14C1">
              <w:t>1</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1805D2FB" w14:textId="45FA6433" w:rsidR="00DC05D3" w:rsidRPr="009B14C1" w:rsidRDefault="00DC05D3" w:rsidP="00586518">
            <w:r w:rsidRPr="009B14C1">
              <w:t>Zgodnie ze specyfikacj</w:t>
            </w:r>
            <w:r w:rsidR="00586518" w:rsidRPr="009B14C1">
              <w:t>ą</w:t>
            </w:r>
            <w:r w:rsidRPr="009B14C1">
              <w:t xml:space="preserve"> wyposażenia wnętrza budynku</w:t>
            </w:r>
          </w:p>
        </w:tc>
      </w:tr>
      <w:tr w:rsidR="009B14C1" w:rsidRPr="009B14C1" w14:paraId="757C61A3"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4E02735F" w14:textId="77777777" w:rsidR="00DC05D3" w:rsidRPr="009B14C1" w:rsidRDefault="00DC05D3" w:rsidP="00DC05D3">
            <w:pPr>
              <w:ind w:left="35"/>
              <w:jc w:val="center"/>
            </w:pPr>
            <w:r w:rsidRPr="009B14C1">
              <w:t>28</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4F10EA63" w14:textId="77777777" w:rsidR="00DC05D3" w:rsidRPr="009B14C1" w:rsidRDefault="00DC05D3" w:rsidP="00DC05D3">
            <w:pPr>
              <w:ind w:left="38"/>
            </w:pPr>
            <w:r w:rsidRPr="009B14C1">
              <w:t>Szafy na dokumenty</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56FCC0DD" w14:textId="77777777" w:rsidR="00DC05D3" w:rsidRPr="009B14C1" w:rsidRDefault="00DC05D3" w:rsidP="00DC05D3">
            <w:pPr>
              <w:ind w:left="37"/>
              <w:jc w:val="center"/>
            </w:pPr>
            <w:r w:rsidRPr="009B14C1">
              <w:t>3</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397FC384" w14:textId="659BF298" w:rsidR="00DC05D3" w:rsidRPr="009B14C1" w:rsidRDefault="00DC05D3" w:rsidP="00586518">
            <w:r w:rsidRPr="009B14C1">
              <w:t>Zgodnie ze specyfikacj</w:t>
            </w:r>
            <w:r w:rsidR="00586518" w:rsidRPr="009B14C1">
              <w:t>ą</w:t>
            </w:r>
            <w:r w:rsidRPr="009B14C1">
              <w:t xml:space="preserve"> wyposażenia wnętrza budynku</w:t>
            </w:r>
          </w:p>
        </w:tc>
      </w:tr>
      <w:tr w:rsidR="009B14C1" w:rsidRPr="009B14C1" w14:paraId="783140C7"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69696"/>
          </w:tcPr>
          <w:p w14:paraId="3FBA9D61" w14:textId="77777777" w:rsidR="00DC05D3" w:rsidRPr="009B14C1" w:rsidRDefault="00DC05D3" w:rsidP="00DC05D3">
            <w:pPr>
              <w:ind w:left="86"/>
              <w:jc w:val="both"/>
            </w:pPr>
            <w:r w:rsidRPr="009B14C1">
              <w:t>legenda</w:t>
            </w:r>
          </w:p>
        </w:tc>
        <w:tc>
          <w:tcPr>
            <w:tcW w:w="10914" w:type="dxa"/>
            <w:gridSpan w:val="4"/>
            <w:tcBorders>
              <w:top w:val="single" w:sz="8" w:space="0" w:color="000000"/>
              <w:left w:val="single" w:sz="8" w:space="0" w:color="000000"/>
              <w:bottom w:val="single" w:sz="8" w:space="0" w:color="000000"/>
              <w:right w:val="single" w:sz="8" w:space="0" w:color="000000"/>
            </w:tcBorders>
            <w:shd w:val="clear" w:color="auto" w:fill="C0C0C0"/>
          </w:tcPr>
          <w:p w14:paraId="7534731E" w14:textId="77777777" w:rsidR="00DC05D3" w:rsidRPr="009B14C1" w:rsidRDefault="00DC05D3" w:rsidP="00DC05D3">
            <w:pPr>
              <w:ind w:left="37"/>
              <w:jc w:val="center"/>
            </w:pPr>
            <w:r w:rsidRPr="009B14C1">
              <w:rPr>
                <w:b/>
              </w:rPr>
              <w:t>POKÓJ DO ĆWICZEŃ B-1.7 ZAKUP PRZEZ ZAMAWIAJĄCEGO NA PODSTAWIE ODRĘBNEGO POSTĘPOWANIA</w:t>
            </w:r>
          </w:p>
        </w:tc>
      </w:tr>
      <w:tr w:rsidR="009B14C1" w:rsidRPr="009B14C1" w14:paraId="432E8B95"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69696"/>
          </w:tcPr>
          <w:p w14:paraId="148F0E4D" w14:textId="77777777" w:rsidR="00DC05D3" w:rsidRPr="009B14C1" w:rsidRDefault="00DC05D3" w:rsidP="00DC05D3">
            <w:pPr>
              <w:ind w:left="86"/>
              <w:jc w:val="both"/>
            </w:pPr>
            <w:r w:rsidRPr="009B14C1">
              <w:lastRenderedPageBreak/>
              <w:t>legenda</w:t>
            </w:r>
          </w:p>
        </w:tc>
        <w:tc>
          <w:tcPr>
            <w:tcW w:w="10914" w:type="dxa"/>
            <w:gridSpan w:val="4"/>
            <w:tcBorders>
              <w:top w:val="single" w:sz="8" w:space="0" w:color="000000"/>
              <w:left w:val="single" w:sz="8" w:space="0" w:color="000000"/>
              <w:bottom w:val="single" w:sz="8" w:space="0" w:color="000000"/>
              <w:right w:val="single" w:sz="8" w:space="0" w:color="000000"/>
            </w:tcBorders>
            <w:shd w:val="clear" w:color="auto" w:fill="C0C0C0"/>
          </w:tcPr>
          <w:p w14:paraId="4F246B20" w14:textId="77777777" w:rsidR="00DC05D3" w:rsidRPr="009B14C1" w:rsidRDefault="00DC05D3" w:rsidP="00DC05D3">
            <w:pPr>
              <w:ind w:left="38"/>
              <w:jc w:val="center"/>
            </w:pPr>
            <w:r w:rsidRPr="009B14C1">
              <w:rPr>
                <w:b/>
              </w:rPr>
              <w:t>SZATNIA Z ŁAZIENKĄ B-1.7a ZAKUP PRZEZ URZĄD MIASTA</w:t>
            </w:r>
          </w:p>
        </w:tc>
      </w:tr>
      <w:tr w:rsidR="009B14C1" w:rsidRPr="009B14C1" w14:paraId="78F98D2F"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69696"/>
          </w:tcPr>
          <w:p w14:paraId="6BADAE9D" w14:textId="77777777" w:rsidR="00DC05D3" w:rsidRPr="009B14C1" w:rsidRDefault="00DC05D3" w:rsidP="00DC05D3">
            <w:pPr>
              <w:ind w:left="86"/>
              <w:jc w:val="both"/>
            </w:pPr>
            <w:r w:rsidRPr="009B14C1">
              <w:t>legenda</w:t>
            </w:r>
          </w:p>
        </w:tc>
        <w:tc>
          <w:tcPr>
            <w:tcW w:w="10914" w:type="dxa"/>
            <w:gridSpan w:val="4"/>
            <w:tcBorders>
              <w:top w:val="single" w:sz="8" w:space="0" w:color="000000"/>
              <w:left w:val="single" w:sz="8" w:space="0" w:color="000000"/>
              <w:bottom w:val="single" w:sz="8" w:space="0" w:color="000000"/>
              <w:right w:val="single" w:sz="8" w:space="0" w:color="000000"/>
            </w:tcBorders>
            <w:shd w:val="clear" w:color="auto" w:fill="C0C0C0"/>
          </w:tcPr>
          <w:p w14:paraId="0110B4ED" w14:textId="77777777" w:rsidR="00DC05D3" w:rsidRPr="009B14C1" w:rsidRDefault="00DC05D3" w:rsidP="00DC05D3">
            <w:pPr>
              <w:ind w:left="35"/>
              <w:jc w:val="center"/>
            </w:pPr>
            <w:r w:rsidRPr="009B14C1">
              <w:rPr>
                <w:b/>
              </w:rPr>
              <w:t>POMIESZCZENIE SOCJALNE P-1.3</w:t>
            </w:r>
          </w:p>
        </w:tc>
      </w:tr>
      <w:tr w:rsidR="009B14C1" w:rsidRPr="009B14C1" w14:paraId="1C903478" w14:textId="77777777" w:rsidTr="005A1351">
        <w:tblPrEx>
          <w:tblCellMar>
            <w:bottom w:w="0" w:type="dxa"/>
          </w:tblCellMar>
        </w:tblPrEx>
        <w:trPr>
          <w:gridAfter w:val="1"/>
          <w:wAfter w:w="41" w:type="dxa"/>
          <w:trHeight w:val="2319"/>
        </w:trPr>
        <w:tc>
          <w:tcPr>
            <w:tcW w:w="1418" w:type="dxa"/>
            <w:tcBorders>
              <w:top w:val="single" w:sz="8" w:space="0" w:color="000000"/>
              <w:left w:val="single" w:sz="8" w:space="0" w:color="000000"/>
              <w:bottom w:val="single" w:sz="8" w:space="0" w:color="000000"/>
              <w:right w:val="single" w:sz="8" w:space="0" w:color="000000"/>
            </w:tcBorders>
            <w:shd w:val="clear" w:color="auto" w:fill="92D050"/>
            <w:vAlign w:val="center"/>
          </w:tcPr>
          <w:p w14:paraId="18AA40E9" w14:textId="77777777" w:rsidR="00DC05D3" w:rsidRPr="009B14C1" w:rsidRDefault="00DC05D3" w:rsidP="00DC05D3">
            <w:pPr>
              <w:ind w:left="36"/>
              <w:jc w:val="center"/>
            </w:pPr>
            <w:r w:rsidRPr="009B14C1">
              <w:t>31f</w:t>
            </w:r>
          </w:p>
        </w:tc>
        <w:tc>
          <w:tcPr>
            <w:tcW w:w="36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688DAD3" w14:textId="77777777" w:rsidR="00DC05D3" w:rsidRPr="009B14C1" w:rsidRDefault="00DC05D3" w:rsidP="00DC05D3">
            <w:pPr>
              <w:ind w:left="38"/>
              <w:jc w:val="both"/>
            </w:pPr>
            <w:r w:rsidRPr="009B14C1">
              <w:t xml:space="preserve">Aneks kuchenny                                                       </w:t>
            </w:r>
          </w:p>
          <w:p w14:paraId="5B3FA29F" w14:textId="47BB5F3F" w:rsidR="00DC05D3" w:rsidRPr="009B14C1" w:rsidRDefault="00FB7A19" w:rsidP="00DC05D3">
            <w:pPr>
              <w:ind w:left="38"/>
            </w:pPr>
            <w:r w:rsidRPr="009B14C1">
              <w:t>[całkowita długość</w:t>
            </w:r>
            <w:r w:rsidR="00DC05D3" w:rsidRPr="009B14C1">
              <w:t xml:space="preserve"> 190cm]</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334EA307" w14:textId="77777777" w:rsidR="00DC05D3" w:rsidRPr="009B14C1" w:rsidRDefault="00DC05D3" w:rsidP="00DC05D3">
            <w:pPr>
              <w:ind w:left="-21"/>
            </w:pPr>
            <w:r w:rsidRPr="009B14C1">
              <w:t xml:space="preserve"> </w:t>
            </w:r>
          </w:p>
          <w:p w14:paraId="6AD10148" w14:textId="77777777" w:rsidR="00DC05D3" w:rsidRPr="009B14C1" w:rsidRDefault="00DC05D3" w:rsidP="00DC05D3">
            <w:pPr>
              <w:ind w:left="37"/>
              <w:jc w:val="center"/>
            </w:pPr>
            <w:r w:rsidRPr="009B14C1">
              <w:t>1</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6F2B1AC5" w14:textId="77777777" w:rsidR="00DC05D3" w:rsidRPr="009B14C1" w:rsidRDefault="00DC05D3" w:rsidP="00516C9E">
            <w:pPr>
              <w:spacing w:after="0" w:line="300" w:lineRule="auto"/>
              <w:ind w:left="40"/>
            </w:pPr>
            <w:r w:rsidRPr="009B14C1">
              <w:t xml:space="preserve">2 szafki 60x60x85, </w:t>
            </w:r>
          </w:p>
          <w:p w14:paraId="2AB6A356" w14:textId="77777777" w:rsidR="00586518" w:rsidRPr="009B14C1" w:rsidRDefault="00DC05D3" w:rsidP="00516C9E">
            <w:pPr>
              <w:spacing w:after="0" w:line="300" w:lineRule="auto"/>
              <w:ind w:left="40" w:right="269"/>
            </w:pPr>
            <w:r w:rsidRPr="009B14C1">
              <w:t xml:space="preserve">1 szafka 60x60x85 - szafka z czterema szufladami, </w:t>
            </w:r>
          </w:p>
          <w:p w14:paraId="63AEDBE5" w14:textId="3BA4E638" w:rsidR="00DC05D3" w:rsidRPr="009B14C1" w:rsidRDefault="00DC05D3" w:rsidP="00516C9E">
            <w:pPr>
              <w:spacing w:after="0" w:line="300" w:lineRule="auto"/>
              <w:ind w:left="40" w:right="269"/>
            </w:pPr>
            <w:r w:rsidRPr="009B14C1">
              <w:t xml:space="preserve">Blenda 6-10cm </w:t>
            </w:r>
          </w:p>
          <w:p w14:paraId="4636C26C" w14:textId="7A41CCC0" w:rsidR="00DC05D3" w:rsidRPr="009B14C1" w:rsidRDefault="00DC05D3" w:rsidP="00516C9E">
            <w:pPr>
              <w:spacing w:after="0" w:line="300" w:lineRule="auto"/>
              <w:ind w:left="40"/>
            </w:pPr>
            <w:r w:rsidRPr="009B14C1">
              <w:t>Blat dł. 190cm</w:t>
            </w:r>
          </w:p>
          <w:p w14:paraId="24E5AFF0" w14:textId="77777777" w:rsidR="00516C9E" w:rsidRPr="009B14C1" w:rsidRDefault="00DC05D3" w:rsidP="00516C9E">
            <w:pPr>
              <w:spacing w:after="0" w:line="300" w:lineRule="auto"/>
              <w:ind w:left="40"/>
            </w:pPr>
            <w:r w:rsidRPr="009B14C1">
              <w:t>lodówka do zabudowy podblatowa</w:t>
            </w:r>
            <w:r w:rsidR="00516C9E" w:rsidRPr="009B14C1">
              <w:t>,</w:t>
            </w:r>
          </w:p>
          <w:p w14:paraId="3DCD8818" w14:textId="55705CB0" w:rsidR="00DC05D3" w:rsidRPr="009B14C1" w:rsidRDefault="00DC05D3" w:rsidP="00516C9E">
            <w:pPr>
              <w:spacing w:after="0" w:line="300" w:lineRule="auto"/>
              <w:ind w:left="40"/>
            </w:pPr>
            <w:r w:rsidRPr="009B14C1">
              <w:t xml:space="preserve">czajnik elektryczny, </w:t>
            </w:r>
          </w:p>
          <w:p w14:paraId="10EAD8EA" w14:textId="0C1022A6" w:rsidR="00DC05D3" w:rsidRPr="009B14C1" w:rsidRDefault="00DC05D3" w:rsidP="00516C9E">
            <w:pPr>
              <w:spacing w:after="0" w:line="300" w:lineRule="auto"/>
              <w:ind w:left="40"/>
            </w:pPr>
            <w:r w:rsidRPr="009B14C1">
              <w:t>zlewozmywak wpuszczany</w:t>
            </w:r>
            <w:r w:rsidR="001D5DAD" w:rsidRPr="009B14C1">
              <w:t xml:space="preserve"> 1-komorowy  </w:t>
            </w:r>
            <w:r w:rsidRPr="009B14C1">
              <w:t>+armatura</w:t>
            </w:r>
          </w:p>
        </w:tc>
      </w:tr>
      <w:tr w:rsidR="009B14C1" w:rsidRPr="009B14C1" w14:paraId="10D90CD1"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6339A08E" w14:textId="1A9B5DF6" w:rsidR="00DC05D3" w:rsidRPr="009B14C1" w:rsidRDefault="00DC05D3" w:rsidP="00DC05D3">
            <w:pPr>
              <w:ind w:left="38"/>
              <w:jc w:val="center"/>
            </w:pPr>
            <w:r w:rsidRPr="009B14C1">
              <w:t>4</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34D153EF" w14:textId="77777777" w:rsidR="00DC05D3" w:rsidRPr="009B14C1" w:rsidRDefault="00DC05D3" w:rsidP="00DC05D3">
            <w:pPr>
              <w:ind w:left="38"/>
            </w:pPr>
            <w:r w:rsidRPr="009B14C1">
              <w:t>Krzesła</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5D8DC453" w14:textId="77777777" w:rsidR="00DC05D3" w:rsidRPr="009B14C1" w:rsidRDefault="00DC05D3" w:rsidP="00DC05D3">
            <w:pPr>
              <w:ind w:left="37"/>
              <w:jc w:val="center"/>
            </w:pPr>
            <w:r w:rsidRPr="009B14C1">
              <w:t>2</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22B18F74" w14:textId="46542C97" w:rsidR="00DC05D3" w:rsidRPr="009B14C1" w:rsidRDefault="00DC05D3" w:rsidP="00586518">
            <w:r w:rsidRPr="009B14C1">
              <w:t>Zgodnie ze specyfikacj</w:t>
            </w:r>
            <w:r w:rsidR="00586518" w:rsidRPr="009B14C1">
              <w:t>ą</w:t>
            </w:r>
            <w:r w:rsidRPr="009B14C1">
              <w:t xml:space="preserve"> wyposażenia wnętrza budynku</w:t>
            </w:r>
          </w:p>
        </w:tc>
      </w:tr>
      <w:tr w:rsidR="009B14C1" w:rsidRPr="009B14C1" w14:paraId="16A8E3E1"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71CD5FD3" w14:textId="77777777" w:rsidR="00DC05D3" w:rsidRPr="009B14C1" w:rsidRDefault="00DC05D3" w:rsidP="00DC05D3">
            <w:pPr>
              <w:ind w:left="36"/>
              <w:jc w:val="center"/>
            </w:pPr>
            <w:r w:rsidRPr="009B14C1">
              <w:t>13a</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6EE220CE" w14:textId="77777777" w:rsidR="00DC05D3" w:rsidRPr="009B14C1" w:rsidRDefault="00DC05D3" w:rsidP="00DC05D3">
            <w:pPr>
              <w:ind w:left="38"/>
            </w:pPr>
            <w:r w:rsidRPr="009B14C1">
              <w:t>Stół</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7411621D" w14:textId="77777777" w:rsidR="00DC05D3" w:rsidRPr="009B14C1" w:rsidRDefault="00DC05D3" w:rsidP="00DC05D3">
            <w:pPr>
              <w:ind w:left="37"/>
              <w:jc w:val="center"/>
            </w:pPr>
            <w:r w:rsidRPr="009B14C1">
              <w:t>1</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59EDE64C" w14:textId="77777777" w:rsidR="00DC05D3" w:rsidRPr="009B14C1" w:rsidRDefault="00DC05D3" w:rsidP="00DC05D3">
            <w:pPr>
              <w:ind w:left="38"/>
            </w:pPr>
            <w:r w:rsidRPr="009B14C1">
              <w:t>90/70/74h</w:t>
            </w:r>
          </w:p>
        </w:tc>
      </w:tr>
      <w:tr w:rsidR="009B14C1" w:rsidRPr="009B14C1" w14:paraId="6D622EF2"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D7E4BC"/>
          </w:tcPr>
          <w:p w14:paraId="683AE249" w14:textId="77777777" w:rsidR="00DC05D3" w:rsidRPr="009B14C1" w:rsidRDefault="00DC05D3" w:rsidP="00DC05D3">
            <w:pPr>
              <w:ind w:left="86"/>
              <w:jc w:val="both"/>
            </w:pPr>
            <w:r w:rsidRPr="009B14C1">
              <w:t>legenda</w:t>
            </w:r>
          </w:p>
        </w:tc>
        <w:tc>
          <w:tcPr>
            <w:tcW w:w="10914" w:type="dxa"/>
            <w:gridSpan w:val="4"/>
            <w:tcBorders>
              <w:top w:val="single" w:sz="8" w:space="0" w:color="000000"/>
              <w:left w:val="single" w:sz="8" w:space="0" w:color="000000"/>
              <w:bottom w:val="single" w:sz="8" w:space="0" w:color="000000"/>
              <w:right w:val="single" w:sz="8" w:space="0" w:color="000000"/>
            </w:tcBorders>
            <w:shd w:val="clear" w:color="auto" w:fill="D7E4BC"/>
          </w:tcPr>
          <w:p w14:paraId="36080986" w14:textId="77777777" w:rsidR="00DC05D3" w:rsidRPr="009B14C1" w:rsidRDefault="00DC05D3" w:rsidP="00DC05D3">
            <w:pPr>
              <w:ind w:left="33"/>
              <w:jc w:val="center"/>
            </w:pPr>
            <w:r w:rsidRPr="009B14C1">
              <w:rPr>
                <w:b/>
              </w:rPr>
              <w:t>POKÓJ BIUROWY 2 os. MGW [Centrum Działań Rewitalizacyjnych] B 1.6 A</w:t>
            </w:r>
          </w:p>
        </w:tc>
      </w:tr>
      <w:tr w:rsidR="009B14C1" w:rsidRPr="009B14C1" w14:paraId="4B6FB20B"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6AAFEEE0" w14:textId="77777777" w:rsidR="00DC05D3" w:rsidRPr="009B14C1" w:rsidRDefault="00DC05D3" w:rsidP="00DC05D3">
            <w:pPr>
              <w:ind w:left="37"/>
              <w:jc w:val="center"/>
            </w:pPr>
            <w:r w:rsidRPr="009B14C1">
              <w:t>6A</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7A6BF60A" w14:textId="77777777" w:rsidR="00DC05D3" w:rsidRPr="009B14C1" w:rsidRDefault="00DC05D3" w:rsidP="00DC05D3">
            <w:pPr>
              <w:ind w:left="38"/>
            </w:pPr>
            <w:r w:rsidRPr="009B14C1">
              <w:t>Biurko zestaw</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1ACAE8B4" w14:textId="77777777" w:rsidR="00DC05D3" w:rsidRPr="009B14C1" w:rsidRDefault="00DC05D3" w:rsidP="00DC05D3">
            <w:pPr>
              <w:ind w:left="37"/>
              <w:jc w:val="center"/>
            </w:pPr>
            <w:r w:rsidRPr="009B14C1">
              <w:t>1</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754DF9A9" w14:textId="21B0FEC2" w:rsidR="00DC05D3" w:rsidRPr="009B14C1" w:rsidRDefault="00586518" w:rsidP="00DC05D3">
            <w:r w:rsidRPr="009B14C1">
              <w:t>Zgodnie ze specyfikacją</w:t>
            </w:r>
            <w:r w:rsidR="00DC05D3" w:rsidRPr="009B14C1">
              <w:t xml:space="preserve"> wyposażenia wnętrza budynku</w:t>
            </w:r>
          </w:p>
        </w:tc>
      </w:tr>
      <w:tr w:rsidR="009B14C1" w:rsidRPr="009B14C1" w14:paraId="692C0A8C"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170E2E55" w14:textId="77777777" w:rsidR="00DC05D3" w:rsidRPr="009B14C1" w:rsidRDefault="00DC05D3" w:rsidP="00DC05D3">
            <w:pPr>
              <w:ind w:left="39"/>
              <w:jc w:val="center"/>
            </w:pPr>
            <w:r w:rsidRPr="009B14C1">
              <w:t>6B</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161440A8" w14:textId="77777777" w:rsidR="00DC05D3" w:rsidRPr="009B14C1" w:rsidRDefault="00DC05D3" w:rsidP="00DC05D3">
            <w:pPr>
              <w:ind w:left="38"/>
            </w:pPr>
            <w:r w:rsidRPr="009B14C1">
              <w:t>Biurko zestaw</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22013557" w14:textId="77777777" w:rsidR="00DC05D3" w:rsidRPr="009B14C1" w:rsidRDefault="00DC05D3" w:rsidP="00DC05D3">
            <w:pPr>
              <w:ind w:left="37"/>
              <w:jc w:val="center"/>
            </w:pPr>
            <w:r w:rsidRPr="009B14C1">
              <w:t>1</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236808F3" w14:textId="582B56EC" w:rsidR="00DC05D3" w:rsidRPr="009B14C1" w:rsidRDefault="00586518" w:rsidP="00DC05D3">
            <w:r w:rsidRPr="009B14C1">
              <w:t>Zgodnie ze specyfikacją</w:t>
            </w:r>
            <w:r w:rsidR="00DC05D3" w:rsidRPr="009B14C1">
              <w:t xml:space="preserve"> wyposażenia wnętrza budynku</w:t>
            </w:r>
          </w:p>
        </w:tc>
      </w:tr>
      <w:tr w:rsidR="009B14C1" w:rsidRPr="009B14C1" w14:paraId="1315BEB2"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599D8682" w14:textId="77777777" w:rsidR="00DC05D3" w:rsidRPr="009B14C1" w:rsidRDefault="00DC05D3" w:rsidP="00DC05D3">
            <w:pPr>
              <w:ind w:left="38"/>
              <w:jc w:val="center"/>
            </w:pPr>
            <w:r w:rsidRPr="009B14C1">
              <w:t>3</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0B3E076A" w14:textId="77777777" w:rsidR="00DC05D3" w:rsidRPr="009B14C1" w:rsidRDefault="00DC05D3" w:rsidP="00DC05D3">
            <w:pPr>
              <w:ind w:left="38"/>
            </w:pPr>
            <w:r w:rsidRPr="009B14C1">
              <w:t>Krzesła obrotowe</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65AF2D58" w14:textId="77777777" w:rsidR="00DC05D3" w:rsidRPr="009B14C1" w:rsidRDefault="00DC05D3" w:rsidP="00DC05D3">
            <w:pPr>
              <w:ind w:left="37"/>
              <w:jc w:val="center"/>
            </w:pPr>
            <w:r w:rsidRPr="009B14C1">
              <w:t>2</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0C6B7FE2" w14:textId="08F8DBB0" w:rsidR="00DC05D3" w:rsidRPr="009B14C1" w:rsidRDefault="00DC05D3" w:rsidP="00586518">
            <w:r w:rsidRPr="009B14C1">
              <w:t>Zgodnie ze specyfikacj</w:t>
            </w:r>
            <w:r w:rsidR="00586518" w:rsidRPr="009B14C1">
              <w:t>ą</w:t>
            </w:r>
            <w:r w:rsidRPr="009B14C1">
              <w:t xml:space="preserve"> wyposażenia wnętrza budynku</w:t>
            </w:r>
          </w:p>
        </w:tc>
      </w:tr>
      <w:tr w:rsidR="009B14C1" w:rsidRPr="009B14C1" w14:paraId="77961A63" w14:textId="77777777" w:rsidTr="005A1351">
        <w:tblPrEx>
          <w:tblCellMar>
            <w:bottom w:w="0" w:type="dxa"/>
          </w:tblCellMar>
        </w:tblPrEx>
        <w:trPr>
          <w:gridAfter w:val="1"/>
          <w:wAfter w:w="41" w:type="dxa"/>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444171FB" w14:textId="77777777" w:rsidR="00DC05D3" w:rsidRPr="009B14C1" w:rsidRDefault="00DC05D3" w:rsidP="00DC05D3">
            <w:pPr>
              <w:ind w:left="38"/>
              <w:jc w:val="center"/>
            </w:pPr>
            <w:r w:rsidRPr="009B14C1">
              <w:t>2</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1DBE7052" w14:textId="77777777" w:rsidR="00DC05D3" w:rsidRPr="009B14C1" w:rsidRDefault="00DC05D3" w:rsidP="00DC05D3">
            <w:pPr>
              <w:ind w:left="38"/>
            </w:pPr>
            <w:r w:rsidRPr="009B14C1">
              <w:t>Krzesła</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2DE7ADDE" w14:textId="77777777" w:rsidR="00DC05D3" w:rsidRPr="009B14C1" w:rsidRDefault="00DC05D3" w:rsidP="00DC05D3">
            <w:pPr>
              <w:ind w:left="37"/>
              <w:jc w:val="center"/>
            </w:pPr>
            <w:r w:rsidRPr="009B14C1">
              <w:t>1</w:t>
            </w:r>
          </w:p>
        </w:tc>
        <w:tc>
          <w:tcPr>
            <w:tcW w:w="5953" w:type="dxa"/>
            <w:gridSpan w:val="2"/>
            <w:tcBorders>
              <w:top w:val="single" w:sz="8" w:space="0" w:color="000000"/>
              <w:left w:val="single" w:sz="8" w:space="0" w:color="000000"/>
              <w:bottom w:val="single" w:sz="8" w:space="0" w:color="000000"/>
              <w:right w:val="single" w:sz="8" w:space="0" w:color="000000"/>
            </w:tcBorders>
            <w:shd w:val="clear" w:color="auto" w:fill="FFFFFF"/>
          </w:tcPr>
          <w:p w14:paraId="2C05DA58" w14:textId="6DBAFF1E" w:rsidR="00DC05D3" w:rsidRPr="009B14C1" w:rsidRDefault="00DC05D3" w:rsidP="00586518">
            <w:r w:rsidRPr="009B14C1">
              <w:t>Zgodnie ze specyfikacj</w:t>
            </w:r>
            <w:r w:rsidR="00586518" w:rsidRPr="009B14C1">
              <w:t>ą</w:t>
            </w:r>
            <w:r w:rsidRPr="009B14C1">
              <w:t xml:space="preserve"> wyposażenia wnętrza budynku</w:t>
            </w:r>
          </w:p>
        </w:tc>
      </w:tr>
    </w:tbl>
    <w:p w14:paraId="547F3F8D" w14:textId="77777777" w:rsidR="00DC05D3" w:rsidRPr="009B14C1" w:rsidRDefault="00DC05D3" w:rsidP="00DC05D3">
      <w:pPr>
        <w:spacing w:after="0"/>
        <w:ind w:left="-1440" w:right="850"/>
      </w:pPr>
    </w:p>
    <w:tbl>
      <w:tblPr>
        <w:tblStyle w:val="TableGrid"/>
        <w:tblW w:w="12332" w:type="dxa"/>
        <w:tblInd w:w="747" w:type="dxa"/>
        <w:tblCellMar>
          <w:top w:w="43" w:type="dxa"/>
          <w:left w:w="38" w:type="dxa"/>
          <w:right w:w="72" w:type="dxa"/>
        </w:tblCellMar>
        <w:tblLook w:val="04A0" w:firstRow="1" w:lastRow="0" w:firstColumn="1" w:lastColumn="0" w:noHBand="0" w:noVBand="1"/>
      </w:tblPr>
      <w:tblGrid>
        <w:gridCol w:w="1418"/>
        <w:gridCol w:w="3685"/>
        <w:gridCol w:w="1276"/>
        <w:gridCol w:w="5953"/>
      </w:tblGrid>
      <w:tr w:rsidR="009B14C1" w:rsidRPr="009B14C1" w14:paraId="027B4A94" w14:textId="77777777" w:rsidTr="002A56FE">
        <w:trPr>
          <w:trHeight w:val="286"/>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30B5DA2B" w14:textId="77777777" w:rsidR="00DC05D3" w:rsidRPr="009B14C1" w:rsidRDefault="00DC05D3" w:rsidP="00DC05D3">
            <w:pPr>
              <w:ind w:left="48"/>
              <w:jc w:val="center"/>
            </w:pPr>
            <w:r w:rsidRPr="009B14C1">
              <w:lastRenderedPageBreak/>
              <w:t>28</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Pr>
          <w:p w14:paraId="4B7F6435" w14:textId="77777777" w:rsidR="00DC05D3" w:rsidRPr="009B14C1" w:rsidRDefault="00DC05D3" w:rsidP="00DC05D3">
            <w:r w:rsidRPr="009B14C1">
              <w:t>Szafy na dokumenty</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14:paraId="7134351F" w14:textId="77777777" w:rsidR="00DC05D3" w:rsidRPr="009B14C1" w:rsidRDefault="00DC05D3" w:rsidP="00DC05D3">
            <w:pPr>
              <w:ind w:left="50"/>
              <w:jc w:val="center"/>
            </w:pPr>
            <w:r w:rsidRPr="009B14C1">
              <w:t>2</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Pr>
          <w:p w14:paraId="7AE6C75E" w14:textId="1B3917A4" w:rsidR="00DC05D3" w:rsidRPr="009B14C1" w:rsidRDefault="00586518" w:rsidP="00DC05D3">
            <w:r w:rsidRPr="009B14C1">
              <w:t>Zgodnie ze specyfikacją</w:t>
            </w:r>
            <w:r w:rsidR="00DC05D3" w:rsidRPr="009B14C1">
              <w:t xml:space="preserve"> wyposażenia wnętrza budynku</w:t>
            </w:r>
          </w:p>
        </w:tc>
      </w:tr>
      <w:tr w:rsidR="009B14C1" w:rsidRPr="009B14C1" w14:paraId="15E18D93" w14:textId="77777777" w:rsidTr="002A56FE">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4EE8B2C2" w14:textId="77777777" w:rsidR="00DC05D3" w:rsidRPr="009B14C1" w:rsidRDefault="00DC05D3" w:rsidP="00DC05D3">
            <w:pPr>
              <w:ind w:left="48"/>
              <w:jc w:val="center"/>
            </w:pPr>
            <w:r w:rsidRPr="009B14C1">
              <w:t>19</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Pr>
          <w:p w14:paraId="501E8FA6" w14:textId="77777777" w:rsidR="00DC05D3" w:rsidRPr="009B14C1" w:rsidRDefault="00DC05D3" w:rsidP="00DC05D3">
            <w:r w:rsidRPr="009B14C1">
              <w:t>Regał z półkami</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14:paraId="3F79B59C" w14:textId="77777777" w:rsidR="00DC05D3" w:rsidRPr="009B14C1" w:rsidRDefault="00DC05D3" w:rsidP="00DC05D3">
            <w:pPr>
              <w:ind w:left="50"/>
              <w:jc w:val="center"/>
            </w:pPr>
            <w:r w:rsidRPr="009B14C1">
              <w:t>3</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Pr>
          <w:p w14:paraId="3B390780" w14:textId="3861A419" w:rsidR="00DC05D3" w:rsidRPr="009B14C1" w:rsidRDefault="00586518" w:rsidP="00DC05D3">
            <w:r w:rsidRPr="009B14C1">
              <w:t>Zgodnie ze specyfikacją</w:t>
            </w:r>
            <w:r w:rsidR="00DC05D3" w:rsidRPr="009B14C1">
              <w:t xml:space="preserve"> wyposażenia wnętrza budynku</w:t>
            </w:r>
          </w:p>
        </w:tc>
      </w:tr>
      <w:tr w:rsidR="009B14C1" w:rsidRPr="009B14C1" w14:paraId="3CC520C1" w14:textId="77777777" w:rsidTr="002A56FE">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0900EC3D" w14:textId="77777777" w:rsidR="00DC05D3" w:rsidRPr="009B14C1" w:rsidRDefault="00DC05D3" w:rsidP="00DC05D3">
            <w:pPr>
              <w:ind w:left="48"/>
              <w:jc w:val="center"/>
            </w:pPr>
            <w:r w:rsidRPr="009B14C1">
              <w:t>23</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Pr>
          <w:p w14:paraId="03739D9B" w14:textId="77777777" w:rsidR="00DC05D3" w:rsidRPr="009B14C1" w:rsidRDefault="00DC05D3" w:rsidP="00DC05D3">
            <w:r w:rsidRPr="009B14C1">
              <w:t>Komoda</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14:paraId="0571F4B1" w14:textId="77777777" w:rsidR="00DC05D3" w:rsidRPr="009B14C1" w:rsidRDefault="00DC05D3" w:rsidP="00DC05D3">
            <w:pPr>
              <w:ind w:left="50"/>
              <w:jc w:val="center"/>
            </w:pPr>
            <w:r w:rsidRPr="009B14C1">
              <w:t>1</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Pr>
          <w:p w14:paraId="7FC4D24F" w14:textId="22809F99" w:rsidR="00DC05D3" w:rsidRPr="009B14C1" w:rsidRDefault="00DC05D3" w:rsidP="00DC05D3">
            <w:r w:rsidRPr="009B14C1">
              <w:t>Zgodnie ze specyfi</w:t>
            </w:r>
            <w:r w:rsidR="00586518" w:rsidRPr="009B14C1">
              <w:t>kacją</w:t>
            </w:r>
            <w:r w:rsidRPr="009B14C1">
              <w:t xml:space="preserve"> wyposażenia wnętrza budynku</w:t>
            </w:r>
          </w:p>
        </w:tc>
      </w:tr>
      <w:tr w:rsidR="009B14C1" w:rsidRPr="009B14C1" w14:paraId="61CE2198" w14:textId="77777777" w:rsidTr="002A56FE">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D7E4BC"/>
          </w:tcPr>
          <w:p w14:paraId="71864FEC" w14:textId="77777777" w:rsidR="00DC05D3" w:rsidRPr="009B14C1" w:rsidRDefault="00DC05D3" w:rsidP="00DC05D3">
            <w:pPr>
              <w:ind w:left="48"/>
              <w:jc w:val="both"/>
            </w:pPr>
            <w:r w:rsidRPr="009B14C1">
              <w:t>legenda</w:t>
            </w:r>
          </w:p>
        </w:tc>
        <w:tc>
          <w:tcPr>
            <w:tcW w:w="10914" w:type="dxa"/>
            <w:gridSpan w:val="3"/>
            <w:tcBorders>
              <w:top w:val="single" w:sz="8" w:space="0" w:color="000000"/>
              <w:left w:val="single" w:sz="8" w:space="0" w:color="000000"/>
              <w:bottom w:val="single" w:sz="8" w:space="0" w:color="000000"/>
              <w:right w:val="single" w:sz="8" w:space="0" w:color="000000"/>
            </w:tcBorders>
            <w:shd w:val="clear" w:color="auto" w:fill="D7E4BC"/>
          </w:tcPr>
          <w:p w14:paraId="48B4F956" w14:textId="77777777" w:rsidR="00DC05D3" w:rsidRPr="009B14C1" w:rsidRDefault="00DC05D3" w:rsidP="00DC05D3">
            <w:pPr>
              <w:ind w:left="45"/>
              <w:jc w:val="center"/>
            </w:pPr>
            <w:r w:rsidRPr="009B14C1">
              <w:rPr>
                <w:b/>
              </w:rPr>
              <w:t>POKÓJ BIUROWY 1 os. MGW [Centrum Działań Rewitalizacyjnych] B 1.6 B</w:t>
            </w:r>
          </w:p>
        </w:tc>
      </w:tr>
      <w:tr w:rsidR="009B14C1" w:rsidRPr="009B14C1" w14:paraId="7D6C3F07" w14:textId="77777777" w:rsidTr="002A56FE">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3BEBBDC1" w14:textId="77777777" w:rsidR="00DC05D3" w:rsidRPr="009B14C1" w:rsidRDefault="00DC05D3" w:rsidP="00DC05D3">
            <w:pPr>
              <w:ind w:left="49"/>
              <w:jc w:val="center"/>
            </w:pPr>
            <w:r w:rsidRPr="009B14C1">
              <w:t>6A</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Pr>
          <w:p w14:paraId="5DDB606A" w14:textId="77777777" w:rsidR="00DC05D3" w:rsidRPr="009B14C1" w:rsidRDefault="00DC05D3" w:rsidP="00DC05D3">
            <w:r w:rsidRPr="009B14C1">
              <w:t>Biurko zestaw</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14:paraId="440EB167" w14:textId="77777777" w:rsidR="00DC05D3" w:rsidRPr="009B14C1" w:rsidRDefault="00DC05D3" w:rsidP="00DC05D3">
            <w:pPr>
              <w:ind w:left="50"/>
              <w:jc w:val="center"/>
            </w:pPr>
            <w:r w:rsidRPr="009B14C1">
              <w:t>1</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Pr>
          <w:p w14:paraId="02B88FAB" w14:textId="0927E9BC" w:rsidR="00DC05D3" w:rsidRPr="009B14C1" w:rsidRDefault="00586518" w:rsidP="00DC05D3">
            <w:r w:rsidRPr="009B14C1">
              <w:t>Zgodnie ze specyfikacją</w:t>
            </w:r>
            <w:r w:rsidR="00DC05D3" w:rsidRPr="009B14C1">
              <w:t xml:space="preserve"> wyposażenia wnętrza budynku</w:t>
            </w:r>
          </w:p>
        </w:tc>
      </w:tr>
      <w:tr w:rsidR="009B14C1" w:rsidRPr="009B14C1" w14:paraId="379B756C" w14:textId="77777777" w:rsidTr="002A56FE">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3CBADA52" w14:textId="77777777" w:rsidR="00DC05D3" w:rsidRPr="009B14C1" w:rsidRDefault="00DC05D3" w:rsidP="00DC05D3">
            <w:pPr>
              <w:ind w:left="50"/>
              <w:jc w:val="center"/>
            </w:pPr>
            <w:r w:rsidRPr="009B14C1">
              <w:t>5</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Pr>
          <w:p w14:paraId="6756400C" w14:textId="77777777" w:rsidR="00DC05D3" w:rsidRPr="009B14C1" w:rsidRDefault="00DC05D3" w:rsidP="00DC05D3">
            <w:r w:rsidRPr="009B14C1">
              <w:t>Biurko 120/60/74h</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14:paraId="72E3F867" w14:textId="77777777" w:rsidR="00DC05D3" w:rsidRPr="009B14C1" w:rsidRDefault="00DC05D3" w:rsidP="00DC05D3">
            <w:pPr>
              <w:ind w:left="50"/>
              <w:jc w:val="center"/>
            </w:pPr>
            <w:r w:rsidRPr="009B14C1">
              <w:t>1</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Pr>
          <w:p w14:paraId="2EBD84C6" w14:textId="07533ECC" w:rsidR="00DC05D3" w:rsidRPr="009B14C1" w:rsidRDefault="00DC05D3" w:rsidP="00586518">
            <w:r w:rsidRPr="009B14C1">
              <w:t>Zgodnie ze specyfikacj</w:t>
            </w:r>
            <w:r w:rsidR="00586518" w:rsidRPr="009B14C1">
              <w:t>ą</w:t>
            </w:r>
            <w:r w:rsidRPr="009B14C1">
              <w:t xml:space="preserve"> wyposażenia wnętrza budynku</w:t>
            </w:r>
          </w:p>
        </w:tc>
      </w:tr>
      <w:tr w:rsidR="009B14C1" w:rsidRPr="009B14C1" w14:paraId="6778F38D" w14:textId="77777777" w:rsidTr="002A56FE">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61F493BD" w14:textId="77777777" w:rsidR="00DC05D3" w:rsidRPr="009B14C1" w:rsidRDefault="00DC05D3" w:rsidP="00DC05D3">
            <w:pPr>
              <w:ind w:left="50"/>
              <w:jc w:val="center"/>
            </w:pPr>
            <w:r w:rsidRPr="009B14C1">
              <w:t>3</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Pr>
          <w:p w14:paraId="7ED49BE3" w14:textId="77777777" w:rsidR="00DC05D3" w:rsidRPr="009B14C1" w:rsidRDefault="00DC05D3" w:rsidP="00DC05D3">
            <w:r w:rsidRPr="009B14C1">
              <w:t>Krzesła obrotowe</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14:paraId="3D6D58B0" w14:textId="77777777" w:rsidR="00DC05D3" w:rsidRPr="009B14C1" w:rsidRDefault="00DC05D3" w:rsidP="00DC05D3">
            <w:pPr>
              <w:ind w:left="50"/>
              <w:jc w:val="center"/>
            </w:pPr>
            <w:r w:rsidRPr="009B14C1">
              <w:t>1</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Pr>
          <w:p w14:paraId="26F03048" w14:textId="5CEA8EC9" w:rsidR="00DC05D3" w:rsidRPr="009B14C1" w:rsidRDefault="00DC05D3" w:rsidP="00586518">
            <w:r w:rsidRPr="009B14C1">
              <w:t>Zgodnie ze specyfikacj</w:t>
            </w:r>
            <w:r w:rsidR="00586518" w:rsidRPr="009B14C1">
              <w:t>ą</w:t>
            </w:r>
            <w:r w:rsidRPr="009B14C1">
              <w:t xml:space="preserve"> wyposażenia wnętrza budynku</w:t>
            </w:r>
          </w:p>
        </w:tc>
      </w:tr>
      <w:tr w:rsidR="009B14C1" w:rsidRPr="009B14C1" w14:paraId="747D9196" w14:textId="77777777" w:rsidTr="002A56FE">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92D050"/>
          </w:tcPr>
          <w:p w14:paraId="2624474F" w14:textId="77777777" w:rsidR="00DC05D3" w:rsidRPr="009B14C1" w:rsidRDefault="00DC05D3" w:rsidP="00DC05D3">
            <w:pPr>
              <w:ind w:left="48"/>
              <w:jc w:val="center"/>
            </w:pPr>
            <w:r w:rsidRPr="009B14C1">
              <w:t>28</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Pr>
          <w:p w14:paraId="58D0686E" w14:textId="77777777" w:rsidR="00DC05D3" w:rsidRPr="009B14C1" w:rsidRDefault="00DC05D3" w:rsidP="00DC05D3">
            <w:r w:rsidRPr="009B14C1">
              <w:t>Szafy na dokumenty</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Pr>
          <w:p w14:paraId="4E432FC8" w14:textId="77777777" w:rsidR="00DC05D3" w:rsidRPr="009B14C1" w:rsidRDefault="00DC05D3" w:rsidP="00DC05D3">
            <w:pPr>
              <w:ind w:left="50"/>
              <w:jc w:val="center"/>
            </w:pPr>
            <w:r w:rsidRPr="009B14C1">
              <w:t>2</w:t>
            </w:r>
          </w:p>
        </w:tc>
        <w:tc>
          <w:tcPr>
            <w:tcW w:w="5953" w:type="dxa"/>
            <w:tcBorders>
              <w:top w:val="single" w:sz="8" w:space="0" w:color="000000"/>
              <w:left w:val="single" w:sz="8" w:space="0" w:color="000000"/>
              <w:bottom w:val="single" w:sz="8" w:space="0" w:color="000000"/>
              <w:right w:val="single" w:sz="8" w:space="0" w:color="000000"/>
            </w:tcBorders>
            <w:shd w:val="clear" w:color="auto" w:fill="FFFFFF"/>
          </w:tcPr>
          <w:p w14:paraId="028CF41C" w14:textId="6B939FDA" w:rsidR="00DC05D3" w:rsidRPr="009B14C1" w:rsidRDefault="00DC05D3" w:rsidP="00586518">
            <w:r w:rsidRPr="009B14C1">
              <w:t>Zgodnie ze specyfikacj</w:t>
            </w:r>
            <w:r w:rsidR="00586518" w:rsidRPr="009B14C1">
              <w:t>ą</w:t>
            </w:r>
            <w:r w:rsidRPr="009B14C1">
              <w:t xml:space="preserve"> wyposażenia wnętrza budynku</w:t>
            </w:r>
          </w:p>
        </w:tc>
      </w:tr>
      <w:tr w:rsidR="009B14C1" w:rsidRPr="009B14C1" w14:paraId="4D0B2981" w14:textId="77777777" w:rsidTr="002A56FE">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D7E4BC"/>
          </w:tcPr>
          <w:p w14:paraId="10472946" w14:textId="77777777" w:rsidR="00DC05D3" w:rsidRPr="009B14C1" w:rsidRDefault="00DC05D3" w:rsidP="00DC05D3">
            <w:pPr>
              <w:ind w:left="48"/>
              <w:jc w:val="both"/>
            </w:pPr>
            <w:r w:rsidRPr="009B14C1">
              <w:t>legenda</w:t>
            </w:r>
          </w:p>
        </w:tc>
        <w:tc>
          <w:tcPr>
            <w:tcW w:w="10914" w:type="dxa"/>
            <w:gridSpan w:val="3"/>
            <w:tcBorders>
              <w:top w:val="single" w:sz="8" w:space="0" w:color="000000"/>
              <w:left w:val="single" w:sz="8" w:space="0" w:color="000000"/>
              <w:bottom w:val="single" w:sz="8" w:space="0" w:color="000000"/>
              <w:right w:val="single" w:sz="8" w:space="0" w:color="000000"/>
            </w:tcBorders>
            <w:shd w:val="clear" w:color="auto" w:fill="D7E4BC"/>
          </w:tcPr>
          <w:p w14:paraId="15071DB3" w14:textId="77777777" w:rsidR="00DC05D3" w:rsidRPr="009B14C1" w:rsidRDefault="00DC05D3" w:rsidP="00DC05D3">
            <w:pPr>
              <w:ind w:left="46"/>
              <w:jc w:val="center"/>
            </w:pPr>
            <w:r w:rsidRPr="009B14C1">
              <w:rPr>
                <w:b/>
              </w:rPr>
              <w:t>PUNKT ŚWIADCZENIA USŁUG PRZEZ ORGANIZACJE POZARZĄDOWE [4os.]  B 1.4</w:t>
            </w:r>
          </w:p>
        </w:tc>
      </w:tr>
    </w:tbl>
    <w:tbl>
      <w:tblPr>
        <w:tblStyle w:val="TableGrid"/>
        <w:tblpPr w:leftFromText="141" w:rightFromText="141" w:vertAnchor="text" w:horzAnchor="page" w:tblpX="1576" w:tblpY="235"/>
        <w:tblW w:w="12343" w:type="dxa"/>
        <w:tblInd w:w="0" w:type="dxa"/>
        <w:tblCellMar>
          <w:top w:w="43" w:type="dxa"/>
          <w:right w:w="21" w:type="dxa"/>
        </w:tblCellMar>
        <w:tblLook w:val="04A0" w:firstRow="1" w:lastRow="0" w:firstColumn="1" w:lastColumn="0" w:noHBand="0" w:noVBand="1"/>
      </w:tblPr>
      <w:tblGrid>
        <w:gridCol w:w="1428"/>
        <w:gridCol w:w="3725"/>
        <w:gridCol w:w="1236"/>
        <w:gridCol w:w="5954"/>
      </w:tblGrid>
      <w:tr w:rsidR="009B14C1" w:rsidRPr="009B14C1" w14:paraId="36A43765" w14:textId="77777777" w:rsidTr="00074A8C">
        <w:trPr>
          <w:trHeight w:val="2331"/>
        </w:trPr>
        <w:tc>
          <w:tcPr>
            <w:tcW w:w="1428" w:type="dxa"/>
            <w:tcBorders>
              <w:top w:val="single" w:sz="8" w:space="0" w:color="000000"/>
              <w:left w:val="single" w:sz="8" w:space="0" w:color="000000"/>
              <w:bottom w:val="single" w:sz="8" w:space="0" w:color="000000"/>
              <w:right w:val="single" w:sz="8" w:space="0" w:color="000000"/>
            </w:tcBorders>
            <w:shd w:val="clear" w:color="auto" w:fill="92D050"/>
            <w:vAlign w:val="center"/>
          </w:tcPr>
          <w:p w14:paraId="19C87AFA" w14:textId="77777777" w:rsidR="002A56FE" w:rsidRPr="009B14C1" w:rsidRDefault="002A56FE" w:rsidP="00074A8C">
            <w:pPr>
              <w:ind w:left="35"/>
              <w:jc w:val="center"/>
            </w:pPr>
            <w:r w:rsidRPr="009B14C1">
              <w:t>31</w:t>
            </w:r>
          </w:p>
        </w:tc>
        <w:tc>
          <w:tcPr>
            <w:tcW w:w="372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B22775A" w14:textId="77777777" w:rsidR="002A56FE" w:rsidRPr="009B14C1" w:rsidRDefault="002A56FE" w:rsidP="00074A8C">
            <w:pPr>
              <w:ind w:left="38"/>
              <w:jc w:val="both"/>
            </w:pPr>
            <w:r w:rsidRPr="009B14C1">
              <w:t xml:space="preserve">Aneks kuchenny                                                       </w:t>
            </w:r>
          </w:p>
          <w:p w14:paraId="344989D1" w14:textId="77777777" w:rsidR="002A56FE" w:rsidRPr="009B14C1" w:rsidRDefault="002A56FE" w:rsidP="00074A8C">
            <w:pPr>
              <w:ind w:left="38"/>
            </w:pPr>
            <w:r w:rsidRPr="009B14C1">
              <w:t>[całkowita długość 236-240cm]</w:t>
            </w:r>
          </w:p>
        </w:tc>
        <w:tc>
          <w:tcPr>
            <w:tcW w:w="1236" w:type="dxa"/>
            <w:tcBorders>
              <w:top w:val="single" w:sz="8" w:space="0" w:color="000000"/>
              <w:left w:val="single" w:sz="8" w:space="0" w:color="000000"/>
              <w:bottom w:val="single" w:sz="8" w:space="0" w:color="000000"/>
              <w:right w:val="single" w:sz="8" w:space="0" w:color="000000"/>
            </w:tcBorders>
            <w:shd w:val="clear" w:color="auto" w:fill="FFFFFF"/>
          </w:tcPr>
          <w:p w14:paraId="0438F3C4" w14:textId="77777777" w:rsidR="002A56FE" w:rsidRPr="009B14C1" w:rsidRDefault="002A56FE" w:rsidP="00074A8C">
            <w:pPr>
              <w:ind w:left="-21"/>
            </w:pPr>
            <w:r w:rsidRPr="009B14C1">
              <w:t xml:space="preserve"> </w:t>
            </w:r>
          </w:p>
          <w:p w14:paraId="17EC5BB4" w14:textId="77777777" w:rsidR="002A56FE" w:rsidRPr="009B14C1" w:rsidRDefault="002A56FE" w:rsidP="00074A8C">
            <w:pPr>
              <w:ind w:left="37"/>
              <w:jc w:val="center"/>
            </w:pPr>
            <w:r w:rsidRPr="009B14C1">
              <w:t>1</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6186D664" w14:textId="77777777" w:rsidR="002A56FE" w:rsidRPr="009B14C1" w:rsidRDefault="002A56FE" w:rsidP="00074A8C">
            <w:pPr>
              <w:spacing w:after="0" w:line="270" w:lineRule="auto"/>
              <w:ind w:left="40"/>
            </w:pPr>
            <w:r w:rsidRPr="009B14C1">
              <w:t xml:space="preserve">3 szafki 60x60x85, </w:t>
            </w:r>
          </w:p>
          <w:p w14:paraId="0CDB978B" w14:textId="77777777" w:rsidR="002A56FE" w:rsidRPr="009B14C1" w:rsidRDefault="002A56FE" w:rsidP="00074A8C">
            <w:pPr>
              <w:spacing w:after="0" w:line="270" w:lineRule="auto"/>
              <w:ind w:left="40"/>
            </w:pPr>
            <w:r w:rsidRPr="009B14C1">
              <w:t xml:space="preserve">1 szafka 50x60x85 - szafka z czterema szufladami, </w:t>
            </w:r>
          </w:p>
          <w:p w14:paraId="5F516179" w14:textId="77777777" w:rsidR="002A56FE" w:rsidRPr="009B14C1" w:rsidRDefault="002A56FE" w:rsidP="00074A8C">
            <w:pPr>
              <w:spacing w:after="0" w:line="270" w:lineRule="auto"/>
              <w:ind w:left="40"/>
            </w:pPr>
            <w:r w:rsidRPr="009B14C1">
              <w:t xml:space="preserve">Blenda 6-10cm </w:t>
            </w:r>
          </w:p>
          <w:p w14:paraId="50153EB7" w14:textId="77777777" w:rsidR="002A56FE" w:rsidRPr="009B14C1" w:rsidRDefault="002A56FE" w:rsidP="00074A8C">
            <w:pPr>
              <w:spacing w:after="0" w:line="270" w:lineRule="auto"/>
              <w:ind w:left="40"/>
            </w:pPr>
            <w:r w:rsidRPr="009B14C1">
              <w:t>Blat dł. 236-240cm</w:t>
            </w:r>
          </w:p>
          <w:p w14:paraId="5A13D190" w14:textId="77777777" w:rsidR="002A56FE" w:rsidRPr="009B14C1" w:rsidRDefault="002A56FE" w:rsidP="00074A8C">
            <w:pPr>
              <w:spacing w:after="0" w:line="270" w:lineRule="auto"/>
              <w:ind w:left="40"/>
            </w:pPr>
            <w:r w:rsidRPr="009B14C1">
              <w:t>lodówka do zabudowy podblatowa,</w:t>
            </w:r>
          </w:p>
          <w:p w14:paraId="455B6E68" w14:textId="77777777" w:rsidR="002A56FE" w:rsidRPr="009B14C1" w:rsidRDefault="002A56FE" w:rsidP="00074A8C">
            <w:pPr>
              <w:spacing w:after="0" w:line="270" w:lineRule="auto"/>
              <w:ind w:left="40"/>
            </w:pPr>
            <w:r w:rsidRPr="009B14C1">
              <w:t xml:space="preserve">czajnik elektryczny, </w:t>
            </w:r>
          </w:p>
          <w:p w14:paraId="5FA7779A" w14:textId="4E4D53F9" w:rsidR="002A56FE" w:rsidRPr="009B14C1" w:rsidRDefault="002A56FE" w:rsidP="00074A8C">
            <w:pPr>
              <w:spacing w:after="0" w:line="270" w:lineRule="auto"/>
              <w:ind w:left="40"/>
            </w:pPr>
            <w:r w:rsidRPr="009B14C1">
              <w:t>zlewozmywak wpuszczany</w:t>
            </w:r>
            <w:r w:rsidR="001D5DAD" w:rsidRPr="009B14C1">
              <w:t xml:space="preserve"> 1-komorowy  </w:t>
            </w:r>
            <w:r w:rsidRPr="009B14C1">
              <w:t xml:space="preserve"> +armatura</w:t>
            </w:r>
          </w:p>
        </w:tc>
      </w:tr>
      <w:tr w:rsidR="009B14C1" w:rsidRPr="009B14C1" w14:paraId="340B2711" w14:textId="77777777" w:rsidTr="00074A8C">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D7E4BC"/>
          </w:tcPr>
          <w:p w14:paraId="54EDFF79" w14:textId="77777777" w:rsidR="002A56FE" w:rsidRPr="009B14C1" w:rsidRDefault="002A56FE" w:rsidP="00074A8C">
            <w:pPr>
              <w:ind w:left="86"/>
              <w:jc w:val="both"/>
            </w:pPr>
            <w:r w:rsidRPr="009B14C1">
              <w:lastRenderedPageBreak/>
              <w:t>legenda</w:t>
            </w:r>
          </w:p>
        </w:tc>
        <w:tc>
          <w:tcPr>
            <w:tcW w:w="10915" w:type="dxa"/>
            <w:gridSpan w:val="3"/>
            <w:tcBorders>
              <w:top w:val="single" w:sz="8" w:space="0" w:color="000000"/>
              <w:left w:val="single" w:sz="8" w:space="0" w:color="000000"/>
              <w:bottom w:val="single" w:sz="8" w:space="0" w:color="000000"/>
              <w:right w:val="single" w:sz="8" w:space="0" w:color="000000"/>
            </w:tcBorders>
            <w:shd w:val="clear" w:color="auto" w:fill="D7E4BC"/>
          </w:tcPr>
          <w:p w14:paraId="496EA05F" w14:textId="77777777" w:rsidR="002A56FE" w:rsidRPr="009B14C1" w:rsidRDefault="002A56FE" w:rsidP="00074A8C">
            <w:pPr>
              <w:ind w:left="31"/>
              <w:jc w:val="center"/>
            </w:pPr>
            <w:r w:rsidRPr="009B14C1">
              <w:rPr>
                <w:b/>
              </w:rPr>
              <w:t>PUNKT ŚWIADCZENIA USŁUG PRZEZ ORGANIZACJE POZARZĄDOWE [4os.] B 1.5</w:t>
            </w:r>
          </w:p>
        </w:tc>
      </w:tr>
      <w:tr w:rsidR="009B14C1" w:rsidRPr="009B14C1" w14:paraId="61560D69" w14:textId="77777777" w:rsidTr="00074A8C">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2AE686C0" w14:textId="77777777" w:rsidR="002A56FE" w:rsidRPr="009B14C1" w:rsidRDefault="002A56FE" w:rsidP="00074A8C">
            <w:pPr>
              <w:ind w:left="37"/>
              <w:jc w:val="center"/>
            </w:pPr>
            <w:r w:rsidRPr="009B14C1">
              <w:t>6A</w:t>
            </w:r>
          </w:p>
        </w:tc>
        <w:tc>
          <w:tcPr>
            <w:tcW w:w="3725" w:type="dxa"/>
            <w:tcBorders>
              <w:top w:val="single" w:sz="8" w:space="0" w:color="000000"/>
              <w:left w:val="single" w:sz="8" w:space="0" w:color="000000"/>
              <w:bottom w:val="single" w:sz="8" w:space="0" w:color="000000"/>
              <w:right w:val="single" w:sz="8" w:space="0" w:color="000000"/>
            </w:tcBorders>
            <w:shd w:val="clear" w:color="auto" w:fill="FFFFFF"/>
          </w:tcPr>
          <w:p w14:paraId="68CC49D7" w14:textId="77777777" w:rsidR="002A56FE" w:rsidRPr="009B14C1" w:rsidRDefault="002A56FE" w:rsidP="00074A8C">
            <w:pPr>
              <w:ind w:left="38"/>
            </w:pPr>
            <w:r w:rsidRPr="009B14C1">
              <w:t>Biurko zestaw</w:t>
            </w:r>
          </w:p>
        </w:tc>
        <w:tc>
          <w:tcPr>
            <w:tcW w:w="1236" w:type="dxa"/>
            <w:tcBorders>
              <w:top w:val="single" w:sz="8" w:space="0" w:color="000000"/>
              <w:left w:val="single" w:sz="8" w:space="0" w:color="000000"/>
              <w:bottom w:val="single" w:sz="8" w:space="0" w:color="000000"/>
              <w:right w:val="single" w:sz="8" w:space="0" w:color="000000"/>
            </w:tcBorders>
            <w:shd w:val="clear" w:color="auto" w:fill="FFFFFF"/>
          </w:tcPr>
          <w:p w14:paraId="0039B1FF" w14:textId="77777777" w:rsidR="002A56FE" w:rsidRPr="009B14C1" w:rsidRDefault="002A56FE" w:rsidP="00074A8C">
            <w:pPr>
              <w:ind w:left="37"/>
              <w:jc w:val="center"/>
            </w:pPr>
            <w:r w:rsidRPr="009B14C1">
              <w:t>2</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406E44E6" w14:textId="77777777" w:rsidR="002A56FE" w:rsidRPr="009B14C1" w:rsidRDefault="002A56FE" w:rsidP="00074A8C">
            <w:r w:rsidRPr="009B14C1">
              <w:t>Zgodnie ze specyfikacją wyposażenia wnętrza budynku</w:t>
            </w:r>
          </w:p>
        </w:tc>
      </w:tr>
      <w:tr w:rsidR="009B14C1" w:rsidRPr="009B14C1" w14:paraId="30FA9D59" w14:textId="77777777" w:rsidTr="00074A8C">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3D4D65E9" w14:textId="77777777" w:rsidR="002A56FE" w:rsidRPr="009B14C1" w:rsidRDefault="002A56FE" w:rsidP="00074A8C">
            <w:pPr>
              <w:ind w:left="39"/>
              <w:jc w:val="center"/>
            </w:pPr>
            <w:r w:rsidRPr="009B14C1">
              <w:t>6B</w:t>
            </w:r>
          </w:p>
        </w:tc>
        <w:tc>
          <w:tcPr>
            <w:tcW w:w="3725" w:type="dxa"/>
            <w:tcBorders>
              <w:top w:val="single" w:sz="8" w:space="0" w:color="000000"/>
              <w:left w:val="single" w:sz="8" w:space="0" w:color="000000"/>
              <w:bottom w:val="single" w:sz="8" w:space="0" w:color="000000"/>
              <w:right w:val="single" w:sz="8" w:space="0" w:color="000000"/>
            </w:tcBorders>
            <w:shd w:val="clear" w:color="auto" w:fill="FFFFFF"/>
          </w:tcPr>
          <w:p w14:paraId="5D4B83A5" w14:textId="77777777" w:rsidR="002A56FE" w:rsidRPr="009B14C1" w:rsidRDefault="002A56FE" w:rsidP="00074A8C">
            <w:pPr>
              <w:ind w:left="38"/>
            </w:pPr>
            <w:r w:rsidRPr="009B14C1">
              <w:t>Biurko zestaw</w:t>
            </w:r>
          </w:p>
        </w:tc>
        <w:tc>
          <w:tcPr>
            <w:tcW w:w="1236" w:type="dxa"/>
            <w:tcBorders>
              <w:top w:val="single" w:sz="8" w:space="0" w:color="000000"/>
              <w:left w:val="single" w:sz="8" w:space="0" w:color="000000"/>
              <w:bottom w:val="single" w:sz="8" w:space="0" w:color="000000"/>
              <w:right w:val="single" w:sz="8" w:space="0" w:color="000000"/>
            </w:tcBorders>
            <w:shd w:val="clear" w:color="auto" w:fill="FFFFFF"/>
          </w:tcPr>
          <w:p w14:paraId="35062F47" w14:textId="77777777" w:rsidR="002A56FE" w:rsidRPr="009B14C1" w:rsidRDefault="002A56FE" w:rsidP="00074A8C">
            <w:pPr>
              <w:ind w:left="37"/>
              <w:jc w:val="center"/>
            </w:pPr>
            <w:r w:rsidRPr="009B14C1">
              <w:t>2</w:t>
            </w:r>
          </w:p>
        </w:tc>
        <w:tc>
          <w:tcPr>
            <w:tcW w:w="5954" w:type="dxa"/>
            <w:tcBorders>
              <w:top w:val="nil"/>
              <w:left w:val="single" w:sz="8" w:space="0" w:color="000000"/>
              <w:bottom w:val="single" w:sz="8" w:space="0" w:color="000000"/>
              <w:right w:val="single" w:sz="8" w:space="0" w:color="000000"/>
            </w:tcBorders>
            <w:shd w:val="clear" w:color="auto" w:fill="FFFFFF"/>
          </w:tcPr>
          <w:p w14:paraId="49508491" w14:textId="77777777" w:rsidR="002A56FE" w:rsidRPr="009B14C1" w:rsidRDefault="002A56FE" w:rsidP="00074A8C">
            <w:r w:rsidRPr="009B14C1">
              <w:t>Zgodnie ze specyfikacją wyposażenia wnętrza budynku</w:t>
            </w:r>
          </w:p>
        </w:tc>
      </w:tr>
      <w:tr w:rsidR="009B14C1" w:rsidRPr="009B14C1" w14:paraId="1E57AEF1" w14:textId="77777777" w:rsidTr="00074A8C">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19731DAD" w14:textId="77777777" w:rsidR="002A56FE" w:rsidRPr="009B14C1" w:rsidRDefault="002A56FE" w:rsidP="00074A8C">
            <w:pPr>
              <w:ind w:left="38"/>
              <w:jc w:val="center"/>
            </w:pPr>
            <w:r w:rsidRPr="009B14C1">
              <w:t>3</w:t>
            </w:r>
          </w:p>
        </w:tc>
        <w:tc>
          <w:tcPr>
            <w:tcW w:w="3725" w:type="dxa"/>
            <w:tcBorders>
              <w:top w:val="single" w:sz="8" w:space="0" w:color="000000"/>
              <w:left w:val="single" w:sz="8" w:space="0" w:color="000000"/>
              <w:bottom w:val="single" w:sz="8" w:space="0" w:color="000000"/>
              <w:right w:val="single" w:sz="8" w:space="0" w:color="000000"/>
            </w:tcBorders>
            <w:shd w:val="clear" w:color="auto" w:fill="FFFFFF"/>
          </w:tcPr>
          <w:p w14:paraId="70462E1E" w14:textId="77777777" w:rsidR="002A56FE" w:rsidRPr="009B14C1" w:rsidRDefault="002A56FE" w:rsidP="00074A8C">
            <w:pPr>
              <w:ind w:left="38"/>
            </w:pPr>
            <w:r w:rsidRPr="009B14C1">
              <w:t>Krzesła obrotowe</w:t>
            </w:r>
          </w:p>
        </w:tc>
        <w:tc>
          <w:tcPr>
            <w:tcW w:w="1236" w:type="dxa"/>
            <w:tcBorders>
              <w:top w:val="single" w:sz="8" w:space="0" w:color="000000"/>
              <w:left w:val="single" w:sz="8" w:space="0" w:color="000000"/>
              <w:bottom w:val="single" w:sz="8" w:space="0" w:color="000000"/>
              <w:right w:val="single" w:sz="8" w:space="0" w:color="000000"/>
            </w:tcBorders>
            <w:shd w:val="clear" w:color="auto" w:fill="FFFFFF"/>
          </w:tcPr>
          <w:p w14:paraId="4F641E8C" w14:textId="77777777" w:rsidR="002A56FE" w:rsidRPr="009B14C1" w:rsidRDefault="002A56FE" w:rsidP="00074A8C">
            <w:pPr>
              <w:ind w:left="37"/>
              <w:jc w:val="center"/>
            </w:pPr>
            <w:r w:rsidRPr="009B14C1">
              <w:t>4</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4EF4BF32" w14:textId="77777777" w:rsidR="002A56FE" w:rsidRPr="009B14C1" w:rsidRDefault="002A56FE" w:rsidP="00074A8C">
            <w:r w:rsidRPr="009B14C1">
              <w:t>Zgodnie ze specyfikacją wyposażenia wnętrza budynku</w:t>
            </w:r>
          </w:p>
        </w:tc>
      </w:tr>
      <w:tr w:rsidR="009B14C1" w:rsidRPr="009B14C1" w14:paraId="3546BCFF" w14:textId="77777777" w:rsidTr="00074A8C">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24DF1BDC" w14:textId="77777777" w:rsidR="002A56FE" w:rsidRPr="009B14C1" w:rsidRDefault="002A56FE" w:rsidP="00074A8C">
            <w:pPr>
              <w:ind w:left="35"/>
              <w:jc w:val="center"/>
            </w:pPr>
            <w:r w:rsidRPr="009B14C1">
              <w:t>19</w:t>
            </w:r>
          </w:p>
        </w:tc>
        <w:tc>
          <w:tcPr>
            <w:tcW w:w="3725" w:type="dxa"/>
            <w:tcBorders>
              <w:top w:val="single" w:sz="8" w:space="0" w:color="000000"/>
              <w:left w:val="single" w:sz="8" w:space="0" w:color="000000"/>
              <w:bottom w:val="single" w:sz="8" w:space="0" w:color="000000"/>
              <w:right w:val="single" w:sz="8" w:space="0" w:color="000000"/>
            </w:tcBorders>
            <w:shd w:val="clear" w:color="auto" w:fill="FFFFFF"/>
          </w:tcPr>
          <w:p w14:paraId="1E3C8544" w14:textId="77777777" w:rsidR="002A56FE" w:rsidRPr="009B14C1" w:rsidRDefault="002A56FE" w:rsidP="00074A8C">
            <w:pPr>
              <w:ind w:left="38"/>
            </w:pPr>
            <w:r w:rsidRPr="009B14C1">
              <w:t>Regał z półkami</w:t>
            </w:r>
          </w:p>
        </w:tc>
        <w:tc>
          <w:tcPr>
            <w:tcW w:w="1236" w:type="dxa"/>
            <w:tcBorders>
              <w:top w:val="single" w:sz="8" w:space="0" w:color="000000"/>
              <w:left w:val="single" w:sz="8" w:space="0" w:color="000000"/>
              <w:bottom w:val="single" w:sz="8" w:space="0" w:color="000000"/>
              <w:right w:val="single" w:sz="8" w:space="0" w:color="000000"/>
            </w:tcBorders>
            <w:shd w:val="clear" w:color="auto" w:fill="FFFFFF"/>
          </w:tcPr>
          <w:p w14:paraId="12D139FA" w14:textId="77777777" w:rsidR="002A56FE" w:rsidRPr="009B14C1" w:rsidRDefault="002A56FE" w:rsidP="00074A8C">
            <w:pPr>
              <w:ind w:left="37"/>
              <w:jc w:val="center"/>
            </w:pPr>
            <w:r w:rsidRPr="009B14C1">
              <w:t>1</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7FA9EF1A" w14:textId="77777777" w:rsidR="002A56FE" w:rsidRPr="009B14C1" w:rsidRDefault="002A56FE" w:rsidP="00074A8C">
            <w:r w:rsidRPr="009B14C1">
              <w:t>Zgodnie ze specyfikacją wyposażenia wnętrza budynku</w:t>
            </w:r>
          </w:p>
        </w:tc>
      </w:tr>
      <w:tr w:rsidR="009B14C1" w:rsidRPr="009B14C1" w14:paraId="340ECEA1" w14:textId="77777777" w:rsidTr="00074A8C">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75CD428C" w14:textId="77777777" w:rsidR="002A56FE" w:rsidRPr="009B14C1" w:rsidRDefault="002A56FE" w:rsidP="00074A8C">
            <w:pPr>
              <w:ind w:left="35"/>
              <w:jc w:val="center"/>
            </w:pPr>
            <w:r w:rsidRPr="009B14C1">
              <w:t>28</w:t>
            </w:r>
          </w:p>
        </w:tc>
        <w:tc>
          <w:tcPr>
            <w:tcW w:w="3725" w:type="dxa"/>
            <w:tcBorders>
              <w:top w:val="single" w:sz="8" w:space="0" w:color="000000"/>
              <w:left w:val="single" w:sz="8" w:space="0" w:color="000000"/>
              <w:bottom w:val="single" w:sz="8" w:space="0" w:color="000000"/>
              <w:right w:val="single" w:sz="8" w:space="0" w:color="000000"/>
            </w:tcBorders>
            <w:shd w:val="clear" w:color="auto" w:fill="FFFFFF"/>
          </w:tcPr>
          <w:p w14:paraId="5E7EF2BD" w14:textId="77777777" w:rsidR="002A56FE" w:rsidRPr="009B14C1" w:rsidRDefault="002A56FE" w:rsidP="00074A8C">
            <w:pPr>
              <w:ind w:left="38"/>
            </w:pPr>
            <w:r w:rsidRPr="009B14C1">
              <w:t>Szafy na dokumenty</w:t>
            </w:r>
          </w:p>
        </w:tc>
        <w:tc>
          <w:tcPr>
            <w:tcW w:w="1236" w:type="dxa"/>
            <w:tcBorders>
              <w:top w:val="single" w:sz="8" w:space="0" w:color="000000"/>
              <w:left w:val="single" w:sz="8" w:space="0" w:color="000000"/>
              <w:bottom w:val="single" w:sz="8" w:space="0" w:color="000000"/>
              <w:right w:val="single" w:sz="8" w:space="0" w:color="000000"/>
            </w:tcBorders>
            <w:shd w:val="clear" w:color="auto" w:fill="FFFFFF"/>
          </w:tcPr>
          <w:p w14:paraId="47331C7E" w14:textId="77777777" w:rsidR="002A56FE" w:rsidRPr="009B14C1" w:rsidRDefault="002A56FE" w:rsidP="00074A8C">
            <w:pPr>
              <w:ind w:left="37"/>
              <w:jc w:val="center"/>
            </w:pPr>
            <w:r w:rsidRPr="009B14C1">
              <w:t>2</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0ED8F3D4" w14:textId="77777777" w:rsidR="002A56FE" w:rsidRPr="009B14C1" w:rsidRDefault="002A56FE" w:rsidP="00074A8C">
            <w:r w:rsidRPr="009B14C1">
              <w:t>Zgodnie ze specyfikacją wyposażenia wnętrza budynku</w:t>
            </w:r>
          </w:p>
        </w:tc>
      </w:tr>
      <w:tr w:rsidR="009B14C1" w:rsidRPr="009B14C1" w14:paraId="2C9D7487" w14:textId="77777777" w:rsidTr="00074A8C">
        <w:trPr>
          <w:trHeight w:val="2319"/>
        </w:trPr>
        <w:tc>
          <w:tcPr>
            <w:tcW w:w="1428" w:type="dxa"/>
            <w:tcBorders>
              <w:top w:val="single" w:sz="8" w:space="0" w:color="000000"/>
              <w:left w:val="single" w:sz="8" w:space="0" w:color="000000"/>
              <w:bottom w:val="single" w:sz="8" w:space="0" w:color="000000"/>
              <w:right w:val="single" w:sz="8" w:space="0" w:color="000000"/>
            </w:tcBorders>
            <w:shd w:val="clear" w:color="auto" w:fill="92D050"/>
            <w:vAlign w:val="center"/>
          </w:tcPr>
          <w:p w14:paraId="3719BC53" w14:textId="77777777" w:rsidR="002A56FE" w:rsidRPr="009B14C1" w:rsidRDefault="002A56FE" w:rsidP="00074A8C">
            <w:pPr>
              <w:ind w:left="35"/>
              <w:jc w:val="center"/>
            </w:pPr>
            <w:r w:rsidRPr="009B14C1">
              <w:t>31</w:t>
            </w:r>
          </w:p>
        </w:tc>
        <w:tc>
          <w:tcPr>
            <w:tcW w:w="372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15A7AB7" w14:textId="77777777" w:rsidR="002A56FE" w:rsidRPr="009B14C1" w:rsidRDefault="002A56FE" w:rsidP="00074A8C">
            <w:pPr>
              <w:ind w:left="38"/>
              <w:jc w:val="both"/>
            </w:pPr>
            <w:r w:rsidRPr="009B14C1">
              <w:t xml:space="preserve">Aneks kuchenny                                                       </w:t>
            </w:r>
          </w:p>
          <w:p w14:paraId="3722B205" w14:textId="77777777" w:rsidR="002A56FE" w:rsidRPr="009B14C1" w:rsidRDefault="002A56FE" w:rsidP="00074A8C">
            <w:pPr>
              <w:ind w:left="38"/>
            </w:pPr>
            <w:r w:rsidRPr="009B14C1">
              <w:t>[całkowita długość 236-240cm]</w:t>
            </w:r>
          </w:p>
        </w:tc>
        <w:tc>
          <w:tcPr>
            <w:tcW w:w="1236" w:type="dxa"/>
            <w:tcBorders>
              <w:top w:val="single" w:sz="8" w:space="0" w:color="000000"/>
              <w:left w:val="single" w:sz="8" w:space="0" w:color="000000"/>
              <w:bottom w:val="single" w:sz="8" w:space="0" w:color="000000"/>
              <w:right w:val="single" w:sz="8" w:space="0" w:color="000000"/>
            </w:tcBorders>
            <w:shd w:val="clear" w:color="auto" w:fill="FFFFFF"/>
          </w:tcPr>
          <w:p w14:paraId="49144740" w14:textId="77777777" w:rsidR="002A56FE" w:rsidRPr="009B14C1" w:rsidRDefault="002A56FE" w:rsidP="00074A8C">
            <w:pPr>
              <w:ind w:left="-21"/>
            </w:pPr>
            <w:r w:rsidRPr="009B14C1">
              <w:t xml:space="preserve"> </w:t>
            </w:r>
          </w:p>
          <w:p w14:paraId="29FE4F7F" w14:textId="77777777" w:rsidR="002A56FE" w:rsidRPr="009B14C1" w:rsidRDefault="002A56FE" w:rsidP="00074A8C">
            <w:pPr>
              <w:ind w:left="37"/>
              <w:jc w:val="center"/>
            </w:pPr>
            <w:r w:rsidRPr="009B14C1">
              <w:t>1</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1C3C8E89" w14:textId="77777777" w:rsidR="002A56FE" w:rsidRPr="009B14C1" w:rsidRDefault="002A56FE" w:rsidP="00074A8C">
            <w:pPr>
              <w:spacing w:after="0" w:line="300" w:lineRule="auto"/>
              <w:ind w:left="40"/>
            </w:pPr>
            <w:r w:rsidRPr="009B14C1">
              <w:t xml:space="preserve">3 szafki 60x60x85, </w:t>
            </w:r>
          </w:p>
          <w:p w14:paraId="5A34D79D" w14:textId="77777777" w:rsidR="002A56FE" w:rsidRPr="009B14C1" w:rsidRDefault="002A56FE" w:rsidP="00074A8C">
            <w:pPr>
              <w:spacing w:after="0" w:line="300" w:lineRule="auto"/>
              <w:ind w:left="40"/>
            </w:pPr>
            <w:r w:rsidRPr="009B14C1">
              <w:t xml:space="preserve">1 szafka 50x60x85 - szafka z czterema szufladami, </w:t>
            </w:r>
          </w:p>
          <w:p w14:paraId="38408491" w14:textId="77777777" w:rsidR="002A56FE" w:rsidRPr="009B14C1" w:rsidRDefault="002A56FE" w:rsidP="00074A8C">
            <w:pPr>
              <w:spacing w:after="0" w:line="300" w:lineRule="auto"/>
              <w:ind w:left="40"/>
            </w:pPr>
            <w:r w:rsidRPr="009B14C1">
              <w:t xml:space="preserve">Blenda 6-10cm </w:t>
            </w:r>
          </w:p>
          <w:p w14:paraId="1E2A830C" w14:textId="77777777" w:rsidR="002A56FE" w:rsidRPr="009B14C1" w:rsidRDefault="002A56FE" w:rsidP="00074A8C">
            <w:pPr>
              <w:spacing w:after="0" w:line="300" w:lineRule="auto"/>
              <w:ind w:left="40"/>
            </w:pPr>
            <w:r w:rsidRPr="009B14C1">
              <w:t>Blat dł. 236-240cm</w:t>
            </w:r>
          </w:p>
          <w:p w14:paraId="5FF22B10" w14:textId="77777777" w:rsidR="002A56FE" w:rsidRPr="009B14C1" w:rsidRDefault="002A56FE" w:rsidP="00074A8C">
            <w:pPr>
              <w:spacing w:after="0" w:line="300" w:lineRule="auto"/>
              <w:ind w:left="40"/>
            </w:pPr>
            <w:r w:rsidRPr="009B14C1">
              <w:t>lodówka do zabudowy podblatowa,</w:t>
            </w:r>
          </w:p>
          <w:p w14:paraId="686AFE7E" w14:textId="77777777" w:rsidR="002A56FE" w:rsidRPr="009B14C1" w:rsidRDefault="002A56FE" w:rsidP="00074A8C">
            <w:pPr>
              <w:spacing w:after="0" w:line="300" w:lineRule="auto"/>
              <w:ind w:left="40"/>
            </w:pPr>
            <w:r w:rsidRPr="009B14C1">
              <w:t xml:space="preserve">czajnik elektryczny, </w:t>
            </w:r>
          </w:p>
          <w:p w14:paraId="6BB22760" w14:textId="384AB293" w:rsidR="002A56FE" w:rsidRPr="009B14C1" w:rsidRDefault="002A56FE" w:rsidP="00074A8C">
            <w:pPr>
              <w:spacing w:after="0" w:line="300" w:lineRule="auto"/>
              <w:ind w:left="40"/>
            </w:pPr>
            <w:r w:rsidRPr="009B14C1">
              <w:t>zlewozmywak wpuszczany</w:t>
            </w:r>
            <w:r w:rsidR="003073E8" w:rsidRPr="009B14C1">
              <w:t xml:space="preserve"> </w:t>
            </w:r>
            <w:r w:rsidRPr="009B14C1">
              <w:t xml:space="preserve"> </w:t>
            </w:r>
            <w:r w:rsidR="003073E8" w:rsidRPr="009B14C1">
              <w:t xml:space="preserve">1-komorowy  </w:t>
            </w:r>
            <w:r w:rsidRPr="009B14C1">
              <w:t>+armatura</w:t>
            </w:r>
          </w:p>
        </w:tc>
      </w:tr>
    </w:tbl>
    <w:tbl>
      <w:tblPr>
        <w:tblStyle w:val="TableGrid"/>
        <w:tblpPr w:leftFromText="141" w:rightFromText="141" w:vertAnchor="text" w:horzAnchor="page" w:tblpX="1651" w:tblpY="6609"/>
        <w:tblW w:w="12343" w:type="dxa"/>
        <w:tblInd w:w="0" w:type="dxa"/>
        <w:tblCellMar>
          <w:top w:w="43" w:type="dxa"/>
          <w:right w:w="21" w:type="dxa"/>
        </w:tblCellMar>
        <w:tblLook w:val="04A0" w:firstRow="1" w:lastRow="0" w:firstColumn="1" w:lastColumn="0" w:noHBand="0" w:noVBand="1"/>
      </w:tblPr>
      <w:tblGrid>
        <w:gridCol w:w="1428"/>
        <w:gridCol w:w="3680"/>
        <w:gridCol w:w="1281"/>
        <w:gridCol w:w="5954"/>
      </w:tblGrid>
      <w:tr w:rsidR="009B14C1" w:rsidRPr="009B14C1" w14:paraId="3639E85A" w14:textId="77777777" w:rsidTr="003073E8">
        <w:trPr>
          <w:trHeight w:val="286"/>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2DD41F15" w14:textId="77777777" w:rsidR="00074A8C" w:rsidRPr="009B14C1" w:rsidRDefault="00074A8C" w:rsidP="003073E8">
            <w:pPr>
              <w:ind w:left="39"/>
              <w:jc w:val="center"/>
            </w:pPr>
            <w:r w:rsidRPr="009B14C1">
              <w:t>11.b</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3DB9429E" w14:textId="77777777" w:rsidR="00074A8C" w:rsidRPr="009B14C1" w:rsidRDefault="00074A8C" w:rsidP="003073E8">
            <w:pPr>
              <w:ind w:left="38"/>
            </w:pPr>
            <w:r w:rsidRPr="009B14C1">
              <w:t>Wieszaki na ubrania</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073D8703" w14:textId="77777777" w:rsidR="00074A8C" w:rsidRPr="009B14C1" w:rsidRDefault="00074A8C" w:rsidP="003073E8">
            <w:pPr>
              <w:ind w:left="37"/>
              <w:jc w:val="center"/>
            </w:pPr>
            <w:r w:rsidRPr="009B14C1">
              <w:t>3</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5E7128DF" w14:textId="77777777" w:rsidR="00074A8C" w:rsidRPr="009B14C1" w:rsidRDefault="00074A8C" w:rsidP="003073E8">
            <w:r w:rsidRPr="009B14C1">
              <w:t>Zgodnie ze specyfikacją wyposażenia wnętrza budynku</w:t>
            </w:r>
          </w:p>
        </w:tc>
      </w:tr>
      <w:tr w:rsidR="009B14C1" w:rsidRPr="009B14C1" w14:paraId="64149D7D" w14:textId="77777777" w:rsidTr="003073E8">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66938967" w14:textId="77777777" w:rsidR="00074A8C" w:rsidRPr="009B14C1" w:rsidRDefault="00074A8C" w:rsidP="003073E8">
            <w:pPr>
              <w:ind w:left="35"/>
              <w:jc w:val="center"/>
            </w:pPr>
            <w:r w:rsidRPr="009B14C1">
              <w:t>13</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450B23E9" w14:textId="77777777" w:rsidR="00074A8C" w:rsidRPr="009B14C1" w:rsidRDefault="00074A8C" w:rsidP="003073E8">
            <w:pPr>
              <w:ind w:left="38"/>
            </w:pPr>
            <w:r w:rsidRPr="009B14C1">
              <w:t>Stół</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576D8646" w14:textId="77777777" w:rsidR="00074A8C" w:rsidRPr="009B14C1" w:rsidRDefault="00074A8C" w:rsidP="003073E8">
            <w:pPr>
              <w:ind w:left="37"/>
              <w:jc w:val="center"/>
            </w:pPr>
            <w:r w:rsidRPr="009B14C1">
              <w:t>1</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1FC50319" w14:textId="77777777" w:rsidR="00074A8C" w:rsidRPr="009B14C1" w:rsidRDefault="00074A8C" w:rsidP="003073E8">
            <w:r w:rsidRPr="009B14C1">
              <w:t>Zgodnie ze specyfikacją wyposażenia wnętrza budynku</w:t>
            </w:r>
          </w:p>
        </w:tc>
      </w:tr>
      <w:tr w:rsidR="009B14C1" w:rsidRPr="009B14C1" w14:paraId="21D7D782" w14:textId="77777777" w:rsidTr="003073E8">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05EAA239" w14:textId="77777777" w:rsidR="00074A8C" w:rsidRPr="009B14C1" w:rsidRDefault="00074A8C" w:rsidP="003073E8">
            <w:pPr>
              <w:ind w:left="38"/>
              <w:jc w:val="center"/>
            </w:pPr>
            <w:r w:rsidRPr="009B14C1">
              <w:lastRenderedPageBreak/>
              <w:t>2</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155E2812" w14:textId="77777777" w:rsidR="00074A8C" w:rsidRPr="009B14C1" w:rsidRDefault="00074A8C" w:rsidP="003073E8">
            <w:pPr>
              <w:ind w:left="38"/>
            </w:pPr>
            <w:r w:rsidRPr="009B14C1">
              <w:t>Krzesła</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5833F954" w14:textId="77777777" w:rsidR="00074A8C" w:rsidRPr="009B14C1" w:rsidRDefault="00074A8C" w:rsidP="003073E8">
            <w:pPr>
              <w:ind w:left="37"/>
              <w:jc w:val="center"/>
            </w:pPr>
            <w:r w:rsidRPr="009B14C1">
              <w:t>6</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5CF0ED98" w14:textId="77777777" w:rsidR="00074A8C" w:rsidRPr="009B14C1" w:rsidRDefault="00074A8C" w:rsidP="003073E8">
            <w:r w:rsidRPr="009B14C1">
              <w:t>Zgodnie ze specyfikacją wyposażenia wnętrza budynku</w:t>
            </w:r>
          </w:p>
        </w:tc>
      </w:tr>
      <w:tr w:rsidR="009B14C1" w:rsidRPr="009B14C1" w14:paraId="2743B5BB" w14:textId="77777777" w:rsidTr="003073E8">
        <w:trPr>
          <w:trHeight w:val="289"/>
        </w:trPr>
        <w:tc>
          <w:tcPr>
            <w:tcW w:w="1428" w:type="dxa"/>
            <w:tcBorders>
              <w:top w:val="single" w:sz="8" w:space="0" w:color="000000"/>
              <w:left w:val="single" w:sz="8" w:space="0" w:color="000000"/>
              <w:bottom w:val="single" w:sz="8" w:space="0" w:color="000000"/>
              <w:right w:val="single" w:sz="8" w:space="0" w:color="000000"/>
            </w:tcBorders>
            <w:shd w:val="clear" w:color="auto" w:fill="D7E4BC"/>
          </w:tcPr>
          <w:p w14:paraId="7073504B" w14:textId="77777777" w:rsidR="00074A8C" w:rsidRPr="009B14C1" w:rsidRDefault="00074A8C" w:rsidP="003073E8">
            <w:pPr>
              <w:ind w:left="86"/>
              <w:jc w:val="both"/>
            </w:pPr>
            <w:r w:rsidRPr="009B14C1">
              <w:t>legenda</w:t>
            </w:r>
          </w:p>
        </w:tc>
        <w:tc>
          <w:tcPr>
            <w:tcW w:w="10915" w:type="dxa"/>
            <w:gridSpan w:val="3"/>
            <w:tcBorders>
              <w:top w:val="single" w:sz="8" w:space="0" w:color="000000"/>
              <w:left w:val="single" w:sz="8" w:space="0" w:color="000000"/>
              <w:bottom w:val="single" w:sz="8" w:space="0" w:color="000000"/>
              <w:right w:val="single" w:sz="8" w:space="0" w:color="000000"/>
            </w:tcBorders>
            <w:shd w:val="clear" w:color="auto" w:fill="D7E4BC"/>
          </w:tcPr>
          <w:p w14:paraId="12DC44AF" w14:textId="77777777" w:rsidR="00074A8C" w:rsidRPr="009B14C1" w:rsidRDefault="00074A8C" w:rsidP="003073E8">
            <w:pPr>
              <w:ind w:left="31"/>
              <w:jc w:val="center"/>
            </w:pPr>
            <w:r w:rsidRPr="009B14C1">
              <w:rPr>
                <w:b/>
              </w:rPr>
              <w:t>PUNKT ŚWIADCZENIA USŁUG PRZEZ ORGANIZACJE POZARZĄDOWE [4os.] B 1.3</w:t>
            </w:r>
          </w:p>
        </w:tc>
      </w:tr>
      <w:tr w:rsidR="009B14C1" w:rsidRPr="009B14C1" w14:paraId="219A261C" w14:textId="77777777" w:rsidTr="003073E8">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6B9F9DB3" w14:textId="77777777" w:rsidR="00074A8C" w:rsidRPr="009B14C1" w:rsidRDefault="00074A8C" w:rsidP="003073E8">
            <w:pPr>
              <w:ind w:left="37"/>
              <w:jc w:val="center"/>
            </w:pPr>
            <w:r w:rsidRPr="009B14C1">
              <w:t>6A</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6571C2E7" w14:textId="77777777" w:rsidR="00074A8C" w:rsidRPr="009B14C1" w:rsidRDefault="00074A8C" w:rsidP="003073E8">
            <w:pPr>
              <w:ind w:left="38"/>
            </w:pPr>
            <w:r w:rsidRPr="009B14C1">
              <w:t>Biurko zestaw</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584F00E4" w14:textId="77777777" w:rsidR="00074A8C" w:rsidRPr="009B14C1" w:rsidRDefault="00074A8C" w:rsidP="003073E8">
            <w:pPr>
              <w:ind w:left="37"/>
              <w:jc w:val="center"/>
            </w:pPr>
            <w:r w:rsidRPr="009B14C1">
              <w:t>2</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69E21706" w14:textId="77777777" w:rsidR="00074A8C" w:rsidRPr="009B14C1" w:rsidRDefault="00074A8C" w:rsidP="003073E8">
            <w:r w:rsidRPr="009B14C1">
              <w:t>Zgodnie ze specyfikacją wyposażenia wnętrza budynku</w:t>
            </w:r>
          </w:p>
        </w:tc>
      </w:tr>
      <w:tr w:rsidR="009B14C1" w:rsidRPr="009B14C1" w14:paraId="2263612D" w14:textId="77777777" w:rsidTr="003073E8">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31B4CD59" w14:textId="77777777" w:rsidR="00074A8C" w:rsidRPr="009B14C1" w:rsidRDefault="00074A8C" w:rsidP="003073E8">
            <w:pPr>
              <w:ind w:left="39"/>
              <w:jc w:val="center"/>
            </w:pPr>
            <w:r w:rsidRPr="009B14C1">
              <w:t>6B</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0036AC9F" w14:textId="77777777" w:rsidR="00074A8C" w:rsidRPr="009B14C1" w:rsidRDefault="00074A8C" w:rsidP="003073E8">
            <w:pPr>
              <w:ind w:left="38"/>
            </w:pPr>
            <w:r w:rsidRPr="009B14C1">
              <w:t>Biurko zestaw</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4C8908B5" w14:textId="77777777" w:rsidR="00074A8C" w:rsidRPr="009B14C1" w:rsidRDefault="00074A8C" w:rsidP="003073E8">
            <w:pPr>
              <w:ind w:left="37"/>
              <w:jc w:val="center"/>
            </w:pPr>
            <w:r w:rsidRPr="009B14C1">
              <w:t>2</w:t>
            </w:r>
          </w:p>
        </w:tc>
        <w:tc>
          <w:tcPr>
            <w:tcW w:w="5954" w:type="dxa"/>
            <w:tcBorders>
              <w:top w:val="nil"/>
              <w:left w:val="single" w:sz="8" w:space="0" w:color="000000"/>
              <w:bottom w:val="single" w:sz="8" w:space="0" w:color="000000"/>
              <w:right w:val="single" w:sz="8" w:space="0" w:color="000000"/>
            </w:tcBorders>
            <w:shd w:val="clear" w:color="auto" w:fill="FFFFFF"/>
          </w:tcPr>
          <w:p w14:paraId="401FE365" w14:textId="77777777" w:rsidR="00074A8C" w:rsidRPr="009B14C1" w:rsidRDefault="00074A8C" w:rsidP="003073E8">
            <w:r w:rsidRPr="009B14C1">
              <w:t>Zgodnie ze specyfikacją wyposażenia wnętrza budynku</w:t>
            </w:r>
          </w:p>
        </w:tc>
      </w:tr>
      <w:tr w:rsidR="009B14C1" w:rsidRPr="009B14C1" w14:paraId="00D7C1D6" w14:textId="77777777" w:rsidTr="003073E8">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5993B9C3" w14:textId="77777777" w:rsidR="00074A8C" w:rsidRPr="009B14C1" w:rsidRDefault="00074A8C" w:rsidP="003073E8">
            <w:pPr>
              <w:ind w:left="38"/>
              <w:jc w:val="center"/>
            </w:pPr>
            <w:r w:rsidRPr="009B14C1">
              <w:t>3</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134A5372" w14:textId="77777777" w:rsidR="00074A8C" w:rsidRPr="009B14C1" w:rsidRDefault="00074A8C" w:rsidP="003073E8">
            <w:pPr>
              <w:ind w:left="38"/>
            </w:pPr>
            <w:r w:rsidRPr="009B14C1">
              <w:t>Krzesła obrotowe</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256FFB95" w14:textId="77777777" w:rsidR="00074A8C" w:rsidRPr="009B14C1" w:rsidRDefault="00074A8C" w:rsidP="003073E8">
            <w:pPr>
              <w:ind w:left="37"/>
              <w:jc w:val="center"/>
            </w:pPr>
            <w:r w:rsidRPr="009B14C1">
              <w:t>4</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54133B53" w14:textId="77777777" w:rsidR="00074A8C" w:rsidRPr="009B14C1" w:rsidRDefault="00074A8C" w:rsidP="003073E8">
            <w:r w:rsidRPr="009B14C1">
              <w:t>Zgodnie ze specyfikacją wyposażenia wnętrza budynku</w:t>
            </w:r>
          </w:p>
        </w:tc>
      </w:tr>
      <w:tr w:rsidR="009B14C1" w:rsidRPr="009B14C1" w14:paraId="6F55B42A" w14:textId="77777777" w:rsidTr="003073E8">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7033EAAF" w14:textId="77777777" w:rsidR="00074A8C" w:rsidRPr="009B14C1" w:rsidRDefault="00074A8C" w:rsidP="003073E8">
            <w:pPr>
              <w:ind w:left="35"/>
              <w:jc w:val="center"/>
            </w:pPr>
            <w:r w:rsidRPr="009B14C1">
              <w:t>19</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12BF2168" w14:textId="77777777" w:rsidR="00074A8C" w:rsidRPr="009B14C1" w:rsidRDefault="00074A8C" w:rsidP="003073E8">
            <w:pPr>
              <w:ind w:left="38"/>
            </w:pPr>
            <w:r w:rsidRPr="009B14C1">
              <w:t>Regał z półkami</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49714C1A" w14:textId="77777777" w:rsidR="00074A8C" w:rsidRPr="009B14C1" w:rsidRDefault="00074A8C" w:rsidP="003073E8">
            <w:pPr>
              <w:ind w:left="37"/>
              <w:jc w:val="center"/>
            </w:pPr>
            <w:r w:rsidRPr="009B14C1">
              <w:t>1</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1A815990" w14:textId="77777777" w:rsidR="00074A8C" w:rsidRPr="009B14C1" w:rsidRDefault="00074A8C" w:rsidP="003073E8">
            <w:r w:rsidRPr="009B14C1">
              <w:t>Zgodnie ze specyfikacją wyposażenia wnętrza budynku</w:t>
            </w:r>
          </w:p>
        </w:tc>
      </w:tr>
      <w:tr w:rsidR="009B14C1" w:rsidRPr="009B14C1" w14:paraId="6D489F3A" w14:textId="77777777" w:rsidTr="003073E8">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45ED9AB4" w14:textId="77777777" w:rsidR="00074A8C" w:rsidRPr="009B14C1" w:rsidRDefault="00074A8C" w:rsidP="003073E8">
            <w:pPr>
              <w:ind w:left="35"/>
              <w:jc w:val="center"/>
            </w:pPr>
            <w:r w:rsidRPr="009B14C1">
              <w:t>28</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4754D783" w14:textId="77777777" w:rsidR="00074A8C" w:rsidRPr="009B14C1" w:rsidRDefault="00074A8C" w:rsidP="003073E8">
            <w:pPr>
              <w:ind w:left="38"/>
            </w:pPr>
            <w:r w:rsidRPr="009B14C1">
              <w:t>Szafy na dokumenty</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1CDC9A8D" w14:textId="77777777" w:rsidR="00074A8C" w:rsidRPr="009B14C1" w:rsidRDefault="00074A8C" w:rsidP="003073E8">
            <w:pPr>
              <w:ind w:left="37"/>
              <w:jc w:val="center"/>
            </w:pPr>
            <w:r w:rsidRPr="009B14C1">
              <w:t>2</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5621E485" w14:textId="77777777" w:rsidR="00074A8C" w:rsidRPr="009B14C1" w:rsidRDefault="00074A8C" w:rsidP="003073E8">
            <w:r w:rsidRPr="009B14C1">
              <w:t>Zgodnie ze specyfikacją wyposażenia wnętrza budynku</w:t>
            </w:r>
          </w:p>
        </w:tc>
      </w:tr>
      <w:tr w:rsidR="009B14C1" w:rsidRPr="009B14C1" w14:paraId="2D4FEF79" w14:textId="77777777" w:rsidTr="003073E8">
        <w:trPr>
          <w:trHeight w:val="2333"/>
        </w:trPr>
        <w:tc>
          <w:tcPr>
            <w:tcW w:w="1428" w:type="dxa"/>
            <w:tcBorders>
              <w:top w:val="single" w:sz="8" w:space="0" w:color="000000"/>
              <w:left w:val="single" w:sz="8" w:space="0" w:color="000000"/>
              <w:bottom w:val="single" w:sz="8" w:space="0" w:color="000000"/>
              <w:right w:val="single" w:sz="8" w:space="0" w:color="000000"/>
            </w:tcBorders>
            <w:shd w:val="clear" w:color="auto" w:fill="92D050"/>
            <w:vAlign w:val="center"/>
          </w:tcPr>
          <w:p w14:paraId="161156E7" w14:textId="77777777" w:rsidR="00074A8C" w:rsidRPr="009B14C1" w:rsidRDefault="00074A8C" w:rsidP="003073E8">
            <w:pPr>
              <w:ind w:left="35"/>
              <w:jc w:val="center"/>
            </w:pPr>
            <w:r w:rsidRPr="009B14C1">
              <w:t>31</w:t>
            </w:r>
          </w:p>
        </w:tc>
        <w:tc>
          <w:tcPr>
            <w:tcW w:w="36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23FA5E0" w14:textId="77777777" w:rsidR="00074A8C" w:rsidRPr="009B14C1" w:rsidRDefault="00074A8C" w:rsidP="003073E8">
            <w:pPr>
              <w:ind w:left="38"/>
              <w:jc w:val="both"/>
            </w:pPr>
            <w:r w:rsidRPr="009B14C1">
              <w:t xml:space="preserve">Aneks kuchenny                                                       </w:t>
            </w:r>
          </w:p>
          <w:p w14:paraId="4ECB4091" w14:textId="77777777" w:rsidR="00074A8C" w:rsidRPr="009B14C1" w:rsidRDefault="00074A8C" w:rsidP="003073E8">
            <w:pPr>
              <w:ind w:left="38"/>
            </w:pPr>
            <w:r w:rsidRPr="009B14C1">
              <w:t>[całkowita długość 236-240cm]</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6678CB5F" w14:textId="77777777" w:rsidR="00074A8C" w:rsidRPr="009B14C1" w:rsidRDefault="00074A8C" w:rsidP="003073E8">
            <w:pPr>
              <w:ind w:left="-21"/>
            </w:pPr>
            <w:r w:rsidRPr="009B14C1">
              <w:t xml:space="preserve"> </w:t>
            </w:r>
          </w:p>
          <w:p w14:paraId="431EED67" w14:textId="77777777" w:rsidR="00074A8C" w:rsidRPr="009B14C1" w:rsidRDefault="00074A8C" w:rsidP="003073E8">
            <w:pPr>
              <w:ind w:left="37"/>
              <w:jc w:val="center"/>
            </w:pPr>
            <w:r w:rsidRPr="009B14C1">
              <w:t>1</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148665DB" w14:textId="77777777" w:rsidR="00074A8C" w:rsidRPr="009B14C1" w:rsidRDefault="00074A8C" w:rsidP="003073E8">
            <w:pPr>
              <w:spacing w:after="0" w:line="300" w:lineRule="auto"/>
              <w:ind w:left="40"/>
            </w:pPr>
            <w:r w:rsidRPr="009B14C1">
              <w:t xml:space="preserve">3 szafki 60x60x85, </w:t>
            </w:r>
          </w:p>
          <w:p w14:paraId="02FE4972" w14:textId="77777777" w:rsidR="00074A8C" w:rsidRPr="009B14C1" w:rsidRDefault="00074A8C" w:rsidP="003073E8">
            <w:pPr>
              <w:spacing w:after="0" w:line="300" w:lineRule="auto"/>
              <w:ind w:left="40"/>
            </w:pPr>
            <w:r w:rsidRPr="009B14C1">
              <w:t xml:space="preserve">1 szafka 50x60x85 - szafka z czterema szufladami, </w:t>
            </w:r>
          </w:p>
          <w:p w14:paraId="70544771" w14:textId="77777777" w:rsidR="00074A8C" w:rsidRPr="009B14C1" w:rsidRDefault="00074A8C" w:rsidP="003073E8">
            <w:pPr>
              <w:spacing w:after="0" w:line="300" w:lineRule="auto"/>
              <w:ind w:left="40"/>
            </w:pPr>
            <w:r w:rsidRPr="009B14C1">
              <w:t xml:space="preserve">Blenda 6-10cm </w:t>
            </w:r>
          </w:p>
          <w:p w14:paraId="6C45C09F" w14:textId="77777777" w:rsidR="00074A8C" w:rsidRPr="009B14C1" w:rsidRDefault="00074A8C" w:rsidP="003073E8">
            <w:pPr>
              <w:spacing w:after="0" w:line="300" w:lineRule="auto"/>
              <w:ind w:left="40"/>
            </w:pPr>
            <w:r w:rsidRPr="009B14C1">
              <w:t>Blat dł. 236-240cm</w:t>
            </w:r>
          </w:p>
          <w:p w14:paraId="4AFB8D5F" w14:textId="77777777" w:rsidR="00074A8C" w:rsidRPr="009B14C1" w:rsidRDefault="00074A8C" w:rsidP="003073E8">
            <w:pPr>
              <w:spacing w:after="0" w:line="300" w:lineRule="auto"/>
              <w:ind w:left="40"/>
            </w:pPr>
            <w:r w:rsidRPr="009B14C1">
              <w:t>lodówka do zabudowy podblatowa,</w:t>
            </w:r>
          </w:p>
          <w:p w14:paraId="2F6B47DC" w14:textId="77777777" w:rsidR="00074A8C" w:rsidRPr="009B14C1" w:rsidRDefault="00074A8C" w:rsidP="003073E8">
            <w:pPr>
              <w:spacing w:after="0" w:line="300" w:lineRule="auto"/>
              <w:ind w:left="40"/>
            </w:pPr>
            <w:r w:rsidRPr="009B14C1">
              <w:t xml:space="preserve">czajnik elektryczny, </w:t>
            </w:r>
          </w:p>
          <w:p w14:paraId="41B08E4D" w14:textId="571DDA7B" w:rsidR="00074A8C" w:rsidRPr="009B14C1" w:rsidRDefault="00074A8C" w:rsidP="003073E8">
            <w:pPr>
              <w:spacing w:after="0" w:line="300" w:lineRule="auto"/>
              <w:ind w:left="40"/>
            </w:pPr>
            <w:r w:rsidRPr="009B14C1">
              <w:t xml:space="preserve">zlewozmywak wpuszczany </w:t>
            </w:r>
            <w:r w:rsidR="00FA091B" w:rsidRPr="009B14C1">
              <w:t xml:space="preserve">1-komorowy  </w:t>
            </w:r>
            <w:r w:rsidRPr="009B14C1">
              <w:t>+armatura</w:t>
            </w:r>
          </w:p>
        </w:tc>
      </w:tr>
      <w:tr w:rsidR="009B14C1" w:rsidRPr="009B14C1" w14:paraId="0E64333E" w14:textId="77777777" w:rsidTr="003073E8">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6EA2C414" w14:textId="77777777" w:rsidR="00074A8C" w:rsidRPr="009B14C1" w:rsidRDefault="00074A8C" w:rsidP="003073E8">
            <w:pPr>
              <w:ind w:left="37"/>
              <w:jc w:val="center"/>
            </w:pPr>
            <w:r w:rsidRPr="009B14C1">
              <w:t>11b</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75492C46" w14:textId="77777777" w:rsidR="00074A8C" w:rsidRPr="009B14C1" w:rsidRDefault="00074A8C" w:rsidP="003073E8">
            <w:pPr>
              <w:ind w:left="38"/>
            </w:pPr>
            <w:r w:rsidRPr="009B14C1">
              <w:t>Wieszaki na ubrania</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133460C2" w14:textId="77777777" w:rsidR="00074A8C" w:rsidRPr="009B14C1" w:rsidRDefault="00074A8C" w:rsidP="003073E8">
            <w:pPr>
              <w:ind w:left="37"/>
              <w:jc w:val="center"/>
            </w:pPr>
            <w:r w:rsidRPr="009B14C1">
              <w:t>3</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5B70B888" w14:textId="77777777" w:rsidR="00074A8C" w:rsidRPr="009B14C1" w:rsidRDefault="00074A8C" w:rsidP="003073E8">
            <w:r w:rsidRPr="009B14C1">
              <w:t>Zgodnie ze specyfikacją wyposażenia wnętrza budynku</w:t>
            </w:r>
          </w:p>
        </w:tc>
      </w:tr>
      <w:tr w:rsidR="009B14C1" w:rsidRPr="009B14C1" w14:paraId="0487A362" w14:textId="77777777" w:rsidTr="003073E8">
        <w:trPr>
          <w:trHeight w:val="289"/>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350E9256" w14:textId="77777777" w:rsidR="00074A8C" w:rsidRPr="009B14C1" w:rsidRDefault="00074A8C" w:rsidP="003073E8">
            <w:pPr>
              <w:ind w:left="35"/>
              <w:jc w:val="center"/>
            </w:pPr>
            <w:r w:rsidRPr="009B14C1">
              <w:t>13</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0B10CBA8" w14:textId="77777777" w:rsidR="00074A8C" w:rsidRPr="009B14C1" w:rsidRDefault="00074A8C" w:rsidP="003073E8">
            <w:pPr>
              <w:ind w:left="38"/>
            </w:pPr>
            <w:r w:rsidRPr="009B14C1">
              <w:t>Stół</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1E619A6A" w14:textId="77777777" w:rsidR="00074A8C" w:rsidRPr="009B14C1" w:rsidRDefault="00074A8C" w:rsidP="003073E8">
            <w:pPr>
              <w:ind w:left="37"/>
              <w:jc w:val="center"/>
            </w:pPr>
            <w:r w:rsidRPr="009B14C1">
              <w:t>1</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216D98B2" w14:textId="77777777" w:rsidR="00074A8C" w:rsidRPr="009B14C1" w:rsidRDefault="00074A8C" w:rsidP="003073E8">
            <w:r w:rsidRPr="009B14C1">
              <w:t>Zgodnie ze specyfikacją wyposażenia wnętrza budynku</w:t>
            </w:r>
          </w:p>
        </w:tc>
      </w:tr>
      <w:tr w:rsidR="009B14C1" w:rsidRPr="009B14C1" w14:paraId="1B01724D" w14:textId="77777777" w:rsidTr="003073E8">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62939B59" w14:textId="77777777" w:rsidR="00074A8C" w:rsidRPr="009B14C1" w:rsidRDefault="00074A8C" w:rsidP="003073E8">
            <w:pPr>
              <w:ind w:left="38"/>
              <w:jc w:val="center"/>
            </w:pPr>
            <w:r w:rsidRPr="009B14C1">
              <w:lastRenderedPageBreak/>
              <w:t>2</w:t>
            </w:r>
          </w:p>
        </w:tc>
        <w:tc>
          <w:tcPr>
            <w:tcW w:w="3680" w:type="dxa"/>
            <w:tcBorders>
              <w:top w:val="single" w:sz="8" w:space="0" w:color="000000"/>
              <w:left w:val="single" w:sz="8" w:space="0" w:color="000000"/>
              <w:bottom w:val="single" w:sz="8" w:space="0" w:color="000000"/>
              <w:right w:val="single" w:sz="8" w:space="0" w:color="000000"/>
            </w:tcBorders>
            <w:shd w:val="clear" w:color="auto" w:fill="FFFFFF"/>
          </w:tcPr>
          <w:p w14:paraId="53BBA0BD" w14:textId="77777777" w:rsidR="00074A8C" w:rsidRPr="009B14C1" w:rsidRDefault="00074A8C" w:rsidP="003073E8">
            <w:pPr>
              <w:ind w:left="38"/>
            </w:pPr>
            <w:r w:rsidRPr="009B14C1">
              <w:t>Krzesła</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Pr>
          <w:p w14:paraId="601252B7" w14:textId="77777777" w:rsidR="00074A8C" w:rsidRPr="009B14C1" w:rsidRDefault="00074A8C" w:rsidP="003073E8">
            <w:pPr>
              <w:ind w:left="37"/>
              <w:jc w:val="center"/>
            </w:pPr>
            <w:r w:rsidRPr="009B14C1">
              <w:t>6</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39FC3170" w14:textId="77777777" w:rsidR="00074A8C" w:rsidRPr="009B14C1" w:rsidRDefault="00074A8C" w:rsidP="003073E8">
            <w:r w:rsidRPr="009B14C1">
              <w:t>Zgodnie ze specyfikacją wyposażenia wnętrza budynku</w:t>
            </w:r>
          </w:p>
        </w:tc>
      </w:tr>
    </w:tbl>
    <w:p w14:paraId="40440CA9" w14:textId="77777777" w:rsidR="00DC05D3" w:rsidRPr="009B14C1" w:rsidRDefault="00DC05D3" w:rsidP="00DC05D3">
      <w:pPr>
        <w:spacing w:after="0"/>
        <w:ind w:left="-1440" w:right="850"/>
      </w:pPr>
    </w:p>
    <w:p w14:paraId="3D5E254F" w14:textId="785A6AC3" w:rsidR="00DC05D3" w:rsidRPr="009B14C1" w:rsidRDefault="00DC05D3" w:rsidP="00DC05D3">
      <w:pPr>
        <w:spacing w:after="0"/>
        <w:ind w:left="-1440" w:right="850"/>
      </w:pPr>
    </w:p>
    <w:p w14:paraId="22B67ACB" w14:textId="77777777" w:rsidR="00074A8C" w:rsidRPr="009B14C1" w:rsidRDefault="00074A8C" w:rsidP="00DC05D3">
      <w:pPr>
        <w:spacing w:after="0"/>
        <w:ind w:left="-1440" w:right="850"/>
      </w:pPr>
    </w:p>
    <w:p w14:paraId="09F2FAA0" w14:textId="77777777" w:rsidR="00DC05D3" w:rsidRPr="009B14C1" w:rsidRDefault="00DC05D3" w:rsidP="00DC05D3">
      <w:pPr>
        <w:spacing w:after="0"/>
        <w:ind w:left="-1440" w:right="850"/>
      </w:pPr>
    </w:p>
    <w:tbl>
      <w:tblPr>
        <w:tblStyle w:val="TableGrid"/>
        <w:tblpPr w:leftFromText="141" w:rightFromText="141" w:vertAnchor="page" w:horzAnchor="page" w:tblpX="1606" w:tblpY="3121"/>
        <w:tblW w:w="12427" w:type="dxa"/>
        <w:tblInd w:w="0" w:type="dxa"/>
        <w:tblLayout w:type="fixed"/>
        <w:tblCellMar>
          <w:top w:w="43" w:type="dxa"/>
          <w:right w:w="7" w:type="dxa"/>
        </w:tblCellMar>
        <w:tblLook w:val="04A0" w:firstRow="1" w:lastRow="0" w:firstColumn="1" w:lastColumn="0" w:noHBand="0" w:noVBand="1"/>
      </w:tblPr>
      <w:tblGrid>
        <w:gridCol w:w="1428"/>
        <w:gridCol w:w="3157"/>
        <w:gridCol w:w="528"/>
        <w:gridCol w:w="320"/>
        <w:gridCol w:w="956"/>
        <w:gridCol w:w="5954"/>
        <w:gridCol w:w="27"/>
        <w:gridCol w:w="27"/>
        <w:gridCol w:w="30"/>
      </w:tblGrid>
      <w:tr w:rsidR="009B14C1" w:rsidRPr="009B14C1" w14:paraId="24D51415" w14:textId="77777777" w:rsidTr="00F52705">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D7E4BC"/>
          </w:tcPr>
          <w:p w14:paraId="00419C84" w14:textId="77777777" w:rsidR="00F52705" w:rsidRPr="009B14C1" w:rsidRDefault="00F52705" w:rsidP="00F52705">
            <w:pPr>
              <w:ind w:left="86"/>
              <w:jc w:val="both"/>
            </w:pPr>
            <w:r w:rsidRPr="009B14C1">
              <w:t>legenda</w:t>
            </w:r>
          </w:p>
        </w:tc>
        <w:tc>
          <w:tcPr>
            <w:tcW w:w="10915" w:type="dxa"/>
            <w:gridSpan w:val="5"/>
            <w:tcBorders>
              <w:top w:val="single" w:sz="8" w:space="0" w:color="000000"/>
              <w:left w:val="single" w:sz="8" w:space="0" w:color="000000"/>
              <w:bottom w:val="single" w:sz="8" w:space="0" w:color="000000"/>
              <w:right w:val="nil"/>
            </w:tcBorders>
            <w:shd w:val="clear" w:color="auto" w:fill="D7E4BC"/>
          </w:tcPr>
          <w:p w14:paraId="701E2687" w14:textId="77777777" w:rsidR="00F52705" w:rsidRPr="009B14C1" w:rsidRDefault="00F52705" w:rsidP="00F52705">
            <w:pPr>
              <w:tabs>
                <w:tab w:val="left" w:pos="5383"/>
              </w:tabs>
              <w:ind w:right="18"/>
              <w:jc w:val="center"/>
            </w:pPr>
            <w:r w:rsidRPr="009B14C1">
              <w:rPr>
                <w:b/>
              </w:rPr>
              <w:t>PUNKT PORAD PRAWNYCH B 1.10</w:t>
            </w:r>
          </w:p>
        </w:tc>
        <w:tc>
          <w:tcPr>
            <w:tcW w:w="27" w:type="dxa"/>
            <w:tcBorders>
              <w:top w:val="single" w:sz="8" w:space="0" w:color="000000"/>
              <w:left w:val="nil"/>
              <w:bottom w:val="single" w:sz="8" w:space="0" w:color="000000"/>
              <w:right w:val="nil"/>
            </w:tcBorders>
            <w:shd w:val="clear" w:color="auto" w:fill="D7E4BC"/>
          </w:tcPr>
          <w:p w14:paraId="4FB8FA2F" w14:textId="77777777" w:rsidR="00F52705" w:rsidRPr="009B14C1" w:rsidRDefault="00F52705" w:rsidP="00F52705">
            <w:pPr>
              <w:ind w:left="-26"/>
            </w:pPr>
            <w:r w:rsidRPr="009B14C1">
              <w:rPr>
                <w:b/>
              </w:rPr>
              <w:t xml:space="preserve"> </w:t>
            </w:r>
          </w:p>
        </w:tc>
        <w:tc>
          <w:tcPr>
            <w:tcW w:w="27" w:type="dxa"/>
            <w:tcBorders>
              <w:top w:val="single" w:sz="8" w:space="0" w:color="000000"/>
              <w:left w:val="nil"/>
              <w:bottom w:val="single" w:sz="8" w:space="0" w:color="000000"/>
              <w:right w:val="nil"/>
            </w:tcBorders>
            <w:shd w:val="clear" w:color="auto" w:fill="D7E4BC"/>
          </w:tcPr>
          <w:p w14:paraId="0662CFF1" w14:textId="77777777" w:rsidR="00F52705" w:rsidRPr="009B14C1" w:rsidRDefault="00F52705" w:rsidP="00F52705"/>
        </w:tc>
        <w:tc>
          <w:tcPr>
            <w:tcW w:w="30" w:type="dxa"/>
            <w:tcBorders>
              <w:top w:val="single" w:sz="8" w:space="0" w:color="000000"/>
              <w:left w:val="nil"/>
              <w:bottom w:val="single" w:sz="8" w:space="0" w:color="000000"/>
              <w:right w:val="single" w:sz="8" w:space="0" w:color="000000"/>
            </w:tcBorders>
            <w:shd w:val="clear" w:color="auto" w:fill="D7E4BC"/>
          </w:tcPr>
          <w:p w14:paraId="17D0157D" w14:textId="77777777" w:rsidR="00F52705" w:rsidRPr="009B14C1" w:rsidRDefault="00F52705" w:rsidP="00F52705">
            <w:pPr>
              <w:ind w:right="398"/>
            </w:pPr>
          </w:p>
        </w:tc>
      </w:tr>
      <w:tr w:rsidR="009B14C1" w:rsidRPr="009B14C1" w14:paraId="33EF00FE"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1D7041E6" w14:textId="77777777" w:rsidR="00F52705" w:rsidRPr="009B14C1" w:rsidRDefault="00F52705" w:rsidP="00F52705">
            <w:pPr>
              <w:ind w:left="25"/>
              <w:jc w:val="center"/>
            </w:pPr>
            <w:r w:rsidRPr="009B14C1">
              <w:t>6B</w:t>
            </w:r>
          </w:p>
        </w:tc>
        <w:tc>
          <w:tcPr>
            <w:tcW w:w="3685" w:type="dxa"/>
            <w:gridSpan w:val="2"/>
            <w:tcBorders>
              <w:top w:val="single" w:sz="8" w:space="0" w:color="000000"/>
              <w:left w:val="single" w:sz="8" w:space="0" w:color="000000"/>
              <w:bottom w:val="single" w:sz="8" w:space="0" w:color="000000"/>
              <w:right w:val="single" w:sz="8" w:space="0" w:color="000000"/>
            </w:tcBorders>
            <w:shd w:val="clear" w:color="auto" w:fill="FFFFFF"/>
          </w:tcPr>
          <w:p w14:paraId="769CC6FA" w14:textId="77777777" w:rsidR="00F52705" w:rsidRPr="009B14C1" w:rsidRDefault="00F52705" w:rsidP="00F52705">
            <w:pPr>
              <w:ind w:left="38"/>
            </w:pPr>
            <w:r w:rsidRPr="009B14C1">
              <w:t>Biurko zestaw</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Pr>
          <w:p w14:paraId="778A6E63" w14:textId="77777777" w:rsidR="00F52705" w:rsidRPr="009B14C1" w:rsidRDefault="00F52705" w:rsidP="00F52705">
            <w:pPr>
              <w:ind w:left="23"/>
              <w:jc w:val="center"/>
            </w:pPr>
            <w:r w:rsidRPr="009B14C1">
              <w:t>1</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14B9B8B0" w14:textId="77777777" w:rsidR="00F52705" w:rsidRPr="009B14C1" w:rsidRDefault="00F52705" w:rsidP="00F52705">
            <w:r w:rsidRPr="009B14C1">
              <w:t>Zgodnie ze specyfikacją wyposażenia wnętrza budynku</w:t>
            </w:r>
          </w:p>
        </w:tc>
      </w:tr>
      <w:tr w:rsidR="009B14C1" w:rsidRPr="009B14C1" w14:paraId="33CB6D16"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7305EDEE" w14:textId="77777777" w:rsidR="00F52705" w:rsidRPr="009B14C1" w:rsidRDefault="00F52705" w:rsidP="00F52705">
            <w:pPr>
              <w:ind w:left="24"/>
              <w:jc w:val="center"/>
            </w:pPr>
            <w:r w:rsidRPr="009B14C1">
              <w:t>3</w:t>
            </w:r>
          </w:p>
        </w:tc>
        <w:tc>
          <w:tcPr>
            <w:tcW w:w="3685" w:type="dxa"/>
            <w:gridSpan w:val="2"/>
            <w:tcBorders>
              <w:top w:val="single" w:sz="8" w:space="0" w:color="000000"/>
              <w:left w:val="single" w:sz="8" w:space="0" w:color="000000"/>
              <w:bottom w:val="single" w:sz="8" w:space="0" w:color="000000"/>
              <w:right w:val="single" w:sz="8" w:space="0" w:color="000000"/>
            </w:tcBorders>
            <w:shd w:val="clear" w:color="auto" w:fill="FFFFFF"/>
          </w:tcPr>
          <w:p w14:paraId="4585C59D" w14:textId="77777777" w:rsidR="00F52705" w:rsidRPr="009B14C1" w:rsidRDefault="00F52705" w:rsidP="00F52705">
            <w:pPr>
              <w:ind w:left="38"/>
            </w:pPr>
            <w:r w:rsidRPr="009B14C1">
              <w:t>Krzesła obrotowe</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Pr>
          <w:p w14:paraId="37FADF25" w14:textId="77777777" w:rsidR="00F52705" w:rsidRPr="009B14C1" w:rsidRDefault="00F52705" w:rsidP="00F52705">
            <w:pPr>
              <w:ind w:left="23"/>
              <w:jc w:val="center"/>
            </w:pPr>
            <w:r w:rsidRPr="009B14C1">
              <w:t>1</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2E4F5061" w14:textId="77777777" w:rsidR="00F52705" w:rsidRPr="009B14C1" w:rsidRDefault="00F52705" w:rsidP="00F52705">
            <w:r w:rsidRPr="009B14C1">
              <w:t>Zgodnie ze specyfikacją wyposażenia wnętrza budynku</w:t>
            </w:r>
          </w:p>
        </w:tc>
      </w:tr>
      <w:tr w:rsidR="009B14C1" w:rsidRPr="009B14C1" w14:paraId="64DB4601"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1E24A249" w14:textId="77777777" w:rsidR="00F52705" w:rsidRPr="009B14C1" w:rsidRDefault="00F52705" w:rsidP="00F52705">
            <w:pPr>
              <w:ind w:left="24"/>
              <w:jc w:val="center"/>
            </w:pPr>
            <w:r w:rsidRPr="009B14C1">
              <w:t>2</w:t>
            </w:r>
          </w:p>
        </w:tc>
        <w:tc>
          <w:tcPr>
            <w:tcW w:w="3685" w:type="dxa"/>
            <w:gridSpan w:val="2"/>
            <w:tcBorders>
              <w:top w:val="single" w:sz="8" w:space="0" w:color="000000"/>
              <w:left w:val="single" w:sz="8" w:space="0" w:color="000000"/>
              <w:bottom w:val="single" w:sz="8" w:space="0" w:color="000000"/>
              <w:right w:val="single" w:sz="8" w:space="0" w:color="000000"/>
            </w:tcBorders>
            <w:shd w:val="clear" w:color="auto" w:fill="FFFFFF"/>
          </w:tcPr>
          <w:p w14:paraId="7E729452" w14:textId="77777777" w:rsidR="00F52705" w:rsidRPr="009B14C1" w:rsidRDefault="00F52705" w:rsidP="00F52705">
            <w:pPr>
              <w:ind w:left="38"/>
            </w:pPr>
            <w:r w:rsidRPr="009B14C1">
              <w:t>Krzesła</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Pr>
          <w:p w14:paraId="0CB10AC6" w14:textId="77777777" w:rsidR="00F52705" w:rsidRPr="009B14C1" w:rsidRDefault="00F52705" w:rsidP="00F52705">
            <w:pPr>
              <w:ind w:left="23"/>
              <w:jc w:val="center"/>
            </w:pPr>
            <w:r w:rsidRPr="009B14C1">
              <w:t>2</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7EF70081" w14:textId="77777777" w:rsidR="00F52705" w:rsidRPr="009B14C1" w:rsidRDefault="00F52705" w:rsidP="00F52705">
            <w:r w:rsidRPr="009B14C1">
              <w:t>Zgodnie ze specyfikacją wyposażenia wnętrza budynku</w:t>
            </w:r>
          </w:p>
        </w:tc>
      </w:tr>
      <w:tr w:rsidR="009B14C1" w:rsidRPr="009B14C1" w14:paraId="2667584A"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4B1978FE" w14:textId="77777777" w:rsidR="00F52705" w:rsidRPr="009B14C1" w:rsidRDefault="00F52705" w:rsidP="00F52705">
            <w:pPr>
              <w:ind w:left="21"/>
              <w:jc w:val="center"/>
            </w:pPr>
            <w:r w:rsidRPr="009B14C1">
              <w:t>28</w:t>
            </w:r>
          </w:p>
        </w:tc>
        <w:tc>
          <w:tcPr>
            <w:tcW w:w="3685" w:type="dxa"/>
            <w:gridSpan w:val="2"/>
            <w:tcBorders>
              <w:top w:val="single" w:sz="8" w:space="0" w:color="000000"/>
              <w:left w:val="single" w:sz="8" w:space="0" w:color="000000"/>
              <w:bottom w:val="single" w:sz="8" w:space="0" w:color="000000"/>
              <w:right w:val="single" w:sz="8" w:space="0" w:color="000000"/>
            </w:tcBorders>
            <w:shd w:val="clear" w:color="auto" w:fill="FFFFFF"/>
          </w:tcPr>
          <w:p w14:paraId="2B437FF1" w14:textId="77777777" w:rsidR="00F52705" w:rsidRPr="009B14C1" w:rsidRDefault="00F52705" w:rsidP="00F52705">
            <w:pPr>
              <w:ind w:left="38"/>
            </w:pPr>
            <w:r w:rsidRPr="009B14C1">
              <w:t>Szafy na dokumenty</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Pr>
          <w:p w14:paraId="579007F5" w14:textId="77777777" w:rsidR="00F52705" w:rsidRPr="009B14C1" w:rsidRDefault="00F52705" w:rsidP="00F52705">
            <w:pPr>
              <w:ind w:left="23"/>
              <w:jc w:val="center"/>
            </w:pPr>
            <w:r w:rsidRPr="009B14C1">
              <w:t>1</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4B8E1FD0" w14:textId="77777777" w:rsidR="00F52705" w:rsidRPr="009B14C1" w:rsidRDefault="00F52705" w:rsidP="00F52705">
            <w:r w:rsidRPr="009B14C1">
              <w:t>Zgodnie ze specyfikacją wyposażenia wnętrza budynku</w:t>
            </w:r>
          </w:p>
        </w:tc>
      </w:tr>
      <w:tr w:rsidR="009B14C1" w:rsidRPr="009B14C1" w14:paraId="15D70888"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65B2CDAC" w14:textId="77777777" w:rsidR="00F52705" w:rsidRPr="009B14C1" w:rsidRDefault="00F52705" w:rsidP="00F52705">
            <w:pPr>
              <w:ind w:left="21"/>
              <w:jc w:val="center"/>
            </w:pPr>
            <w:r w:rsidRPr="009B14C1">
              <w:t>23</w:t>
            </w:r>
          </w:p>
        </w:tc>
        <w:tc>
          <w:tcPr>
            <w:tcW w:w="3685" w:type="dxa"/>
            <w:gridSpan w:val="2"/>
            <w:tcBorders>
              <w:top w:val="single" w:sz="8" w:space="0" w:color="000000"/>
              <w:left w:val="single" w:sz="8" w:space="0" w:color="000000"/>
              <w:bottom w:val="single" w:sz="8" w:space="0" w:color="000000"/>
              <w:right w:val="single" w:sz="8" w:space="0" w:color="000000"/>
            </w:tcBorders>
            <w:shd w:val="clear" w:color="auto" w:fill="FFFFFF"/>
          </w:tcPr>
          <w:p w14:paraId="17892191" w14:textId="77777777" w:rsidR="00F52705" w:rsidRPr="009B14C1" w:rsidRDefault="00F52705" w:rsidP="00F52705">
            <w:pPr>
              <w:ind w:left="38"/>
            </w:pPr>
            <w:r w:rsidRPr="009B14C1">
              <w:t>Komoda</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Pr>
          <w:p w14:paraId="02D9889A" w14:textId="77777777" w:rsidR="00F52705" w:rsidRPr="009B14C1" w:rsidRDefault="00F52705" w:rsidP="00F52705">
            <w:pPr>
              <w:ind w:left="23"/>
              <w:jc w:val="center"/>
            </w:pPr>
            <w:r w:rsidRPr="009B14C1">
              <w:t>1</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6E5A3603" w14:textId="77777777" w:rsidR="00F52705" w:rsidRPr="009B14C1" w:rsidRDefault="00F52705" w:rsidP="00F52705">
            <w:r w:rsidRPr="009B14C1">
              <w:t>Zgodnie ze specyfikacją wyposażenia wnętrza budynku</w:t>
            </w:r>
          </w:p>
        </w:tc>
      </w:tr>
      <w:tr w:rsidR="009B14C1" w:rsidRPr="009B14C1" w14:paraId="34EA9509"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756F0220" w14:textId="77777777" w:rsidR="00F52705" w:rsidRPr="009B14C1" w:rsidRDefault="00F52705" w:rsidP="00F52705">
            <w:pPr>
              <w:ind w:left="21"/>
              <w:jc w:val="center"/>
            </w:pPr>
            <w:r w:rsidRPr="009B14C1">
              <w:t>11</w:t>
            </w:r>
          </w:p>
        </w:tc>
        <w:tc>
          <w:tcPr>
            <w:tcW w:w="3685" w:type="dxa"/>
            <w:gridSpan w:val="2"/>
            <w:tcBorders>
              <w:top w:val="single" w:sz="8" w:space="0" w:color="000000"/>
              <w:left w:val="single" w:sz="8" w:space="0" w:color="000000"/>
              <w:bottom w:val="single" w:sz="8" w:space="0" w:color="000000"/>
              <w:right w:val="single" w:sz="8" w:space="0" w:color="000000"/>
            </w:tcBorders>
            <w:shd w:val="clear" w:color="auto" w:fill="FFFFFF"/>
          </w:tcPr>
          <w:p w14:paraId="3EB172B9" w14:textId="77777777" w:rsidR="00F52705" w:rsidRPr="009B14C1" w:rsidRDefault="00F52705" w:rsidP="00F52705">
            <w:pPr>
              <w:ind w:left="38"/>
            </w:pPr>
            <w:r w:rsidRPr="009B14C1">
              <w:t>Szafa ubraniowa</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Pr>
          <w:p w14:paraId="388AE8AB" w14:textId="77777777" w:rsidR="00F52705" w:rsidRPr="009B14C1" w:rsidRDefault="00F52705" w:rsidP="00F52705">
            <w:pPr>
              <w:ind w:left="23"/>
              <w:jc w:val="center"/>
            </w:pPr>
            <w:r w:rsidRPr="009B14C1">
              <w:t>1</w:t>
            </w:r>
          </w:p>
        </w:tc>
        <w:tc>
          <w:tcPr>
            <w:tcW w:w="5954" w:type="dxa"/>
            <w:tcBorders>
              <w:top w:val="single" w:sz="8" w:space="0" w:color="000000"/>
              <w:left w:val="single" w:sz="8" w:space="0" w:color="000000"/>
              <w:bottom w:val="single" w:sz="8" w:space="0" w:color="000000"/>
              <w:right w:val="single" w:sz="8" w:space="0" w:color="000000"/>
            </w:tcBorders>
            <w:shd w:val="clear" w:color="auto" w:fill="FFFFFF"/>
          </w:tcPr>
          <w:p w14:paraId="440CAA35" w14:textId="77777777" w:rsidR="00F52705" w:rsidRPr="009B14C1" w:rsidRDefault="00F52705" w:rsidP="00F52705">
            <w:r w:rsidRPr="009B14C1">
              <w:t>Zgodnie ze specyfikacją wyposażenia wnętrza budynku</w:t>
            </w:r>
          </w:p>
        </w:tc>
      </w:tr>
      <w:tr w:rsidR="009B14C1" w:rsidRPr="009B14C1" w14:paraId="29FAB3BF" w14:textId="77777777" w:rsidTr="00F52705">
        <w:trPr>
          <w:trHeight w:val="586"/>
        </w:trPr>
        <w:tc>
          <w:tcPr>
            <w:tcW w:w="1428" w:type="dxa"/>
            <w:tcBorders>
              <w:top w:val="single" w:sz="8" w:space="0" w:color="000000"/>
              <w:left w:val="single" w:sz="8" w:space="0" w:color="000000"/>
              <w:bottom w:val="single" w:sz="8" w:space="0" w:color="000000"/>
              <w:right w:val="single" w:sz="8" w:space="0" w:color="000000"/>
            </w:tcBorders>
            <w:shd w:val="clear" w:color="auto" w:fill="D7E4BC"/>
          </w:tcPr>
          <w:p w14:paraId="266455AF" w14:textId="77777777" w:rsidR="00F52705" w:rsidRPr="009B14C1" w:rsidRDefault="00F52705" w:rsidP="00F52705">
            <w:pPr>
              <w:ind w:left="86"/>
              <w:jc w:val="both"/>
            </w:pPr>
            <w:r w:rsidRPr="009B14C1">
              <w:t>legenda</w:t>
            </w:r>
          </w:p>
        </w:tc>
        <w:tc>
          <w:tcPr>
            <w:tcW w:w="10915" w:type="dxa"/>
            <w:gridSpan w:val="5"/>
            <w:tcBorders>
              <w:top w:val="single" w:sz="8" w:space="0" w:color="000000"/>
              <w:left w:val="single" w:sz="8" w:space="0" w:color="000000"/>
              <w:bottom w:val="single" w:sz="8" w:space="0" w:color="000000"/>
              <w:right w:val="nil"/>
            </w:tcBorders>
            <w:shd w:val="clear" w:color="auto" w:fill="D7E4BC"/>
          </w:tcPr>
          <w:p w14:paraId="7237E520" w14:textId="77777777" w:rsidR="00F52705" w:rsidRPr="009B14C1" w:rsidRDefault="00F52705" w:rsidP="00F52705">
            <w:pPr>
              <w:ind w:right="71"/>
              <w:rPr>
                <w:b/>
              </w:rPr>
            </w:pPr>
            <w:r w:rsidRPr="009B14C1">
              <w:rPr>
                <w:b/>
              </w:rPr>
              <w:t>ZABRZAŃSKIE CENTRUM ROZWOJU PRZEDSIĘBIORCZOŚCI [ZCRP] B 1.11</w:t>
            </w:r>
          </w:p>
        </w:tc>
        <w:tc>
          <w:tcPr>
            <w:tcW w:w="27" w:type="dxa"/>
            <w:tcBorders>
              <w:top w:val="single" w:sz="8" w:space="0" w:color="000000"/>
              <w:left w:val="nil"/>
              <w:bottom w:val="single" w:sz="8" w:space="0" w:color="000000"/>
              <w:right w:val="nil"/>
            </w:tcBorders>
            <w:shd w:val="clear" w:color="auto" w:fill="D7E4BC"/>
          </w:tcPr>
          <w:p w14:paraId="655DF28F" w14:textId="77777777" w:rsidR="00F52705" w:rsidRPr="009B14C1" w:rsidRDefault="00F52705" w:rsidP="00F52705">
            <w:pPr>
              <w:ind w:left="-78" w:hanging="64"/>
              <w:jc w:val="both"/>
              <w:rPr>
                <w:b/>
              </w:rPr>
            </w:pPr>
          </w:p>
        </w:tc>
        <w:tc>
          <w:tcPr>
            <w:tcW w:w="27" w:type="dxa"/>
            <w:tcBorders>
              <w:top w:val="single" w:sz="8" w:space="0" w:color="000000"/>
              <w:left w:val="nil"/>
              <w:bottom w:val="single" w:sz="8" w:space="0" w:color="000000"/>
              <w:right w:val="nil"/>
            </w:tcBorders>
            <w:shd w:val="clear" w:color="auto" w:fill="D7E4BC"/>
          </w:tcPr>
          <w:p w14:paraId="602F548E" w14:textId="77777777" w:rsidR="00F52705" w:rsidRPr="009B14C1" w:rsidRDefault="00F52705" w:rsidP="00F52705">
            <w:pPr>
              <w:jc w:val="both"/>
            </w:pPr>
          </w:p>
        </w:tc>
        <w:tc>
          <w:tcPr>
            <w:tcW w:w="30" w:type="dxa"/>
            <w:tcBorders>
              <w:top w:val="single" w:sz="8" w:space="0" w:color="000000"/>
              <w:left w:val="nil"/>
              <w:bottom w:val="single" w:sz="8" w:space="0" w:color="000000"/>
              <w:right w:val="single" w:sz="8" w:space="0" w:color="000000"/>
            </w:tcBorders>
            <w:shd w:val="clear" w:color="auto" w:fill="D7E4BC"/>
          </w:tcPr>
          <w:p w14:paraId="12CBA80D" w14:textId="77777777" w:rsidR="00F52705" w:rsidRPr="009B14C1" w:rsidRDefault="00F52705" w:rsidP="00F52705">
            <w:pPr>
              <w:ind w:left="-35"/>
              <w:rPr>
                <w:b/>
              </w:rPr>
            </w:pPr>
          </w:p>
        </w:tc>
      </w:tr>
      <w:tr w:rsidR="009B14C1" w:rsidRPr="009B14C1" w14:paraId="19960560"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11CE62A2" w14:textId="77777777" w:rsidR="00F52705" w:rsidRPr="009B14C1" w:rsidRDefault="00F52705" w:rsidP="00F52705">
            <w:pPr>
              <w:ind w:left="23"/>
              <w:jc w:val="center"/>
            </w:pPr>
            <w:r w:rsidRPr="009B14C1">
              <w:t>6A</w:t>
            </w:r>
          </w:p>
        </w:tc>
        <w:tc>
          <w:tcPr>
            <w:tcW w:w="3157" w:type="dxa"/>
            <w:tcBorders>
              <w:top w:val="single" w:sz="8" w:space="0" w:color="000000"/>
              <w:left w:val="single" w:sz="8" w:space="0" w:color="000000"/>
              <w:bottom w:val="single" w:sz="8" w:space="0" w:color="000000"/>
              <w:right w:val="single" w:sz="8" w:space="0" w:color="000000"/>
            </w:tcBorders>
            <w:shd w:val="clear" w:color="auto" w:fill="FFFFFF"/>
          </w:tcPr>
          <w:p w14:paraId="35AA95D4" w14:textId="77777777" w:rsidR="00F52705" w:rsidRPr="009B14C1" w:rsidRDefault="00F52705" w:rsidP="00F52705">
            <w:pPr>
              <w:ind w:left="38"/>
            </w:pPr>
            <w:r w:rsidRPr="009B14C1">
              <w:t>Biurko zestaw</w:t>
            </w:r>
          </w:p>
        </w:tc>
        <w:tc>
          <w:tcPr>
            <w:tcW w:w="848" w:type="dxa"/>
            <w:gridSpan w:val="2"/>
            <w:tcBorders>
              <w:top w:val="single" w:sz="8" w:space="0" w:color="000000"/>
              <w:left w:val="single" w:sz="8" w:space="0" w:color="000000"/>
              <w:bottom w:val="single" w:sz="8" w:space="0" w:color="000000"/>
              <w:right w:val="single" w:sz="8" w:space="0" w:color="000000"/>
            </w:tcBorders>
            <w:shd w:val="clear" w:color="auto" w:fill="FFFFFF"/>
          </w:tcPr>
          <w:p w14:paraId="6C42A999" w14:textId="77777777" w:rsidR="00F52705" w:rsidRPr="009B14C1" w:rsidRDefault="00F52705" w:rsidP="00F52705">
            <w:pPr>
              <w:ind w:left="23"/>
              <w:jc w:val="center"/>
            </w:pPr>
            <w:r w:rsidRPr="009B14C1">
              <w:t>2</w:t>
            </w:r>
          </w:p>
        </w:tc>
        <w:tc>
          <w:tcPr>
            <w:tcW w:w="6910" w:type="dxa"/>
            <w:gridSpan w:val="2"/>
            <w:tcBorders>
              <w:top w:val="single" w:sz="8" w:space="0" w:color="000000"/>
              <w:left w:val="single" w:sz="8" w:space="0" w:color="000000"/>
              <w:bottom w:val="single" w:sz="8" w:space="0" w:color="000000"/>
              <w:right w:val="single" w:sz="8" w:space="0" w:color="000000"/>
            </w:tcBorders>
            <w:shd w:val="clear" w:color="auto" w:fill="FFFFFF"/>
          </w:tcPr>
          <w:p w14:paraId="54714CA4" w14:textId="77777777" w:rsidR="00F52705" w:rsidRPr="009B14C1" w:rsidRDefault="00F52705" w:rsidP="00F52705">
            <w:r w:rsidRPr="009B14C1">
              <w:t>Zgodnie ze specyfikacją wyposażenia wnętrza budynku</w:t>
            </w:r>
          </w:p>
        </w:tc>
      </w:tr>
      <w:tr w:rsidR="009B14C1" w:rsidRPr="009B14C1" w14:paraId="0855241F"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2B58E687" w14:textId="77777777" w:rsidR="00F52705" w:rsidRPr="009B14C1" w:rsidRDefault="00F52705" w:rsidP="00F52705">
            <w:pPr>
              <w:ind w:left="24"/>
              <w:jc w:val="center"/>
            </w:pPr>
            <w:r w:rsidRPr="009B14C1">
              <w:t>3</w:t>
            </w:r>
          </w:p>
        </w:tc>
        <w:tc>
          <w:tcPr>
            <w:tcW w:w="3157" w:type="dxa"/>
            <w:tcBorders>
              <w:top w:val="single" w:sz="8" w:space="0" w:color="000000"/>
              <w:left w:val="single" w:sz="8" w:space="0" w:color="000000"/>
              <w:bottom w:val="single" w:sz="8" w:space="0" w:color="000000"/>
              <w:right w:val="single" w:sz="8" w:space="0" w:color="000000"/>
            </w:tcBorders>
            <w:shd w:val="clear" w:color="auto" w:fill="FFFFFF"/>
          </w:tcPr>
          <w:p w14:paraId="0C909ACB" w14:textId="77777777" w:rsidR="00F52705" w:rsidRPr="009B14C1" w:rsidRDefault="00F52705" w:rsidP="00F52705">
            <w:pPr>
              <w:ind w:left="38"/>
            </w:pPr>
            <w:r w:rsidRPr="009B14C1">
              <w:t>Krzesła obrotowe</w:t>
            </w:r>
          </w:p>
        </w:tc>
        <w:tc>
          <w:tcPr>
            <w:tcW w:w="848" w:type="dxa"/>
            <w:gridSpan w:val="2"/>
            <w:tcBorders>
              <w:top w:val="single" w:sz="8" w:space="0" w:color="000000"/>
              <w:left w:val="single" w:sz="8" w:space="0" w:color="000000"/>
              <w:bottom w:val="single" w:sz="8" w:space="0" w:color="000000"/>
              <w:right w:val="single" w:sz="8" w:space="0" w:color="000000"/>
            </w:tcBorders>
            <w:shd w:val="clear" w:color="auto" w:fill="FFFFFF"/>
          </w:tcPr>
          <w:p w14:paraId="228F17BE" w14:textId="77777777" w:rsidR="00F52705" w:rsidRPr="009B14C1" w:rsidRDefault="00F52705" w:rsidP="00F52705">
            <w:pPr>
              <w:ind w:left="23"/>
              <w:jc w:val="center"/>
            </w:pPr>
            <w:r w:rsidRPr="009B14C1">
              <w:t>2</w:t>
            </w:r>
          </w:p>
        </w:tc>
        <w:tc>
          <w:tcPr>
            <w:tcW w:w="6910" w:type="dxa"/>
            <w:gridSpan w:val="2"/>
            <w:tcBorders>
              <w:top w:val="single" w:sz="8" w:space="0" w:color="000000"/>
              <w:left w:val="single" w:sz="8" w:space="0" w:color="000000"/>
              <w:bottom w:val="single" w:sz="8" w:space="0" w:color="000000"/>
              <w:right w:val="single" w:sz="8" w:space="0" w:color="000000"/>
            </w:tcBorders>
            <w:shd w:val="clear" w:color="auto" w:fill="FFFFFF"/>
          </w:tcPr>
          <w:p w14:paraId="668E9E20" w14:textId="77777777" w:rsidR="00F52705" w:rsidRPr="009B14C1" w:rsidRDefault="00F52705" w:rsidP="00F52705">
            <w:r w:rsidRPr="009B14C1">
              <w:t>Zgodnie ze specyfikacją wyposażenia wnętrza budynku</w:t>
            </w:r>
          </w:p>
        </w:tc>
      </w:tr>
      <w:tr w:rsidR="009B14C1" w:rsidRPr="009B14C1" w14:paraId="15D0F265"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45575B5B" w14:textId="77777777" w:rsidR="00F52705" w:rsidRPr="009B14C1" w:rsidRDefault="00F52705" w:rsidP="00F52705">
            <w:pPr>
              <w:ind w:left="24"/>
              <w:jc w:val="center"/>
            </w:pPr>
            <w:r w:rsidRPr="009B14C1">
              <w:t>2</w:t>
            </w:r>
          </w:p>
        </w:tc>
        <w:tc>
          <w:tcPr>
            <w:tcW w:w="3157" w:type="dxa"/>
            <w:tcBorders>
              <w:top w:val="single" w:sz="8" w:space="0" w:color="000000"/>
              <w:left w:val="single" w:sz="8" w:space="0" w:color="000000"/>
              <w:bottom w:val="single" w:sz="8" w:space="0" w:color="000000"/>
              <w:right w:val="single" w:sz="8" w:space="0" w:color="000000"/>
            </w:tcBorders>
            <w:shd w:val="clear" w:color="auto" w:fill="FFFFFF"/>
          </w:tcPr>
          <w:p w14:paraId="43587E56" w14:textId="77777777" w:rsidR="00F52705" w:rsidRPr="009B14C1" w:rsidRDefault="00F52705" w:rsidP="00F52705">
            <w:pPr>
              <w:ind w:left="38"/>
            </w:pPr>
            <w:r w:rsidRPr="009B14C1">
              <w:t>Krzesła</w:t>
            </w:r>
          </w:p>
        </w:tc>
        <w:tc>
          <w:tcPr>
            <w:tcW w:w="848" w:type="dxa"/>
            <w:gridSpan w:val="2"/>
            <w:tcBorders>
              <w:top w:val="single" w:sz="8" w:space="0" w:color="000000"/>
              <w:left w:val="single" w:sz="8" w:space="0" w:color="000000"/>
              <w:bottom w:val="single" w:sz="8" w:space="0" w:color="000000"/>
              <w:right w:val="single" w:sz="8" w:space="0" w:color="000000"/>
            </w:tcBorders>
            <w:shd w:val="clear" w:color="auto" w:fill="FFFFFF"/>
          </w:tcPr>
          <w:p w14:paraId="34F37FA3" w14:textId="77777777" w:rsidR="00F52705" w:rsidRPr="009B14C1" w:rsidRDefault="00F52705" w:rsidP="00F52705">
            <w:pPr>
              <w:ind w:left="23"/>
              <w:jc w:val="center"/>
            </w:pPr>
            <w:r w:rsidRPr="009B14C1">
              <w:t>1</w:t>
            </w:r>
          </w:p>
        </w:tc>
        <w:tc>
          <w:tcPr>
            <w:tcW w:w="6910" w:type="dxa"/>
            <w:gridSpan w:val="2"/>
            <w:tcBorders>
              <w:top w:val="single" w:sz="8" w:space="0" w:color="000000"/>
              <w:left w:val="single" w:sz="8" w:space="0" w:color="000000"/>
              <w:bottom w:val="single" w:sz="8" w:space="0" w:color="000000"/>
              <w:right w:val="single" w:sz="8" w:space="0" w:color="000000"/>
            </w:tcBorders>
            <w:shd w:val="clear" w:color="auto" w:fill="FFFFFF"/>
          </w:tcPr>
          <w:p w14:paraId="7C74543F" w14:textId="77777777" w:rsidR="00F52705" w:rsidRPr="009B14C1" w:rsidRDefault="00F52705" w:rsidP="00F52705">
            <w:r w:rsidRPr="009B14C1">
              <w:t>Zgodnie ze specyfikacją wyposażenia wnętrza budynku</w:t>
            </w:r>
          </w:p>
        </w:tc>
      </w:tr>
      <w:tr w:rsidR="009B14C1" w:rsidRPr="009B14C1" w14:paraId="48AD2E09"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0BEFC9C3" w14:textId="77777777" w:rsidR="00F52705" w:rsidRPr="009B14C1" w:rsidRDefault="00F52705" w:rsidP="00F52705">
            <w:pPr>
              <w:ind w:left="21"/>
              <w:jc w:val="center"/>
            </w:pPr>
            <w:r w:rsidRPr="009B14C1">
              <w:lastRenderedPageBreak/>
              <w:t>28</w:t>
            </w:r>
          </w:p>
        </w:tc>
        <w:tc>
          <w:tcPr>
            <w:tcW w:w="3157" w:type="dxa"/>
            <w:tcBorders>
              <w:top w:val="single" w:sz="8" w:space="0" w:color="000000"/>
              <w:left w:val="single" w:sz="8" w:space="0" w:color="000000"/>
              <w:bottom w:val="single" w:sz="8" w:space="0" w:color="000000"/>
              <w:right w:val="single" w:sz="8" w:space="0" w:color="000000"/>
            </w:tcBorders>
            <w:shd w:val="clear" w:color="auto" w:fill="FFFFFF"/>
          </w:tcPr>
          <w:p w14:paraId="091BF2BE" w14:textId="77777777" w:rsidR="00F52705" w:rsidRPr="009B14C1" w:rsidRDefault="00F52705" w:rsidP="00F52705">
            <w:pPr>
              <w:ind w:left="38"/>
            </w:pPr>
            <w:r w:rsidRPr="009B14C1">
              <w:t>Szafy na dokumenty</w:t>
            </w:r>
          </w:p>
        </w:tc>
        <w:tc>
          <w:tcPr>
            <w:tcW w:w="848" w:type="dxa"/>
            <w:gridSpan w:val="2"/>
            <w:tcBorders>
              <w:top w:val="single" w:sz="8" w:space="0" w:color="000000"/>
              <w:left w:val="single" w:sz="8" w:space="0" w:color="000000"/>
              <w:bottom w:val="single" w:sz="8" w:space="0" w:color="000000"/>
              <w:right w:val="single" w:sz="8" w:space="0" w:color="000000"/>
            </w:tcBorders>
            <w:shd w:val="clear" w:color="auto" w:fill="FFFFFF"/>
          </w:tcPr>
          <w:p w14:paraId="103C1FA5" w14:textId="77777777" w:rsidR="00F52705" w:rsidRPr="009B14C1" w:rsidRDefault="00F52705" w:rsidP="00F52705">
            <w:pPr>
              <w:ind w:left="23"/>
              <w:jc w:val="center"/>
            </w:pPr>
            <w:r w:rsidRPr="009B14C1">
              <w:t>3</w:t>
            </w:r>
          </w:p>
        </w:tc>
        <w:tc>
          <w:tcPr>
            <w:tcW w:w="6910" w:type="dxa"/>
            <w:gridSpan w:val="2"/>
            <w:tcBorders>
              <w:top w:val="single" w:sz="8" w:space="0" w:color="000000"/>
              <w:left w:val="single" w:sz="8" w:space="0" w:color="000000"/>
              <w:bottom w:val="single" w:sz="8" w:space="0" w:color="000000"/>
              <w:right w:val="single" w:sz="8" w:space="0" w:color="000000"/>
            </w:tcBorders>
            <w:shd w:val="clear" w:color="auto" w:fill="FFFFFF"/>
          </w:tcPr>
          <w:p w14:paraId="6D96AE64" w14:textId="77777777" w:rsidR="00F52705" w:rsidRPr="009B14C1" w:rsidRDefault="00F52705" w:rsidP="00F52705">
            <w:r w:rsidRPr="009B14C1">
              <w:t>Zgodnie ze specyfikacją wyposażenia wnętrza budynku</w:t>
            </w:r>
          </w:p>
        </w:tc>
      </w:tr>
      <w:tr w:rsidR="009B14C1" w:rsidRPr="009B14C1" w14:paraId="45E8C5E5"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36CBE4EA" w14:textId="77777777" w:rsidR="00F52705" w:rsidRPr="009B14C1" w:rsidRDefault="00F52705" w:rsidP="00F52705">
            <w:pPr>
              <w:ind w:left="21"/>
              <w:jc w:val="center"/>
            </w:pPr>
            <w:r w:rsidRPr="009B14C1">
              <w:t>23</w:t>
            </w:r>
          </w:p>
        </w:tc>
        <w:tc>
          <w:tcPr>
            <w:tcW w:w="3157" w:type="dxa"/>
            <w:tcBorders>
              <w:top w:val="single" w:sz="8" w:space="0" w:color="000000"/>
              <w:left w:val="single" w:sz="8" w:space="0" w:color="000000"/>
              <w:bottom w:val="single" w:sz="8" w:space="0" w:color="000000"/>
              <w:right w:val="single" w:sz="8" w:space="0" w:color="000000"/>
            </w:tcBorders>
            <w:shd w:val="clear" w:color="auto" w:fill="FFFFFF"/>
          </w:tcPr>
          <w:p w14:paraId="4719B016" w14:textId="77777777" w:rsidR="00F52705" w:rsidRPr="009B14C1" w:rsidRDefault="00F52705" w:rsidP="00F52705">
            <w:pPr>
              <w:ind w:left="38"/>
            </w:pPr>
            <w:r w:rsidRPr="009B14C1">
              <w:t>Komoda</w:t>
            </w:r>
          </w:p>
        </w:tc>
        <w:tc>
          <w:tcPr>
            <w:tcW w:w="848" w:type="dxa"/>
            <w:gridSpan w:val="2"/>
            <w:tcBorders>
              <w:top w:val="single" w:sz="8" w:space="0" w:color="000000"/>
              <w:left w:val="single" w:sz="8" w:space="0" w:color="000000"/>
              <w:bottom w:val="single" w:sz="8" w:space="0" w:color="000000"/>
              <w:right w:val="single" w:sz="8" w:space="0" w:color="000000"/>
            </w:tcBorders>
            <w:shd w:val="clear" w:color="auto" w:fill="FFFFFF"/>
          </w:tcPr>
          <w:p w14:paraId="3F8515FB" w14:textId="77777777" w:rsidR="00F52705" w:rsidRPr="009B14C1" w:rsidRDefault="00F52705" w:rsidP="00F52705">
            <w:pPr>
              <w:ind w:left="23"/>
              <w:jc w:val="center"/>
            </w:pPr>
            <w:r w:rsidRPr="009B14C1">
              <w:t>2</w:t>
            </w:r>
          </w:p>
        </w:tc>
        <w:tc>
          <w:tcPr>
            <w:tcW w:w="6910" w:type="dxa"/>
            <w:gridSpan w:val="2"/>
            <w:tcBorders>
              <w:top w:val="single" w:sz="8" w:space="0" w:color="000000"/>
              <w:left w:val="single" w:sz="8" w:space="0" w:color="000000"/>
              <w:bottom w:val="single" w:sz="8" w:space="0" w:color="000000"/>
              <w:right w:val="single" w:sz="8" w:space="0" w:color="000000"/>
            </w:tcBorders>
            <w:shd w:val="clear" w:color="auto" w:fill="FFFFFF"/>
          </w:tcPr>
          <w:p w14:paraId="6FA91DCA" w14:textId="77777777" w:rsidR="00F52705" w:rsidRPr="009B14C1" w:rsidRDefault="00F52705" w:rsidP="00F52705">
            <w:r w:rsidRPr="009B14C1">
              <w:t>Zgodnie ze specyfikacją wyposażenia wnętrza budynku</w:t>
            </w:r>
          </w:p>
        </w:tc>
      </w:tr>
      <w:tr w:rsidR="009B14C1" w:rsidRPr="009B14C1" w14:paraId="45D7E418"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0DFCB13E" w14:textId="77777777" w:rsidR="00F52705" w:rsidRPr="009B14C1" w:rsidRDefault="00F52705" w:rsidP="00F52705">
            <w:pPr>
              <w:ind w:left="21"/>
              <w:jc w:val="center"/>
            </w:pPr>
            <w:r w:rsidRPr="009B14C1">
              <w:t>11</w:t>
            </w:r>
          </w:p>
        </w:tc>
        <w:tc>
          <w:tcPr>
            <w:tcW w:w="3157" w:type="dxa"/>
            <w:tcBorders>
              <w:top w:val="single" w:sz="8" w:space="0" w:color="000000"/>
              <w:left w:val="single" w:sz="8" w:space="0" w:color="000000"/>
              <w:bottom w:val="single" w:sz="8" w:space="0" w:color="000000"/>
              <w:right w:val="single" w:sz="8" w:space="0" w:color="000000"/>
            </w:tcBorders>
            <w:shd w:val="clear" w:color="auto" w:fill="FFFFFF"/>
          </w:tcPr>
          <w:p w14:paraId="32286334" w14:textId="77777777" w:rsidR="00F52705" w:rsidRPr="009B14C1" w:rsidRDefault="00F52705" w:rsidP="00F52705">
            <w:pPr>
              <w:ind w:left="38"/>
            </w:pPr>
            <w:r w:rsidRPr="009B14C1">
              <w:t>Szafa ubraniowa</w:t>
            </w:r>
          </w:p>
        </w:tc>
        <w:tc>
          <w:tcPr>
            <w:tcW w:w="848" w:type="dxa"/>
            <w:gridSpan w:val="2"/>
            <w:tcBorders>
              <w:top w:val="single" w:sz="8" w:space="0" w:color="000000"/>
              <w:left w:val="single" w:sz="8" w:space="0" w:color="000000"/>
              <w:bottom w:val="single" w:sz="8" w:space="0" w:color="000000"/>
              <w:right w:val="single" w:sz="8" w:space="0" w:color="000000"/>
            </w:tcBorders>
            <w:shd w:val="clear" w:color="auto" w:fill="FFFFFF"/>
          </w:tcPr>
          <w:p w14:paraId="527286E6" w14:textId="77777777" w:rsidR="00F52705" w:rsidRPr="009B14C1" w:rsidRDefault="00F52705" w:rsidP="00F52705">
            <w:pPr>
              <w:ind w:left="23"/>
              <w:jc w:val="center"/>
            </w:pPr>
            <w:r w:rsidRPr="009B14C1">
              <w:t>1</w:t>
            </w:r>
          </w:p>
        </w:tc>
        <w:tc>
          <w:tcPr>
            <w:tcW w:w="6910" w:type="dxa"/>
            <w:gridSpan w:val="2"/>
            <w:tcBorders>
              <w:top w:val="single" w:sz="8" w:space="0" w:color="000000"/>
              <w:left w:val="single" w:sz="8" w:space="0" w:color="000000"/>
              <w:bottom w:val="single" w:sz="8" w:space="0" w:color="000000"/>
              <w:right w:val="single" w:sz="8" w:space="0" w:color="000000"/>
            </w:tcBorders>
            <w:shd w:val="clear" w:color="auto" w:fill="FFFFFF"/>
          </w:tcPr>
          <w:p w14:paraId="0EAE0A90" w14:textId="77777777" w:rsidR="00F52705" w:rsidRPr="009B14C1" w:rsidRDefault="00F52705" w:rsidP="00F52705">
            <w:r w:rsidRPr="009B14C1">
              <w:t>Zgodnie ze specyfikacją wyposażenia wnętrza budynku</w:t>
            </w:r>
          </w:p>
        </w:tc>
      </w:tr>
      <w:tr w:rsidR="009B14C1" w:rsidRPr="009B14C1" w14:paraId="4FA5F13C" w14:textId="77777777" w:rsidTr="00F52705">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D7E4BC"/>
          </w:tcPr>
          <w:p w14:paraId="065645E3" w14:textId="77777777" w:rsidR="00F52705" w:rsidRPr="009B14C1" w:rsidRDefault="00F52705" w:rsidP="00F52705">
            <w:pPr>
              <w:ind w:left="86"/>
              <w:jc w:val="both"/>
            </w:pPr>
            <w:r w:rsidRPr="009B14C1">
              <w:t>legenda</w:t>
            </w:r>
          </w:p>
        </w:tc>
        <w:tc>
          <w:tcPr>
            <w:tcW w:w="10915" w:type="dxa"/>
            <w:gridSpan w:val="5"/>
            <w:tcBorders>
              <w:top w:val="single" w:sz="8" w:space="0" w:color="000000"/>
              <w:left w:val="single" w:sz="8" w:space="0" w:color="000000"/>
              <w:bottom w:val="single" w:sz="8" w:space="0" w:color="000000"/>
              <w:right w:val="nil"/>
            </w:tcBorders>
            <w:shd w:val="clear" w:color="auto" w:fill="D7E4BC"/>
          </w:tcPr>
          <w:p w14:paraId="36C3CEC9" w14:textId="77777777" w:rsidR="00F52705" w:rsidRPr="009B14C1" w:rsidRDefault="00F52705" w:rsidP="00F52705">
            <w:pPr>
              <w:tabs>
                <w:tab w:val="left" w:pos="280"/>
              </w:tabs>
              <w:jc w:val="both"/>
              <w:rPr>
                <w:b/>
              </w:rPr>
            </w:pPr>
            <w:r w:rsidRPr="009B14C1">
              <w:rPr>
                <w:b/>
              </w:rPr>
              <w:tab/>
              <w:t>POWIATOWY URZĄD PRACY 1.12</w:t>
            </w:r>
          </w:p>
        </w:tc>
        <w:tc>
          <w:tcPr>
            <w:tcW w:w="27" w:type="dxa"/>
            <w:tcBorders>
              <w:top w:val="single" w:sz="8" w:space="0" w:color="000000"/>
              <w:left w:val="nil"/>
              <w:bottom w:val="single" w:sz="8" w:space="0" w:color="000000"/>
              <w:right w:val="nil"/>
            </w:tcBorders>
            <w:shd w:val="clear" w:color="auto" w:fill="D7E4BC"/>
          </w:tcPr>
          <w:p w14:paraId="10E0CD23" w14:textId="77777777" w:rsidR="00F52705" w:rsidRPr="009B14C1" w:rsidRDefault="00F52705" w:rsidP="00F52705">
            <w:pPr>
              <w:ind w:left="-7"/>
              <w:rPr>
                <w:b/>
              </w:rPr>
            </w:pPr>
          </w:p>
        </w:tc>
        <w:tc>
          <w:tcPr>
            <w:tcW w:w="27" w:type="dxa"/>
            <w:tcBorders>
              <w:top w:val="single" w:sz="8" w:space="0" w:color="000000"/>
              <w:left w:val="nil"/>
              <w:bottom w:val="single" w:sz="8" w:space="0" w:color="000000"/>
              <w:right w:val="nil"/>
            </w:tcBorders>
            <w:shd w:val="clear" w:color="auto" w:fill="D7E4BC"/>
          </w:tcPr>
          <w:p w14:paraId="1B2A8292" w14:textId="77777777" w:rsidR="00F52705" w:rsidRPr="009B14C1" w:rsidRDefault="00F52705" w:rsidP="00F52705"/>
        </w:tc>
        <w:tc>
          <w:tcPr>
            <w:tcW w:w="30" w:type="dxa"/>
            <w:tcBorders>
              <w:top w:val="single" w:sz="8" w:space="0" w:color="000000"/>
              <w:left w:val="nil"/>
              <w:bottom w:val="single" w:sz="8" w:space="0" w:color="000000"/>
              <w:right w:val="single" w:sz="8" w:space="0" w:color="000000"/>
            </w:tcBorders>
            <w:shd w:val="clear" w:color="auto" w:fill="D7E4BC"/>
          </w:tcPr>
          <w:p w14:paraId="48DFE01F" w14:textId="77777777" w:rsidR="00F52705" w:rsidRPr="009B14C1" w:rsidRDefault="00F52705" w:rsidP="00F52705"/>
        </w:tc>
      </w:tr>
      <w:tr w:rsidR="009B14C1" w:rsidRPr="009B14C1" w14:paraId="1819D770"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2C245AD2" w14:textId="77777777" w:rsidR="00F52705" w:rsidRPr="009B14C1" w:rsidRDefault="00F52705" w:rsidP="00F52705">
            <w:pPr>
              <w:ind w:left="23"/>
              <w:jc w:val="center"/>
            </w:pPr>
            <w:r w:rsidRPr="009B14C1">
              <w:t>6A</w:t>
            </w:r>
          </w:p>
        </w:tc>
        <w:tc>
          <w:tcPr>
            <w:tcW w:w="3157" w:type="dxa"/>
            <w:tcBorders>
              <w:top w:val="single" w:sz="8" w:space="0" w:color="000000"/>
              <w:left w:val="single" w:sz="8" w:space="0" w:color="000000"/>
              <w:bottom w:val="single" w:sz="8" w:space="0" w:color="000000"/>
              <w:right w:val="single" w:sz="8" w:space="0" w:color="000000"/>
            </w:tcBorders>
            <w:shd w:val="clear" w:color="auto" w:fill="FFFFFF"/>
          </w:tcPr>
          <w:p w14:paraId="09BD03D5" w14:textId="77777777" w:rsidR="00F52705" w:rsidRPr="009B14C1" w:rsidRDefault="00F52705" w:rsidP="00F52705">
            <w:pPr>
              <w:ind w:left="38"/>
            </w:pPr>
            <w:r w:rsidRPr="009B14C1">
              <w:t>Biurko zestaw</w:t>
            </w:r>
          </w:p>
        </w:tc>
        <w:tc>
          <w:tcPr>
            <w:tcW w:w="848" w:type="dxa"/>
            <w:gridSpan w:val="2"/>
            <w:tcBorders>
              <w:top w:val="single" w:sz="8" w:space="0" w:color="000000"/>
              <w:left w:val="single" w:sz="8" w:space="0" w:color="000000"/>
              <w:bottom w:val="single" w:sz="8" w:space="0" w:color="000000"/>
              <w:right w:val="single" w:sz="8" w:space="0" w:color="000000"/>
            </w:tcBorders>
            <w:shd w:val="clear" w:color="auto" w:fill="FFFFFF"/>
          </w:tcPr>
          <w:p w14:paraId="3348B82E" w14:textId="77777777" w:rsidR="00F52705" w:rsidRPr="009B14C1" w:rsidRDefault="00F52705" w:rsidP="00F52705">
            <w:pPr>
              <w:ind w:left="23"/>
              <w:jc w:val="center"/>
            </w:pPr>
            <w:r w:rsidRPr="009B14C1">
              <w:t>2</w:t>
            </w:r>
          </w:p>
        </w:tc>
        <w:tc>
          <w:tcPr>
            <w:tcW w:w="6910" w:type="dxa"/>
            <w:gridSpan w:val="2"/>
            <w:tcBorders>
              <w:top w:val="single" w:sz="8" w:space="0" w:color="000000"/>
              <w:left w:val="single" w:sz="8" w:space="0" w:color="000000"/>
              <w:bottom w:val="single" w:sz="8" w:space="0" w:color="000000"/>
              <w:right w:val="single" w:sz="8" w:space="0" w:color="000000"/>
            </w:tcBorders>
            <w:shd w:val="clear" w:color="auto" w:fill="FFFFFF"/>
          </w:tcPr>
          <w:p w14:paraId="07CE803A" w14:textId="77777777" w:rsidR="00F52705" w:rsidRPr="009B14C1" w:rsidRDefault="00F52705" w:rsidP="00F52705">
            <w:r w:rsidRPr="009B14C1">
              <w:t>Zgodnie ze specyfikacją wyposażenia wnętrza budynku</w:t>
            </w:r>
          </w:p>
        </w:tc>
      </w:tr>
      <w:tr w:rsidR="009B14C1" w:rsidRPr="009B14C1" w14:paraId="166B9DFD"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326A972A" w14:textId="77777777" w:rsidR="00F52705" w:rsidRPr="009B14C1" w:rsidRDefault="00F52705" w:rsidP="00F52705">
            <w:pPr>
              <w:ind w:left="24"/>
              <w:jc w:val="center"/>
            </w:pPr>
            <w:r w:rsidRPr="009B14C1">
              <w:t>3</w:t>
            </w:r>
          </w:p>
        </w:tc>
        <w:tc>
          <w:tcPr>
            <w:tcW w:w="3157" w:type="dxa"/>
            <w:tcBorders>
              <w:top w:val="single" w:sz="8" w:space="0" w:color="000000"/>
              <w:left w:val="single" w:sz="8" w:space="0" w:color="000000"/>
              <w:bottom w:val="single" w:sz="8" w:space="0" w:color="000000"/>
              <w:right w:val="single" w:sz="8" w:space="0" w:color="000000"/>
            </w:tcBorders>
            <w:shd w:val="clear" w:color="auto" w:fill="FFFFFF"/>
          </w:tcPr>
          <w:p w14:paraId="3E35F7EE" w14:textId="77777777" w:rsidR="00F52705" w:rsidRPr="009B14C1" w:rsidRDefault="00F52705" w:rsidP="00F52705">
            <w:pPr>
              <w:ind w:left="38"/>
            </w:pPr>
            <w:r w:rsidRPr="009B14C1">
              <w:t>Krzesła obrotowe</w:t>
            </w:r>
          </w:p>
        </w:tc>
        <w:tc>
          <w:tcPr>
            <w:tcW w:w="848" w:type="dxa"/>
            <w:gridSpan w:val="2"/>
            <w:tcBorders>
              <w:top w:val="single" w:sz="8" w:space="0" w:color="000000"/>
              <w:left w:val="single" w:sz="8" w:space="0" w:color="000000"/>
              <w:bottom w:val="single" w:sz="8" w:space="0" w:color="000000"/>
              <w:right w:val="single" w:sz="8" w:space="0" w:color="000000"/>
            </w:tcBorders>
            <w:shd w:val="clear" w:color="auto" w:fill="FFFFFF"/>
          </w:tcPr>
          <w:p w14:paraId="37753EDA" w14:textId="77777777" w:rsidR="00F52705" w:rsidRPr="009B14C1" w:rsidRDefault="00F52705" w:rsidP="00F52705">
            <w:pPr>
              <w:ind w:left="23"/>
              <w:jc w:val="center"/>
            </w:pPr>
            <w:r w:rsidRPr="009B14C1">
              <w:t>2</w:t>
            </w:r>
          </w:p>
        </w:tc>
        <w:tc>
          <w:tcPr>
            <w:tcW w:w="6910" w:type="dxa"/>
            <w:gridSpan w:val="2"/>
            <w:tcBorders>
              <w:top w:val="single" w:sz="8" w:space="0" w:color="000000"/>
              <w:left w:val="single" w:sz="8" w:space="0" w:color="000000"/>
              <w:bottom w:val="single" w:sz="8" w:space="0" w:color="000000"/>
              <w:right w:val="single" w:sz="8" w:space="0" w:color="000000"/>
            </w:tcBorders>
            <w:shd w:val="clear" w:color="auto" w:fill="FFFFFF"/>
          </w:tcPr>
          <w:p w14:paraId="27F8FF6C" w14:textId="77777777" w:rsidR="00F52705" w:rsidRPr="009B14C1" w:rsidRDefault="00F52705" w:rsidP="00F52705">
            <w:r w:rsidRPr="009B14C1">
              <w:t>Zgodnie ze specyfikacją wyposażenia wnętrza budynku</w:t>
            </w:r>
          </w:p>
        </w:tc>
      </w:tr>
      <w:tr w:rsidR="009B14C1" w:rsidRPr="009B14C1" w14:paraId="4E39142F"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3998BEE3" w14:textId="77777777" w:rsidR="00F52705" w:rsidRPr="009B14C1" w:rsidRDefault="00F52705" w:rsidP="00F52705">
            <w:pPr>
              <w:ind w:left="24"/>
              <w:jc w:val="center"/>
            </w:pPr>
            <w:r w:rsidRPr="009B14C1">
              <w:t>2</w:t>
            </w:r>
          </w:p>
        </w:tc>
        <w:tc>
          <w:tcPr>
            <w:tcW w:w="3157" w:type="dxa"/>
            <w:tcBorders>
              <w:top w:val="single" w:sz="8" w:space="0" w:color="000000"/>
              <w:left w:val="single" w:sz="8" w:space="0" w:color="000000"/>
              <w:bottom w:val="single" w:sz="8" w:space="0" w:color="000000"/>
              <w:right w:val="single" w:sz="8" w:space="0" w:color="000000"/>
            </w:tcBorders>
            <w:shd w:val="clear" w:color="auto" w:fill="FFFFFF"/>
          </w:tcPr>
          <w:p w14:paraId="33DFEB59" w14:textId="77777777" w:rsidR="00F52705" w:rsidRPr="009B14C1" w:rsidRDefault="00F52705" w:rsidP="00F52705">
            <w:pPr>
              <w:ind w:left="38"/>
            </w:pPr>
            <w:r w:rsidRPr="009B14C1">
              <w:t>Krzesła</w:t>
            </w:r>
          </w:p>
        </w:tc>
        <w:tc>
          <w:tcPr>
            <w:tcW w:w="848" w:type="dxa"/>
            <w:gridSpan w:val="2"/>
            <w:tcBorders>
              <w:top w:val="single" w:sz="8" w:space="0" w:color="000000"/>
              <w:left w:val="single" w:sz="8" w:space="0" w:color="000000"/>
              <w:bottom w:val="single" w:sz="8" w:space="0" w:color="000000"/>
              <w:right w:val="single" w:sz="8" w:space="0" w:color="000000"/>
            </w:tcBorders>
            <w:shd w:val="clear" w:color="auto" w:fill="FFFFFF"/>
          </w:tcPr>
          <w:p w14:paraId="305489DA" w14:textId="77777777" w:rsidR="00F52705" w:rsidRPr="009B14C1" w:rsidRDefault="00F52705" w:rsidP="00F52705">
            <w:pPr>
              <w:ind w:left="23"/>
              <w:jc w:val="center"/>
            </w:pPr>
            <w:r w:rsidRPr="009B14C1">
              <w:t>1</w:t>
            </w:r>
          </w:p>
        </w:tc>
        <w:tc>
          <w:tcPr>
            <w:tcW w:w="6910" w:type="dxa"/>
            <w:gridSpan w:val="2"/>
            <w:tcBorders>
              <w:top w:val="single" w:sz="8" w:space="0" w:color="000000"/>
              <w:left w:val="single" w:sz="8" w:space="0" w:color="000000"/>
              <w:bottom w:val="single" w:sz="8" w:space="0" w:color="000000"/>
              <w:right w:val="single" w:sz="8" w:space="0" w:color="000000"/>
            </w:tcBorders>
            <w:shd w:val="clear" w:color="auto" w:fill="FFFFFF"/>
          </w:tcPr>
          <w:p w14:paraId="363945D7" w14:textId="77777777" w:rsidR="00F52705" w:rsidRPr="009B14C1" w:rsidRDefault="00F52705" w:rsidP="00F52705">
            <w:r w:rsidRPr="009B14C1">
              <w:t>Zgodnie ze specyfikacją wyposażenia wnętrza budynku</w:t>
            </w:r>
          </w:p>
        </w:tc>
      </w:tr>
      <w:tr w:rsidR="009B14C1" w:rsidRPr="009B14C1" w14:paraId="3F50C0B9"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606AB1A5" w14:textId="5C30939E" w:rsidR="00EF76DA" w:rsidRPr="009B14C1" w:rsidRDefault="00EF76DA" w:rsidP="00F52705">
            <w:pPr>
              <w:ind w:left="24"/>
              <w:jc w:val="center"/>
            </w:pPr>
            <w:r w:rsidRPr="009B14C1">
              <w:t>28</w:t>
            </w:r>
          </w:p>
        </w:tc>
        <w:tc>
          <w:tcPr>
            <w:tcW w:w="3157" w:type="dxa"/>
            <w:tcBorders>
              <w:top w:val="single" w:sz="8" w:space="0" w:color="000000"/>
              <w:left w:val="single" w:sz="8" w:space="0" w:color="000000"/>
              <w:bottom w:val="single" w:sz="8" w:space="0" w:color="000000"/>
              <w:right w:val="single" w:sz="8" w:space="0" w:color="000000"/>
            </w:tcBorders>
            <w:shd w:val="clear" w:color="auto" w:fill="FFFFFF"/>
          </w:tcPr>
          <w:p w14:paraId="782DE13A" w14:textId="2AB4FCF5" w:rsidR="00EF76DA" w:rsidRPr="009B14C1" w:rsidRDefault="00EF76DA" w:rsidP="00F52705">
            <w:pPr>
              <w:ind w:left="38"/>
            </w:pPr>
            <w:r w:rsidRPr="009B14C1">
              <w:t>Szafy na dokumenty</w:t>
            </w:r>
          </w:p>
        </w:tc>
        <w:tc>
          <w:tcPr>
            <w:tcW w:w="848" w:type="dxa"/>
            <w:gridSpan w:val="2"/>
            <w:tcBorders>
              <w:top w:val="single" w:sz="8" w:space="0" w:color="000000"/>
              <w:left w:val="single" w:sz="8" w:space="0" w:color="000000"/>
              <w:bottom w:val="single" w:sz="8" w:space="0" w:color="000000"/>
              <w:right w:val="single" w:sz="8" w:space="0" w:color="000000"/>
            </w:tcBorders>
            <w:shd w:val="clear" w:color="auto" w:fill="FFFFFF"/>
          </w:tcPr>
          <w:p w14:paraId="1326698E" w14:textId="3036A86E" w:rsidR="00EF76DA" w:rsidRPr="009B14C1" w:rsidRDefault="00EF76DA" w:rsidP="00F52705">
            <w:pPr>
              <w:ind w:left="23"/>
              <w:jc w:val="center"/>
            </w:pPr>
            <w:r w:rsidRPr="009B14C1">
              <w:t>3</w:t>
            </w:r>
          </w:p>
        </w:tc>
        <w:tc>
          <w:tcPr>
            <w:tcW w:w="6910" w:type="dxa"/>
            <w:gridSpan w:val="2"/>
            <w:tcBorders>
              <w:top w:val="single" w:sz="8" w:space="0" w:color="000000"/>
              <w:left w:val="single" w:sz="8" w:space="0" w:color="000000"/>
              <w:bottom w:val="single" w:sz="8" w:space="0" w:color="000000"/>
              <w:right w:val="single" w:sz="8" w:space="0" w:color="000000"/>
            </w:tcBorders>
            <w:shd w:val="clear" w:color="auto" w:fill="FFFFFF"/>
          </w:tcPr>
          <w:p w14:paraId="43AC2D40" w14:textId="44DA6280" w:rsidR="00EF76DA" w:rsidRPr="009B14C1" w:rsidRDefault="00EF76DA" w:rsidP="00F52705">
            <w:r w:rsidRPr="009B14C1">
              <w:t>Zgodnie ze specyfikacją wyposażenia wnętrza budynku</w:t>
            </w:r>
          </w:p>
        </w:tc>
      </w:tr>
      <w:tr w:rsidR="009B14C1" w:rsidRPr="009B14C1" w14:paraId="6D78D27A"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284344FF" w14:textId="4E9BE9F7" w:rsidR="00EF76DA" w:rsidRPr="009B14C1" w:rsidRDefault="00EF76DA" w:rsidP="00F52705">
            <w:pPr>
              <w:ind w:left="24"/>
              <w:jc w:val="center"/>
            </w:pPr>
            <w:r w:rsidRPr="009B14C1">
              <w:t>23</w:t>
            </w:r>
          </w:p>
        </w:tc>
        <w:tc>
          <w:tcPr>
            <w:tcW w:w="3157" w:type="dxa"/>
            <w:tcBorders>
              <w:top w:val="single" w:sz="8" w:space="0" w:color="000000"/>
              <w:left w:val="single" w:sz="8" w:space="0" w:color="000000"/>
              <w:bottom w:val="single" w:sz="8" w:space="0" w:color="000000"/>
              <w:right w:val="single" w:sz="8" w:space="0" w:color="000000"/>
            </w:tcBorders>
            <w:shd w:val="clear" w:color="auto" w:fill="FFFFFF"/>
          </w:tcPr>
          <w:p w14:paraId="37BAA12F" w14:textId="3A84CC69" w:rsidR="00EF76DA" w:rsidRPr="009B14C1" w:rsidRDefault="00EF76DA" w:rsidP="00F52705">
            <w:pPr>
              <w:ind w:left="38"/>
            </w:pPr>
            <w:r w:rsidRPr="009B14C1">
              <w:t>Komoda</w:t>
            </w:r>
          </w:p>
        </w:tc>
        <w:tc>
          <w:tcPr>
            <w:tcW w:w="848" w:type="dxa"/>
            <w:gridSpan w:val="2"/>
            <w:tcBorders>
              <w:top w:val="single" w:sz="8" w:space="0" w:color="000000"/>
              <w:left w:val="single" w:sz="8" w:space="0" w:color="000000"/>
              <w:bottom w:val="single" w:sz="8" w:space="0" w:color="000000"/>
              <w:right w:val="single" w:sz="8" w:space="0" w:color="000000"/>
            </w:tcBorders>
            <w:shd w:val="clear" w:color="auto" w:fill="FFFFFF"/>
          </w:tcPr>
          <w:p w14:paraId="0DC66AE8" w14:textId="3BE85D6D" w:rsidR="00EF76DA" w:rsidRPr="009B14C1" w:rsidRDefault="00EF76DA" w:rsidP="00F52705">
            <w:pPr>
              <w:ind w:left="23"/>
              <w:jc w:val="center"/>
            </w:pPr>
            <w:r w:rsidRPr="009B14C1">
              <w:t>2</w:t>
            </w:r>
          </w:p>
        </w:tc>
        <w:tc>
          <w:tcPr>
            <w:tcW w:w="6910" w:type="dxa"/>
            <w:gridSpan w:val="2"/>
            <w:tcBorders>
              <w:top w:val="single" w:sz="8" w:space="0" w:color="000000"/>
              <w:left w:val="single" w:sz="8" w:space="0" w:color="000000"/>
              <w:bottom w:val="single" w:sz="8" w:space="0" w:color="000000"/>
              <w:right w:val="single" w:sz="8" w:space="0" w:color="000000"/>
            </w:tcBorders>
            <w:shd w:val="clear" w:color="auto" w:fill="FFFFFF"/>
          </w:tcPr>
          <w:p w14:paraId="1000102A" w14:textId="75E66428" w:rsidR="00EF76DA" w:rsidRPr="009B14C1" w:rsidRDefault="00EF76DA" w:rsidP="00F52705">
            <w:r w:rsidRPr="009B14C1">
              <w:t>Zgodnie ze specyfikacją wyposażenia wnętrza budynku</w:t>
            </w:r>
          </w:p>
        </w:tc>
      </w:tr>
      <w:tr w:rsidR="009B14C1" w:rsidRPr="009B14C1" w14:paraId="39A95C0F" w14:textId="77777777" w:rsidTr="00F52705">
        <w:trPr>
          <w:gridAfter w:val="3"/>
          <w:wAfter w:w="84" w:type="dxa"/>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92D050"/>
          </w:tcPr>
          <w:p w14:paraId="51CC3A1D" w14:textId="4E6B9334" w:rsidR="00EF76DA" w:rsidRPr="009B14C1" w:rsidRDefault="00EF76DA" w:rsidP="00F52705">
            <w:pPr>
              <w:ind w:left="24"/>
              <w:jc w:val="center"/>
            </w:pPr>
            <w:r w:rsidRPr="009B14C1">
              <w:t>11</w:t>
            </w:r>
          </w:p>
        </w:tc>
        <w:tc>
          <w:tcPr>
            <w:tcW w:w="3157" w:type="dxa"/>
            <w:tcBorders>
              <w:top w:val="single" w:sz="8" w:space="0" w:color="000000"/>
              <w:left w:val="single" w:sz="8" w:space="0" w:color="000000"/>
              <w:bottom w:val="single" w:sz="8" w:space="0" w:color="000000"/>
              <w:right w:val="single" w:sz="8" w:space="0" w:color="000000"/>
            </w:tcBorders>
            <w:shd w:val="clear" w:color="auto" w:fill="FFFFFF"/>
          </w:tcPr>
          <w:p w14:paraId="22DE541C" w14:textId="1FFD86FE" w:rsidR="00EF76DA" w:rsidRPr="009B14C1" w:rsidRDefault="00EF76DA" w:rsidP="00F52705">
            <w:pPr>
              <w:ind w:left="38"/>
            </w:pPr>
            <w:r w:rsidRPr="009B14C1">
              <w:t>Szafa ubraniowa</w:t>
            </w:r>
          </w:p>
        </w:tc>
        <w:tc>
          <w:tcPr>
            <w:tcW w:w="848" w:type="dxa"/>
            <w:gridSpan w:val="2"/>
            <w:tcBorders>
              <w:top w:val="single" w:sz="8" w:space="0" w:color="000000"/>
              <w:left w:val="single" w:sz="8" w:space="0" w:color="000000"/>
              <w:bottom w:val="single" w:sz="8" w:space="0" w:color="000000"/>
              <w:right w:val="single" w:sz="8" w:space="0" w:color="000000"/>
            </w:tcBorders>
            <w:shd w:val="clear" w:color="auto" w:fill="FFFFFF"/>
          </w:tcPr>
          <w:p w14:paraId="464D8D63" w14:textId="5C54F3CA" w:rsidR="00EF76DA" w:rsidRPr="009B14C1" w:rsidRDefault="00EF76DA" w:rsidP="00F52705">
            <w:pPr>
              <w:ind w:left="23"/>
              <w:jc w:val="center"/>
            </w:pPr>
            <w:r w:rsidRPr="009B14C1">
              <w:t>1</w:t>
            </w:r>
          </w:p>
        </w:tc>
        <w:tc>
          <w:tcPr>
            <w:tcW w:w="6910" w:type="dxa"/>
            <w:gridSpan w:val="2"/>
            <w:tcBorders>
              <w:top w:val="single" w:sz="8" w:space="0" w:color="000000"/>
              <w:left w:val="single" w:sz="8" w:space="0" w:color="000000"/>
              <w:bottom w:val="single" w:sz="8" w:space="0" w:color="000000"/>
              <w:right w:val="single" w:sz="8" w:space="0" w:color="000000"/>
            </w:tcBorders>
            <w:shd w:val="clear" w:color="auto" w:fill="FFFFFF"/>
          </w:tcPr>
          <w:p w14:paraId="2835F94A" w14:textId="291BF299" w:rsidR="00EF76DA" w:rsidRPr="009B14C1" w:rsidRDefault="00EF76DA" w:rsidP="00F52705">
            <w:r w:rsidRPr="009B14C1">
              <w:t>Zgodnie ze specyfikacją wyposażenia wnętrza budynku</w:t>
            </w:r>
          </w:p>
        </w:tc>
      </w:tr>
    </w:tbl>
    <w:p w14:paraId="36A278BD" w14:textId="77777777" w:rsidR="00074A8C" w:rsidRPr="009B14C1" w:rsidRDefault="00074A8C" w:rsidP="00DC05D3">
      <w:pPr>
        <w:spacing w:after="0"/>
        <w:ind w:left="-1440" w:right="850"/>
      </w:pPr>
    </w:p>
    <w:p w14:paraId="11FECD92" w14:textId="77777777" w:rsidR="00074A8C" w:rsidRPr="009B14C1" w:rsidRDefault="00074A8C" w:rsidP="00DC05D3">
      <w:pPr>
        <w:spacing w:after="0"/>
        <w:ind w:left="-1440" w:right="850"/>
      </w:pPr>
    </w:p>
    <w:p w14:paraId="77210485" w14:textId="77777777" w:rsidR="00074A8C" w:rsidRPr="009B14C1" w:rsidRDefault="00074A8C" w:rsidP="00DC05D3">
      <w:pPr>
        <w:spacing w:after="0"/>
        <w:ind w:left="-1440" w:right="850"/>
      </w:pPr>
    </w:p>
    <w:p w14:paraId="76FDDBF0" w14:textId="77777777" w:rsidR="00074A8C" w:rsidRPr="009B14C1" w:rsidRDefault="00074A8C" w:rsidP="00DC05D3">
      <w:pPr>
        <w:spacing w:after="0"/>
        <w:ind w:left="-1440" w:right="850"/>
      </w:pPr>
    </w:p>
    <w:p w14:paraId="03EB839F" w14:textId="77777777" w:rsidR="00074A8C" w:rsidRPr="009B14C1" w:rsidRDefault="00074A8C" w:rsidP="00DC05D3">
      <w:pPr>
        <w:spacing w:after="0"/>
        <w:ind w:left="-1440" w:right="850"/>
      </w:pPr>
    </w:p>
    <w:p w14:paraId="7D2520EE" w14:textId="77777777" w:rsidR="00074A8C" w:rsidRPr="009B14C1" w:rsidRDefault="00074A8C" w:rsidP="00DC05D3">
      <w:pPr>
        <w:spacing w:after="0"/>
        <w:ind w:left="-1440" w:right="850"/>
      </w:pPr>
    </w:p>
    <w:p w14:paraId="146D572E" w14:textId="77777777" w:rsidR="00074A8C" w:rsidRPr="009B14C1" w:rsidRDefault="00074A8C" w:rsidP="00DC05D3">
      <w:pPr>
        <w:spacing w:after="0"/>
        <w:ind w:left="-1440" w:right="850"/>
      </w:pPr>
    </w:p>
    <w:p w14:paraId="41B637FB" w14:textId="77777777" w:rsidR="00074A8C" w:rsidRPr="009B14C1" w:rsidRDefault="00074A8C" w:rsidP="00DC05D3">
      <w:pPr>
        <w:spacing w:after="0"/>
        <w:ind w:left="-1440" w:right="850"/>
      </w:pPr>
    </w:p>
    <w:p w14:paraId="068E81D6" w14:textId="77777777" w:rsidR="00074A8C" w:rsidRPr="009B14C1" w:rsidRDefault="00074A8C" w:rsidP="00DC05D3">
      <w:pPr>
        <w:spacing w:after="0"/>
        <w:ind w:left="-1440" w:right="850"/>
      </w:pPr>
    </w:p>
    <w:p w14:paraId="2417A691" w14:textId="77777777" w:rsidR="00074A8C" w:rsidRPr="009B14C1" w:rsidRDefault="00074A8C" w:rsidP="00DC05D3">
      <w:pPr>
        <w:spacing w:after="0"/>
        <w:ind w:left="-1440" w:right="850"/>
      </w:pPr>
    </w:p>
    <w:p w14:paraId="3A5DC884" w14:textId="77777777" w:rsidR="00074A8C" w:rsidRPr="009B14C1" w:rsidRDefault="00074A8C" w:rsidP="00DC05D3">
      <w:pPr>
        <w:spacing w:after="0"/>
        <w:ind w:left="-1440" w:right="850"/>
      </w:pPr>
    </w:p>
    <w:p w14:paraId="3AE24080" w14:textId="77777777" w:rsidR="00074A8C" w:rsidRPr="009B14C1" w:rsidRDefault="00074A8C" w:rsidP="00DC05D3">
      <w:pPr>
        <w:spacing w:after="0"/>
        <w:ind w:left="-1440" w:right="850"/>
      </w:pPr>
    </w:p>
    <w:p w14:paraId="14D15275" w14:textId="77777777" w:rsidR="00074A8C" w:rsidRPr="009B14C1" w:rsidRDefault="00074A8C" w:rsidP="00DC05D3">
      <w:pPr>
        <w:spacing w:after="0"/>
        <w:ind w:left="-1440" w:right="850"/>
      </w:pPr>
    </w:p>
    <w:p w14:paraId="3D5511D2" w14:textId="77777777" w:rsidR="00074A8C" w:rsidRPr="009B14C1" w:rsidRDefault="00074A8C" w:rsidP="00DC05D3">
      <w:pPr>
        <w:spacing w:after="0"/>
        <w:ind w:left="-1440" w:right="850"/>
      </w:pPr>
    </w:p>
    <w:p w14:paraId="20B9276C" w14:textId="77777777" w:rsidR="001F60BC" w:rsidRPr="009B14C1" w:rsidRDefault="001F60BC" w:rsidP="00DC05D3">
      <w:pPr>
        <w:spacing w:after="0"/>
        <w:ind w:left="-1440" w:right="850"/>
      </w:pPr>
    </w:p>
    <w:p w14:paraId="7A2A2D7A" w14:textId="77777777" w:rsidR="001F60BC" w:rsidRPr="009B14C1" w:rsidRDefault="001F60BC" w:rsidP="00DC05D3">
      <w:pPr>
        <w:spacing w:after="0"/>
        <w:ind w:left="-1440" w:right="850"/>
      </w:pPr>
    </w:p>
    <w:p w14:paraId="3F1F99F5" w14:textId="77777777" w:rsidR="001F60BC" w:rsidRPr="009B14C1" w:rsidRDefault="001F60BC" w:rsidP="00DC05D3">
      <w:pPr>
        <w:spacing w:after="0"/>
        <w:ind w:left="-1440" w:right="850"/>
      </w:pPr>
    </w:p>
    <w:p w14:paraId="3A621090" w14:textId="77777777" w:rsidR="001F60BC" w:rsidRPr="009B14C1" w:rsidRDefault="001F60BC" w:rsidP="00DC05D3">
      <w:pPr>
        <w:spacing w:after="0"/>
        <w:ind w:left="-1440" w:right="850"/>
      </w:pPr>
    </w:p>
    <w:p w14:paraId="5F2245DE" w14:textId="77777777" w:rsidR="001F60BC" w:rsidRPr="009B14C1" w:rsidRDefault="001F60BC" w:rsidP="00DC05D3">
      <w:pPr>
        <w:spacing w:after="0"/>
        <w:ind w:left="-1440" w:right="850"/>
      </w:pPr>
    </w:p>
    <w:p w14:paraId="40DF4285" w14:textId="77777777" w:rsidR="001F60BC" w:rsidRPr="009B14C1" w:rsidRDefault="001F60BC" w:rsidP="00DC05D3">
      <w:pPr>
        <w:spacing w:after="0"/>
        <w:ind w:left="-1440" w:right="850"/>
      </w:pPr>
    </w:p>
    <w:p w14:paraId="5007BF3C" w14:textId="77777777" w:rsidR="001F60BC" w:rsidRPr="009B14C1" w:rsidRDefault="001F60BC" w:rsidP="00DC05D3">
      <w:pPr>
        <w:spacing w:after="0"/>
        <w:ind w:left="-1440" w:right="850"/>
      </w:pPr>
    </w:p>
    <w:p w14:paraId="54402F3F" w14:textId="3D61648B" w:rsidR="001F60BC" w:rsidRPr="009B14C1" w:rsidRDefault="001F60BC" w:rsidP="00DC05D3">
      <w:pPr>
        <w:spacing w:after="0"/>
        <w:ind w:left="-1440" w:right="850"/>
      </w:pPr>
    </w:p>
    <w:p w14:paraId="5C5B0E79" w14:textId="2C4719F7" w:rsidR="001F60BC" w:rsidRPr="009B14C1" w:rsidRDefault="001F60BC" w:rsidP="001F60BC"/>
    <w:p w14:paraId="3EBBE2AF" w14:textId="48F43821" w:rsidR="001F60BC" w:rsidRPr="009B14C1" w:rsidRDefault="001F60BC" w:rsidP="001F60BC">
      <w:pPr>
        <w:tabs>
          <w:tab w:val="left" w:pos="2190"/>
        </w:tabs>
      </w:pPr>
      <w:r w:rsidRPr="009B14C1">
        <w:tab/>
      </w:r>
    </w:p>
    <w:p w14:paraId="5C1A1AAF" w14:textId="77777777" w:rsidR="001F60BC" w:rsidRPr="009B14C1" w:rsidRDefault="001F60BC" w:rsidP="001F60BC">
      <w:pPr>
        <w:tabs>
          <w:tab w:val="left" w:pos="2190"/>
        </w:tabs>
      </w:pPr>
    </w:p>
    <w:p w14:paraId="71F217A0" w14:textId="77777777" w:rsidR="001F60BC" w:rsidRPr="009B14C1" w:rsidRDefault="001F60BC" w:rsidP="001F60BC">
      <w:pPr>
        <w:tabs>
          <w:tab w:val="left" w:pos="2190"/>
        </w:tabs>
      </w:pPr>
    </w:p>
    <w:tbl>
      <w:tblPr>
        <w:tblStyle w:val="TableGrid"/>
        <w:tblpPr w:leftFromText="141" w:rightFromText="141" w:vertAnchor="text" w:horzAnchor="page" w:tblpX="1561" w:tblpY="-484"/>
        <w:tblW w:w="12261" w:type="dxa"/>
        <w:tblInd w:w="0" w:type="dxa"/>
        <w:tblCellMar>
          <w:top w:w="43" w:type="dxa"/>
          <w:right w:w="21" w:type="dxa"/>
        </w:tblCellMar>
        <w:tblLook w:val="04A0" w:firstRow="1" w:lastRow="0" w:firstColumn="1" w:lastColumn="0" w:noHBand="0" w:noVBand="1"/>
      </w:tblPr>
      <w:tblGrid>
        <w:gridCol w:w="1428"/>
        <w:gridCol w:w="2966"/>
        <w:gridCol w:w="1003"/>
        <w:gridCol w:w="3747"/>
        <w:gridCol w:w="1771"/>
        <w:gridCol w:w="1305"/>
        <w:gridCol w:w="41"/>
      </w:tblGrid>
      <w:tr w:rsidR="009B14C1" w:rsidRPr="009B14C1" w14:paraId="2DE20828" w14:textId="77777777" w:rsidTr="001F60BC">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CB91D7"/>
          </w:tcPr>
          <w:p w14:paraId="29DEEA9E" w14:textId="77777777" w:rsidR="00F262EE" w:rsidRPr="009B14C1" w:rsidRDefault="00F262EE" w:rsidP="001F60BC"/>
        </w:tc>
        <w:tc>
          <w:tcPr>
            <w:tcW w:w="2966" w:type="dxa"/>
            <w:tcBorders>
              <w:top w:val="single" w:sz="8" w:space="0" w:color="000000"/>
              <w:left w:val="single" w:sz="8" w:space="0" w:color="000000"/>
              <w:bottom w:val="single" w:sz="8" w:space="0" w:color="000000"/>
              <w:right w:val="nil"/>
            </w:tcBorders>
            <w:shd w:val="clear" w:color="auto" w:fill="CB91D7"/>
          </w:tcPr>
          <w:p w14:paraId="67DB77B4" w14:textId="77777777" w:rsidR="00F262EE" w:rsidRPr="009B14C1" w:rsidRDefault="00F262EE" w:rsidP="001F60BC"/>
        </w:tc>
        <w:tc>
          <w:tcPr>
            <w:tcW w:w="4750" w:type="dxa"/>
            <w:gridSpan w:val="2"/>
            <w:tcBorders>
              <w:top w:val="single" w:sz="8" w:space="0" w:color="000000"/>
              <w:left w:val="nil"/>
              <w:bottom w:val="single" w:sz="8" w:space="0" w:color="000000"/>
              <w:right w:val="nil"/>
            </w:tcBorders>
            <w:shd w:val="clear" w:color="auto" w:fill="CB91D7"/>
          </w:tcPr>
          <w:p w14:paraId="698C1918" w14:textId="77777777" w:rsidR="00F262EE" w:rsidRPr="009B14C1" w:rsidRDefault="00F262EE" w:rsidP="001F60BC">
            <w:pPr>
              <w:ind w:left="293"/>
            </w:pPr>
            <w:r w:rsidRPr="009B14C1">
              <w:rPr>
                <w:b/>
              </w:rPr>
              <w:t>ZESPÓŁ PIECZY ZASTĘPCZEJ [II PIĘTRO]</w:t>
            </w:r>
          </w:p>
        </w:tc>
        <w:tc>
          <w:tcPr>
            <w:tcW w:w="3076" w:type="dxa"/>
            <w:gridSpan w:val="2"/>
            <w:tcBorders>
              <w:top w:val="single" w:sz="8" w:space="0" w:color="000000"/>
              <w:left w:val="nil"/>
              <w:bottom w:val="single" w:sz="8" w:space="0" w:color="000000"/>
              <w:right w:val="nil"/>
            </w:tcBorders>
            <w:shd w:val="clear" w:color="auto" w:fill="CB91D7"/>
          </w:tcPr>
          <w:p w14:paraId="3EAB8C5B" w14:textId="77777777" w:rsidR="00F262EE" w:rsidRPr="009B14C1" w:rsidRDefault="00F262EE" w:rsidP="001F60BC"/>
        </w:tc>
        <w:tc>
          <w:tcPr>
            <w:tcW w:w="41" w:type="dxa"/>
            <w:tcBorders>
              <w:top w:val="single" w:sz="8" w:space="0" w:color="000000"/>
              <w:left w:val="nil"/>
              <w:bottom w:val="single" w:sz="8" w:space="0" w:color="000000"/>
              <w:right w:val="single" w:sz="8" w:space="0" w:color="000000"/>
            </w:tcBorders>
            <w:shd w:val="clear" w:color="auto" w:fill="CB91D7"/>
          </w:tcPr>
          <w:p w14:paraId="56344258" w14:textId="77777777" w:rsidR="00F262EE" w:rsidRPr="009B14C1" w:rsidRDefault="00F262EE" w:rsidP="001F60BC"/>
        </w:tc>
      </w:tr>
      <w:tr w:rsidR="009B14C1" w:rsidRPr="009B14C1" w14:paraId="1B3C206C" w14:textId="77777777" w:rsidTr="001F60BC">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C0C0C0"/>
          </w:tcPr>
          <w:p w14:paraId="535FA65F" w14:textId="77777777" w:rsidR="00F262EE" w:rsidRPr="009B14C1" w:rsidRDefault="00F262EE" w:rsidP="001F60BC">
            <w:pPr>
              <w:ind w:left="86"/>
              <w:jc w:val="both"/>
            </w:pPr>
            <w:r w:rsidRPr="009B14C1">
              <w:t>legenda</w:t>
            </w:r>
          </w:p>
        </w:tc>
        <w:tc>
          <w:tcPr>
            <w:tcW w:w="2966" w:type="dxa"/>
            <w:tcBorders>
              <w:top w:val="single" w:sz="8" w:space="0" w:color="000000"/>
              <w:left w:val="single" w:sz="8" w:space="0" w:color="000000"/>
              <w:bottom w:val="single" w:sz="4" w:space="0" w:color="auto"/>
              <w:right w:val="nil"/>
            </w:tcBorders>
            <w:shd w:val="clear" w:color="auto" w:fill="C0C0C0"/>
          </w:tcPr>
          <w:p w14:paraId="177E5B10" w14:textId="77777777" w:rsidR="00F262EE" w:rsidRPr="009B14C1" w:rsidRDefault="00F262EE" w:rsidP="001F60BC"/>
        </w:tc>
        <w:tc>
          <w:tcPr>
            <w:tcW w:w="4750" w:type="dxa"/>
            <w:gridSpan w:val="2"/>
            <w:tcBorders>
              <w:top w:val="single" w:sz="8" w:space="0" w:color="000000"/>
              <w:left w:val="nil"/>
              <w:bottom w:val="single" w:sz="4" w:space="0" w:color="auto"/>
              <w:right w:val="nil"/>
            </w:tcBorders>
            <w:shd w:val="clear" w:color="auto" w:fill="C0C0C0"/>
          </w:tcPr>
          <w:p w14:paraId="65783267" w14:textId="77777777" w:rsidR="00F262EE" w:rsidRPr="009B14C1" w:rsidRDefault="00F262EE" w:rsidP="001F60BC">
            <w:pPr>
              <w:ind w:left="485"/>
            </w:pPr>
            <w:r w:rsidRPr="009B14C1">
              <w:rPr>
                <w:b/>
              </w:rPr>
              <w:t>SALA KONFERENCYJNA B 2.1, B2.2</w:t>
            </w:r>
          </w:p>
        </w:tc>
        <w:tc>
          <w:tcPr>
            <w:tcW w:w="3076" w:type="dxa"/>
            <w:gridSpan w:val="2"/>
            <w:tcBorders>
              <w:top w:val="single" w:sz="8" w:space="0" w:color="000000"/>
              <w:left w:val="nil"/>
              <w:bottom w:val="single" w:sz="4" w:space="0" w:color="auto"/>
              <w:right w:val="nil"/>
            </w:tcBorders>
            <w:shd w:val="clear" w:color="auto" w:fill="C0C0C0"/>
          </w:tcPr>
          <w:p w14:paraId="4F327F18" w14:textId="77777777" w:rsidR="00F262EE" w:rsidRPr="009B14C1" w:rsidRDefault="00F262EE" w:rsidP="001F60BC"/>
        </w:tc>
        <w:tc>
          <w:tcPr>
            <w:tcW w:w="41" w:type="dxa"/>
            <w:tcBorders>
              <w:top w:val="single" w:sz="8" w:space="0" w:color="000000"/>
              <w:left w:val="nil"/>
              <w:bottom w:val="single" w:sz="8" w:space="0" w:color="000000"/>
              <w:right w:val="single" w:sz="8" w:space="0" w:color="000000"/>
            </w:tcBorders>
            <w:shd w:val="clear" w:color="auto" w:fill="C0C0C0"/>
          </w:tcPr>
          <w:p w14:paraId="5F42A837" w14:textId="77777777" w:rsidR="00F262EE" w:rsidRPr="009B14C1" w:rsidRDefault="00F262EE" w:rsidP="001F60BC"/>
        </w:tc>
      </w:tr>
      <w:tr w:rsidR="009B14C1" w:rsidRPr="009B14C1" w14:paraId="6A991531" w14:textId="77777777" w:rsidTr="001F60BC">
        <w:trPr>
          <w:gridAfter w:val="1"/>
          <w:wAfter w:w="41" w:type="dxa"/>
          <w:trHeight w:val="288"/>
        </w:trPr>
        <w:tc>
          <w:tcPr>
            <w:tcW w:w="1428" w:type="dxa"/>
            <w:tcBorders>
              <w:top w:val="single" w:sz="8" w:space="0" w:color="000000"/>
              <w:left w:val="single" w:sz="8" w:space="0" w:color="000000"/>
              <w:bottom w:val="single" w:sz="8" w:space="0" w:color="000000"/>
              <w:right w:val="single" w:sz="4" w:space="0" w:color="auto"/>
            </w:tcBorders>
            <w:shd w:val="clear" w:color="auto" w:fill="CB91D7"/>
          </w:tcPr>
          <w:p w14:paraId="6CB48BED" w14:textId="77777777" w:rsidR="00F262EE" w:rsidRPr="009B14C1" w:rsidRDefault="00F262EE" w:rsidP="001F60BC">
            <w:pPr>
              <w:ind w:left="35"/>
              <w:jc w:val="center"/>
            </w:pPr>
            <w:r w:rsidRPr="009B14C1">
              <w:t>14</w:t>
            </w:r>
          </w:p>
        </w:tc>
        <w:tc>
          <w:tcPr>
            <w:tcW w:w="2966" w:type="dxa"/>
            <w:tcBorders>
              <w:top w:val="single" w:sz="4" w:space="0" w:color="auto"/>
              <w:left w:val="single" w:sz="4" w:space="0" w:color="auto"/>
              <w:bottom w:val="single" w:sz="4" w:space="0" w:color="auto"/>
              <w:right w:val="single" w:sz="4" w:space="0" w:color="auto"/>
            </w:tcBorders>
            <w:shd w:val="clear" w:color="auto" w:fill="FFFFFF"/>
          </w:tcPr>
          <w:p w14:paraId="6568E1E1" w14:textId="77777777" w:rsidR="00F262EE" w:rsidRPr="009B14C1" w:rsidRDefault="00F262EE" w:rsidP="001F60BC">
            <w:pPr>
              <w:ind w:left="38"/>
            </w:pPr>
            <w:r w:rsidRPr="009B14C1">
              <w:t>Stół konferencyjny</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14:paraId="03AE6C67" w14:textId="77777777" w:rsidR="00F262EE" w:rsidRPr="009B14C1" w:rsidRDefault="00F262EE" w:rsidP="001F60BC">
            <w:pPr>
              <w:ind w:left="40"/>
              <w:jc w:val="center"/>
            </w:pPr>
            <w:r w:rsidRPr="009B14C1">
              <w:t>15</w:t>
            </w:r>
          </w:p>
        </w:tc>
        <w:tc>
          <w:tcPr>
            <w:tcW w:w="5518" w:type="dxa"/>
            <w:gridSpan w:val="2"/>
            <w:tcBorders>
              <w:top w:val="single" w:sz="4" w:space="0" w:color="auto"/>
              <w:left w:val="single" w:sz="4" w:space="0" w:color="auto"/>
              <w:bottom w:val="single" w:sz="4" w:space="0" w:color="auto"/>
              <w:right w:val="single" w:sz="4" w:space="0" w:color="auto"/>
            </w:tcBorders>
            <w:shd w:val="clear" w:color="auto" w:fill="FFFFFF"/>
          </w:tcPr>
          <w:p w14:paraId="558161F7" w14:textId="77777777" w:rsidR="00F262EE" w:rsidRPr="009B14C1" w:rsidRDefault="00F262EE" w:rsidP="001F60BC">
            <w:r w:rsidRPr="009B14C1">
              <w:t>Zgodnie ze specyfikacją wyposażenia wnętrza budynku</w:t>
            </w:r>
          </w:p>
        </w:tc>
        <w:tc>
          <w:tcPr>
            <w:tcW w:w="1305" w:type="dxa"/>
            <w:tcBorders>
              <w:top w:val="single" w:sz="4" w:space="0" w:color="auto"/>
              <w:left w:val="single" w:sz="4" w:space="0" w:color="auto"/>
              <w:bottom w:val="single" w:sz="4" w:space="0" w:color="auto"/>
              <w:right w:val="single" w:sz="4" w:space="0" w:color="auto"/>
            </w:tcBorders>
            <w:shd w:val="clear" w:color="auto" w:fill="FFFFFF"/>
          </w:tcPr>
          <w:p w14:paraId="5F98238F" w14:textId="77777777" w:rsidR="00F262EE" w:rsidRPr="009B14C1" w:rsidRDefault="00F262EE" w:rsidP="001F60BC">
            <w:pPr>
              <w:ind w:left="38"/>
            </w:pPr>
            <w:r w:rsidRPr="009B14C1">
              <w:t>stół 100x120cm</w:t>
            </w:r>
          </w:p>
        </w:tc>
      </w:tr>
      <w:tr w:rsidR="009B14C1" w:rsidRPr="009B14C1" w14:paraId="7BF67827" w14:textId="77777777" w:rsidTr="001F60BC">
        <w:trPr>
          <w:gridAfter w:val="1"/>
          <w:wAfter w:w="41" w:type="dxa"/>
          <w:trHeight w:val="288"/>
        </w:trPr>
        <w:tc>
          <w:tcPr>
            <w:tcW w:w="1428" w:type="dxa"/>
            <w:tcBorders>
              <w:top w:val="single" w:sz="8" w:space="0" w:color="000000"/>
              <w:left w:val="single" w:sz="8" w:space="0" w:color="000000"/>
              <w:bottom w:val="single" w:sz="8" w:space="0" w:color="000000"/>
              <w:right w:val="single" w:sz="4" w:space="0" w:color="auto"/>
            </w:tcBorders>
            <w:shd w:val="clear" w:color="auto" w:fill="CB91D7"/>
          </w:tcPr>
          <w:p w14:paraId="0DCED664" w14:textId="77777777" w:rsidR="00F262EE" w:rsidRPr="009B14C1" w:rsidRDefault="00F262EE" w:rsidP="001F60BC">
            <w:pPr>
              <w:ind w:left="36"/>
              <w:jc w:val="center"/>
            </w:pPr>
            <w:r w:rsidRPr="009B14C1">
              <w:t>11a</w:t>
            </w:r>
          </w:p>
        </w:tc>
        <w:tc>
          <w:tcPr>
            <w:tcW w:w="2966" w:type="dxa"/>
            <w:tcBorders>
              <w:top w:val="single" w:sz="4" w:space="0" w:color="auto"/>
              <w:left w:val="single" w:sz="4" w:space="0" w:color="auto"/>
              <w:bottom w:val="single" w:sz="4" w:space="0" w:color="auto"/>
              <w:right w:val="single" w:sz="4" w:space="0" w:color="auto"/>
            </w:tcBorders>
            <w:shd w:val="clear" w:color="auto" w:fill="FFFFFF"/>
          </w:tcPr>
          <w:p w14:paraId="530368C8" w14:textId="77777777" w:rsidR="00F262EE" w:rsidRPr="009B14C1" w:rsidRDefault="00F262EE" w:rsidP="001F60BC">
            <w:pPr>
              <w:ind w:left="38"/>
            </w:pPr>
            <w:r w:rsidRPr="009B14C1">
              <w:t>Szafa ubraniowa</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14:paraId="44D7B22C" w14:textId="77777777" w:rsidR="00F262EE" w:rsidRPr="009B14C1" w:rsidRDefault="00F262EE" w:rsidP="001F60BC">
            <w:pPr>
              <w:ind w:left="37"/>
              <w:jc w:val="center"/>
            </w:pPr>
            <w:r w:rsidRPr="009B14C1">
              <w:t>2</w:t>
            </w:r>
          </w:p>
        </w:tc>
        <w:tc>
          <w:tcPr>
            <w:tcW w:w="5518" w:type="dxa"/>
            <w:gridSpan w:val="2"/>
            <w:tcBorders>
              <w:top w:val="single" w:sz="4" w:space="0" w:color="auto"/>
              <w:left w:val="single" w:sz="4" w:space="0" w:color="auto"/>
              <w:bottom w:val="single" w:sz="4" w:space="0" w:color="auto"/>
              <w:right w:val="single" w:sz="4" w:space="0" w:color="auto"/>
            </w:tcBorders>
            <w:shd w:val="clear" w:color="auto" w:fill="FFFFFF"/>
          </w:tcPr>
          <w:p w14:paraId="21DB22F2" w14:textId="77777777" w:rsidR="00F262EE" w:rsidRPr="009B14C1" w:rsidRDefault="00F262EE" w:rsidP="001F60BC">
            <w:r w:rsidRPr="009B14C1">
              <w:t>Zgodnie ze specyfikacją wyposażenia wnętrza budynku</w:t>
            </w:r>
          </w:p>
        </w:tc>
        <w:tc>
          <w:tcPr>
            <w:tcW w:w="1305" w:type="dxa"/>
            <w:tcBorders>
              <w:top w:val="single" w:sz="4" w:space="0" w:color="auto"/>
              <w:left w:val="single" w:sz="4" w:space="0" w:color="auto"/>
              <w:bottom w:val="single" w:sz="4" w:space="0" w:color="auto"/>
              <w:right w:val="single" w:sz="4" w:space="0" w:color="auto"/>
            </w:tcBorders>
            <w:shd w:val="clear" w:color="auto" w:fill="FFFFFF"/>
          </w:tcPr>
          <w:p w14:paraId="6ED85309" w14:textId="77777777" w:rsidR="00F262EE" w:rsidRPr="009B14C1" w:rsidRDefault="00F262EE" w:rsidP="001F60BC">
            <w:pPr>
              <w:ind w:left="38"/>
            </w:pPr>
            <w:r w:rsidRPr="009B14C1">
              <w:t>szerokość szafy 120cm</w:t>
            </w:r>
          </w:p>
        </w:tc>
      </w:tr>
      <w:tr w:rsidR="009B14C1" w:rsidRPr="009B14C1" w14:paraId="511D0EB0" w14:textId="77777777" w:rsidTr="00686BAC">
        <w:trPr>
          <w:gridAfter w:val="2"/>
          <w:wAfter w:w="1346" w:type="dxa"/>
          <w:trHeight w:val="288"/>
        </w:trPr>
        <w:tc>
          <w:tcPr>
            <w:tcW w:w="1428" w:type="dxa"/>
            <w:tcBorders>
              <w:top w:val="single" w:sz="8" w:space="0" w:color="000000"/>
              <w:left w:val="single" w:sz="8" w:space="0" w:color="000000"/>
              <w:bottom w:val="single" w:sz="8" w:space="0" w:color="000000"/>
              <w:right w:val="single" w:sz="4" w:space="0" w:color="auto"/>
            </w:tcBorders>
            <w:shd w:val="clear" w:color="auto" w:fill="CB91D7"/>
          </w:tcPr>
          <w:p w14:paraId="396C61FC" w14:textId="77777777" w:rsidR="001F60BC" w:rsidRPr="009B14C1" w:rsidRDefault="001F60BC" w:rsidP="001F60BC">
            <w:pPr>
              <w:ind w:left="38"/>
              <w:jc w:val="center"/>
            </w:pPr>
            <w:r w:rsidRPr="009B14C1">
              <w:t>2</w:t>
            </w:r>
          </w:p>
        </w:tc>
        <w:tc>
          <w:tcPr>
            <w:tcW w:w="2966" w:type="dxa"/>
            <w:tcBorders>
              <w:top w:val="single" w:sz="4" w:space="0" w:color="auto"/>
              <w:left w:val="single" w:sz="4" w:space="0" w:color="auto"/>
              <w:bottom w:val="single" w:sz="4" w:space="0" w:color="auto"/>
              <w:right w:val="single" w:sz="4" w:space="0" w:color="auto"/>
            </w:tcBorders>
            <w:shd w:val="clear" w:color="auto" w:fill="FFFFFF"/>
          </w:tcPr>
          <w:p w14:paraId="0DF7D718" w14:textId="77777777" w:rsidR="001F60BC" w:rsidRPr="009B14C1" w:rsidRDefault="001F60BC" w:rsidP="001F60BC">
            <w:pPr>
              <w:ind w:left="38"/>
            </w:pPr>
            <w:r w:rsidRPr="009B14C1">
              <w:t>Krzesła</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14:paraId="78035F53" w14:textId="77777777" w:rsidR="001F60BC" w:rsidRPr="009B14C1" w:rsidRDefault="001F60BC" w:rsidP="001F60BC">
            <w:pPr>
              <w:ind w:left="40"/>
              <w:jc w:val="center"/>
            </w:pPr>
            <w:r w:rsidRPr="009B14C1">
              <w:t>40</w:t>
            </w:r>
          </w:p>
        </w:tc>
        <w:tc>
          <w:tcPr>
            <w:tcW w:w="5518" w:type="dxa"/>
            <w:gridSpan w:val="2"/>
            <w:tcBorders>
              <w:top w:val="single" w:sz="4" w:space="0" w:color="auto"/>
              <w:left w:val="single" w:sz="4" w:space="0" w:color="auto"/>
              <w:bottom w:val="single" w:sz="4" w:space="0" w:color="auto"/>
            </w:tcBorders>
            <w:shd w:val="clear" w:color="auto" w:fill="FFFFFF"/>
          </w:tcPr>
          <w:p w14:paraId="346CE86B" w14:textId="77777777" w:rsidR="001F60BC" w:rsidRPr="009B14C1" w:rsidRDefault="001F60BC" w:rsidP="001F60BC">
            <w:r w:rsidRPr="009B14C1">
              <w:t>Zgodnie ze specyfikacją wyposażenia wnętrza budynku</w:t>
            </w:r>
          </w:p>
        </w:tc>
      </w:tr>
      <w:tr w:rsidR="009B14C1" w:rsidRPr="009B14C1" w14:paraId="69DEFA0E" w14:textId="77777777" w:rsidTr="001F60BC">
        <w:trPr>
          <w:gridAfter w:val="1"/>
          <w:wAfter w:w="41" w:type="dxa"/>
          <w:trHeight w:val="2179"/>
        </w:trPr>
        <w:tc>
          <w:tcPr>
            <w:tcW w:w="1428" w:type="dxa"/>
            <w:tcBorders>
              <w:top w:val="single" w:sz="8" w:space="0" w:color="000000"/>
              <w:left w:val="single" w:sz="8" w:space="0" w:color="000000"/>
              <w:bottom w:val="single" w:sz="8" w:space="0" w:color="000000"/>
              <w:right w:val="single" w:sz="4" w:space="0" w:color="auto"/>
            </w:tcBorders>
            <w:shd w:val="clear" w:color="auto" w:fill="CB91D7"/>
            <w:vAlign w:val="center"/>
          </w:tcPr>
          <w:p w14:paraId="62C94A28" w14:textId="77777777" w:rsidR="00F262EE" w:rsidRPr="009B14C1" w:rsidRDefault="00F262EE" w:rsidP="001F60BC">
            <w:pPr>
              <w:spacing w:after="0" w:line="300" w:lineRule="auto"/>
              <w:ind w:left="36"/>
              <w:jc w:val="center"/>
            </w:pPr>
            <w:r w:rsidRPr="009B14C1">
              <w:t>31a</w:t>
            </w:r>
          </w:p>
        </w:tc>
        <w:tc>
          <w:tcPr>
            <w:tcW w:w="2966" w:type="dxa"/>
            <w:tcBorders>
              <w:top w:val="single" w:sz="4" w:space="0" w:color="auto"/>
              <w:left w:val="single" w:sz="4" w:space="0" w:color="auto"/>
              <w:bottom w:val="single" w:sz="4" w:space="0" w:color="auto"/>
              <w:right w:val="single" w:sz="4" w:space="0" w:color="auto"/>
            </w:tcBorders>
            <w:shd w:val="clear" w:color="auto" w:fill="FFFFFF"/>
            <w:vAlign w:val="center"/>
          </w:tcPr>
          <w:p w14:paraId="5F2EC0AA" w14:textId="77777777" w:rsidR="00F262EE" w:rsidRPr="009B14C1" w:rsidRDefault="00F262EE" w:rsidP="001F60BC">
            <w:pPr>
              <w:spacing w:after="0" w:line="300" w:lineRule="auto"/>
              <w:ind w:left="38"/>
              <w:jc w:val="both"/>
            </w:pPr>
            <w:r w:rsidRPr="009B14C1">
              <w:t xml:space="preserve">Aneks kuchenny                                                       </w:t>
            </w:r>
          </w:p>
          <w:p w14:paraId="1FA21553" w14:textId="77777777" w:rsidR="00F262EE" w:rsidRPr="009B14C1" w:rsidRDefault="00F262EE" w:rsidP="001F60BC">
            <w:pPr>
              <w:spacing w:after="0" w:line="300" w:lineRule="auto"/>
              <w:ind w:left="38"/>
            </w:pPr>
            <w:r w:rsidRPr="009B14C1">
              <w:t>[całkowita długość  236-240cm]</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14:paraId="2818C348" w14:textId="77777777" w:rsidR="00F262EE" w:rsidRPr="009B14C1" w:rsidRDefault="00F262EE" w:rsidP="001F60BC">
            <w:pPr>
              <w:spacing w:after="0" w:line="300" w:lineRule="auto"/>
              <w:ind w:left="-21"/>
            </w:pPr>
            <w:r w:rsidRPr="009B14C1">
              <w:t xml:space="preserve"> </w:t>
            </w:r>
          </w:p>
          <w:p w14:paraId="5908687D" w14:textId="77777777" w:rsidR="00F262EE" w:rsidRPr="009B14C1" w:rsidRDefault="00F262EE" w:rsidP="001F60BC">
            <w:pPr>
              <w:spacing w:after="0" w:line="300" w:lineRule="auto"/>
              <w:ind w:left="37"/>
              <w:jc w:val="center"/>
            </w:pPr>
            <w:r w:rsidRPr="009B14C1">
              <w:t>1</w:t>
            </w:r>
          </w:p>
        </w:tc>
        <w:tc>
          <w:tcPr>
            <w:tcW w:w="6823" w:type="dxa"/>
            <w:gridSpan w:val="3"/>
            <w:tcBorders>
              <w:top w:val="single" w:sz="4" w:space="0" w:color="auto"/>
              <w:left w:val="single" w:sz="4" w:space="0" w:color="auto"/>
              <w:bottom w:val="single" w:sz="4" w:space="0" w:color="auto"/>
              <w:right w:val="single" w:sz="4" w:space="0" w:color="auto"/>
            </w:tcBorders>
            <w:shd w:val="clear" w:color="auto" w:fill="FFFFFF"/>
          </w:tcPr>
          <w:p w14:paraId="329D5A41" w14:textId="77777777" w:rsidR="00F262EE" w:rsidRPr="009B14C1" w:rsidRDefault="00F262EE" w:rsidP="001F60BC">
            <w:pPr>
              <w:spacing w:after="0" w:line="300" w:lineRule="auto"/>
              <w:ind w:left="38"/>
            </w:pPr>
            <w:r w:rsidRPr="009B14C1">
              <w:t xml:space="preserve">3 szafki 60x60x85, </w:t>
            </w:r>
          </w:p>
          <w:p w14:paraId="599C3718" w14:textId="77777777" w:rsidR="00F262EE" w:rsidRPr="009B14C1" w:rsidRDefault="00F262EE" w:rsidP="001F60BC">
            <w:pPr>
              <w:spacing w:after="0" w:line="300" w:lineRule="auto"/>
              <w:ind w:left="38"/>
            </w:pPr>
            <w:r w:rsidRPr="009B14C1">
              <w:t xml:space="preserve">1 szafka 50x60x85 - szafka z czterema szufladami, </w:t>
            </w:r>
          </w:p>
          <w:p w14:paraId="58FA787F" w14:textId="77777777" w:rsidR="00F262EE" w:rsidRPr="009B14C1" w:rsidRDefault="00F262EE" w:rsidP="001F60BC">
            <w:pPr>
              <w:spacing w:after="0" w:line="300" w:lineRule="auto"/>
              <w:ind w:left="38"/>
            </w:pPr>
            <w:r w:rsidRPr="009B14C1">
              <w:t xml:space="preserve">Blenda 6-10cm </w:t>
            </w:r>
          </w:p>
          <w:p w14:paraId="1BED85BE" w14:textId="77777777" w:rsidR="00F262EE" w:rsidRPr="009B14C1" w:rsidRDefault="00F262EE" w:rsidP="001F60BC">
            <w:pPr>
              <w:spacing w:after="0" w:line="300" w:lineRule="auto"/>
              <w:ind w:left="38"/>
            </w:pPr>
            <w:r w:rsidRPr="009B14C1">
              <w:t>Blat dł. 236-240cm</w:t>
            </w:r>
          </w:p>
          <w:p w14:paraId="02308931" w14:textId="77777777" w:rsidR="00F262EE" w:rsidRPr="009B14C1" w:rsidRDefault="00F262EE" w:rsidP="001F60BC">
            <w:pPr>
              <w:spacing w:after="0" w:line="300" w:lineRule="auto"/>
              <w:ind w:left="38"/>
            </w:pPr>
            <w:r w:rsidRPr="009B14C1">
              <w:t>lodówka do zabudowy podblatowa,</w:t>
            </w:r>
          </w:p>
          <w:p w14:paraId="1B0BD500" w14:textId="77777777" w:rsidR="00F262EE" w:rsidRPr="009B14C1" w:rsidRDefault="00F262EE" w:rsidP="001F60BC">
            <w:pPr>
              <w:spacing w:after="0" w:line="300" w:lineRule="auto"/>
              <w:ind w:left="38"/>
            </w:pPr>
            <w:r w:rsidRPr="009B14C1">
              <w:t xml:space="preserve">czajnik elektryczny, </w:t>
            </w:r>
          </w:p>
          <w:p w14:paraId="2FF71D52" w14:textId="77777777" w:rsidR="00F262EE" w:rsidRPr="009B14C1" w:rsidRDefault="00F262EE" w:rsidP="001F60BC">
            <w:pPr>
              <w:spacing w:after="0" w:line="300" w:lineRule="auto"/>
              <w:ind w:left="38"/>
            </w:pPr>
            <w:r w:rsidRPr="009B14C1">
              <w:t xml:space="preserve">umywalka wpuszczana +armatura, </w:t>
            </w:r>
          </w:p>
          <w:p w14:paraId="362CA5BC" w14:textId="5597D69C" w:rsidR="00F262EE" w:rsidRPr="009B14C1" w:rsidRDefault="00F262EE" w:rsidP="001F60BC">
            <w:pPr>
              <w:spacing w:after="0" w:line="300" w:lineRule="auto"/>
              <w:ind w:left="38"/>
            </w:pPr>
            <w:r w:rsidRPr="009B14C1">
              <w:t xml:space="preserve">zlewozmywak wpuszczany </w:t>
            </w:r>
            <w:r w:rsidR="0084043B" w:rsidRPr="009B14C1">
              <w:t xml:space="preserve">1-komorowy </w:t>
            </w:r>
            <w:r w:rsidRPr="009B14C1">
              <w:t>+armatura</w:t>
            </w:r>
          </w:p>
        </w:tc>
      </w:tr>
      <w:tr w:rsidR="009B14C1" w:rsidRPr="009B14C1" w14:paraId="23072A73" w14:textId="77777777" w:rsidTr="001F60BC">
        <w:trPr>
          <w:trHeight w:val="288"/>
        </w:trPr>
        <w:tc>
          <w:tcPr>
            <w:tcW w:w="1428" w:type="dxa"/>
            <w:tcBorders>
              <w:top w:val="single" w:sz="8" w:space="0" w:color="000000"/>
              <w:left w:val="single" w:sz="8" w:space="0" w:color="000000"/>
              <w:bottom w:val="single" w:sz="8" w:space="0" w:color="000000"/>
              <w:right w:val="single" w:sz="8" w:space="0" w:color="000000"/>
            </w:tcBorders>
            <w:shd w:val="clear" w:color="auto" w:fill="C0C0C0"/>
          </w:tcPr>
          <w:p w14:paraId="2A2BE658" w14:textId="77777777" w:rsidR="00F262EE" w:rsidRPr="009B14C1" w:rsidRDefault="00F262EE" w:rsidP="001F60BC">
            <w:pPr>
              <w:spacing w:after="0" w:line="300" w:lineRule="auto"/>
              <w:ind w:left="86"/>
              <w:jc w:val="both"/>
            </w:pPr>
            <w:r w:rsidRPr="009B14C1">
              <w:t>legenda</w:t>
            </w:r>
          </w:p>
        </w:tc>
        <w:tc>
          <w:tcPr>
            <w:tcW w:w="2966" w:type="dxa"/>
            <w:tcBorders>
              <w:top w:val="single" w:sz="4" w:space="0" w:color="auto"/>
              <w:left w:val="single" w:sz="8" w:space="0" w:color="000000"/>
              <w:bottom w:val="single" w:sz="8" w:space="0" w:color="000000"/>
              <w:right w:val="nil"/>
            </w:tcBorders>
            <w:shd w:val="clear" w:color="auto" w:fill="C0C0C0"/>
          </w:tcPr>
          <w:p w14:paraId="71309016" w14:textId="77777777" w:rsidR="00F262EE" w:rsidRPr="009B14C1" w:rsidRDefault="00F262EE" w:rsidP="001F60BC">
            <w:pPr>
              <w:spacing w:after="0" w:line="300" w:lineRule="auto"/>
            </w:pPr>
          </w:p>
        </w:tc>
        <w:tc>
          <w:tcPr>
            <w:tcW w:w="4750" w:type="dxa"/>
            <w:gridSpan w:val="2"/>
            <w:tcBorders>
              <w:top w:val="single" w:sz="4" w:space="0" w:color="auto"/>
              <w:left w:val="nil"/>
              <w:bottom w:val="single" w:sz="8" w:space="0" w:color="000000"/>
              <w:right w:val="nil"/>
            </w:tcBorders>
            <w:shd w:val="clear" w:color="auto" w:fill="C0C0C0"/>
          </w:tcPr>
          <w:p w14:paraId="6F149F30" w14:textId="77777777" w:rsidR="00F262EE" w:rsidRPr="009B14C1" w:rsidRDefault="00F262EE" w:rsidP="001F60BC">
            <w:pPr>
              <w:spacing w:after="0" w:line="300" w:lineRule="auto"/>
              <w:ind w:left="838"/>
            </w:pPr>
            <w:r w:rsidRPr="009B14C1">
              <w:rPr>
                <w:b/>
              </w:rPr>
              <w:t>POKÓJ PSYCHOLOGA B 2.3</w:t>
            </w:r>
          </w:p>
        </w:tc>
        <w:tc>
          <w:tcPr>
            <w:tcW w:w="3076" w:type="dxa"/>
            <w:gridSpan w:val="2"/>
            <w:tcBorders>
              <w:top w:val="single" w:sz="4" w:space="0" w:color="auto"/>
              <w:left w:val="nil"/>
              <w:bottom w:val="single" w:sz="8" w:space="0" w:color="000000"/>
              <w:right w:val="nil"/>
            </w:tcBorders>
            <w:shd w:val="clear" w:color="auto" w:fill="C0C0C0"/>
          </w:tcPr>
          <w:p w14:paraId="052BF6BE" w14:textId="77777777" w:rsidR="00F262EE" w:rsidRPr="009B14C1" w:rsidRDefault="00F262EE" w:rsidP="001F60BC">
            <w:pPr>
              <w:spacing w:after="0" w:line="300" w:lineRule="auto"/>
            </w:pPr>
          </w:p>
        </w:tc>
        <w:tc>
          <w:tcPr>
            <w:tcW w:w="41" w:type="dxa"/>
            <w:tcBorders>
              <w:top w:val="single" w:sz="8" w:space="0" w:color="000000"/>
              <w:left w:val="nil"/>
              <w:bottom w:val="single" w:sz="8" w:space="0" w:color="000000"/>
              <w:right w:val="single" w:sz="8" w:space="0" w:color="000000"/>
            </w:tcBorders>
            <w:shd w:val="clear" w:color="auto" w:fill="C0C0C0"/>
          </w:tcPr>
          <w:p w14:paraId="02A585B5" w14:textId="77777777" w:rsidR="00F262EE" w:rsidRPr="009B14C1" w:rsidRDefault="00F262EE" w:rsidP="001F60BC">
            <w:pPr>
              <w:spacing w:after="0" w:line="300" w:lineRule="auto"/>
            </w:pPr>
          </w:p>
        </w:tc>
      </w:tr>
    </w:tbl>
    <w:p w14:paraId="10C77CD2" w14:textId="77777777" w:rsidR="00074A8C" w:rsidRPr="009B14C1" w:rsidRDefault="00074A8C" w:rsidP="00074A8C">
      <w:pPr>
        <w:spacing w:after="0"/>
        <w:ind w:right="850"/>
      </w:pPr>
    </w:p>
    <w:p w14:paraId="7A0FED68" w14:textId="77777777" w:rsidR="00DC05D3" w:rsidRPr="009B14C1" w:rsidRDefault="00DC05D3" w:rsidP="00DC05D3">
      <w:pPr>
        <w:spacing w:after="0"/>
        <w:ind w:left="-1440" w:right="850"/>
      </w:pPr>
    </w:p>
    <w:p w14:paraId="4C2F149B" w14:textId="77777777" w:rsidR="001F60BC" w:rsidRPr="009B14C1" w:rsidRDefault="001F60BC" w:rsidP="00DC05D3">
      <w:pPr>
        <w:spacing w:after="0"/>
        <w:ind w:left="-1440" w:right="850"/>
      </w:pPr>
    </w:p>
    <w:p w14:paraId="45365141" w14:textId="77777777" w:rsidR="001F60BC" w:rsidRPr="009B14C1" w:rsidRDefault="001F60BC" w:rsidP="00DC05D3">
      <w:pPr>
        <w:spacing w:after="0"/>
        <w:ind w:left="-1440" w:right="850"/>
      </w:pPr>
    </w:p>
    <w:p w14:paraId="4FD80760" w14:textId="77777777" w:rsidR="001F60BC" w:rsidRPr="009B14C1" w:rsidRDefault="001F60BC" w:rsidP="00DC05D3">
      <w:pPr>
        <w:spacing w:after="0"/>
        <w:ind w:left="-1440" w:right="850"/>
      </w:pPr>
    </w:p>
    <w:p w14:paraId="2D9FC2C5" w14:textId="77777777" w:rsidR="001F60BC" w:rsidRPr="009B14C1" w:rsidRDefault="001F60BC" w:rsidP="00DC05D3">
      <w:pPr>
        <w:spacing w:after="0"/>
        <w:ind w:left="-1440" w:right="850"/>
      </w:pPr>
    </w:p>
    <w:p w14:paraId="64FFD1B0" w14:textId="77777777" w:rsidR="001F60BC" w:rsidRPr="009B14C1" w:rsidRDefault="001F60BC" w:rsidP="00DC05D3">
      <w:pPr>
        <w:spacing w:after="0"/>
        <w:ind w:left="-1440" w:right="850"/>
      </w:pPr>
    </w:p>
    <w:p w14:paraId="451C29C6" w14:textId="77777777" w:rsidR="001F60BC" w:rsidRPr="009B14C1" w:rsidRDefault="001F60BC" w:rsidP="00DC05D3">
      <w:pPr>
        <w:spacing w:after="0"/>
        <w:ind w:left="-1440" w:right="850"/>
      </w:pPr>
    </w:p>
    <w:p w14:paraId="647B6CCA" w14:textId="77777777" w:rsidR="001F60BC" w:rsidRPr="009B14C1" w:rsidRDefault="001F60BC" w:rsidP="00DC05D3">
      <w:pPr>
        <w:spacing w:after="0"/>
        <w:ind w:left="-1440" w:right="850"/>
      </w:pPr>
    </w:p>
    <w:p w14:paraId="6E0975BE" w14:textId="77777777" w:rsidR="001F60BC" w:rsidRPr="009B14C1" w:rsidRDefault="001F60BC" w:rsidP="00DC05D3">
      <w:pPr>
        <w:spacing w:after="0"/>
        <w:ind w:left="-1440" w:right="850"/>
      </w:pPr>
    </w:p>
    <w:p w14:paraId="7BF6FD98" w14:textId="77777777" w:rsidR="001F60BC" w:rsidRPr="009B14C1" w:rsidRDefault="001F60BC" w:rsidP="00DC05D3">
      <w:pPr>
        <w:spacing w:after="0"/>
        <w:ind w:left="-1440" w:right="850"/>
      </w:pPr>
    </w:p>
    <w:p w14:paraId="4D6BAEEC" w14:textId="77777777" w:rsidR="001F60BC" w:rsidRPr="009B14C1" w:rsidRDefault="001F60BC" w:rsidP="00DC05D3">
      <w:pPr>
        <w:spacing w:after="0"/>
        <w:ind w:left="-1440" w:right="850"/>
      </w:pPr>
    </w:p>
    <w:p w14:paraId="37227392" w14:textId="77777777" w:rsidR="001F60BC" w:rsidRPr="009B14C1" w:rsidRDefault="001F60BC" w:rsidP="00DC05D3">
      <w:pPr>
        <w:spacing w:after="0"/>
        <w:ind w:left="-1440" w:right="850"/>
      </w:pPr>
    </w:p>
    <w:p w14:paraId="3FB867BA" w14:textId="77777777" w:rsidR="001F60BC" w:rsidRPr="009B14C1" w:rsidRDefault="001F60BC" w:rsidP="00DC05D3">
      <w:pPr>
        <w:spacing w:after="0"/>
        <w:ind w:left="-1440" w:right="850"/>
      </w:pPr>
    </w:p>
    <w:p w14:paraId="2070338C" w14:textId="77777777" w:rsidR="001F60BC" w:rsidRPr="009B14C1" w:rsidRDefault="001F60BC" w:rsidP="00DC05D3">
      <w:pPr>
        <w:spacing w:after="0"/>
        <w:ind w:left="-1440" w:right="850"/>
      </w:pPr>
    </w:p>
    <w:p w14:paraId="0B7647B2" w14:textId="77777777" w:rsidR="001F60BC" w:rsidRPr="009B14C1" w:rsidRDefault="001F60BC" w:rsidP="00DC05D3">
      <w:pPr>
        <w:spacing w:after="0"/>
        <w:ind w:left="-1440" w:right="850"/>
      </w:pPr>
    </w:p>
    <w:p w14:paraId="53A9363A" w14:textId="77777777" w:rsidR="001F60BC" w:rsidRPr="009B14C1" w:rsidRDefault="001F60BC" w:rsidP="00DC05D3">
      <w:pPr>
        <w:spacing w:after="0"/>
        <w:ind w:left="-1440" w:right="850"/>
      </w:pPr>
    </w:p>
    <w:p w14:paraId="6E9B09BD" w14:textId="77777777" w:rsidR="00DC05D3" w:rsidRPr="009B14C1" w:rsidRDefault="00DC05D3" w:rsidP="008A7417">
      <w:pPr>
        <w:spacing w:after="0" w:line="300" w:lineRule="auto"/>
        <w:ind w:left="-1440" w:right="850"/>
      </w:pPr>
    </w:p>
    <w:p w14:paraId="084EED2C" w14:textId="77777777" w:rsidR="00F262EE" w:rsidRPr="009B14C1" w:rsidRDefault="00F262EE" w:rsidP="008A7417">
      <w:pPr>
        <w:spacing w:after="0" w:line="300" w:lineRule="auto"/>
        <w:ind w:left="-1440" w:right="850"/>
      </w:pPr>
    </w:p>
    <w:p w14:paraId="56ED71DF" w14:textId="77777777" w:rsidR="00F262EE" w:rsidRPr="009B14C1" w:rsidRDefault="00F262EE" w:rsidP="008A7417">
      <w:pPr>
        <w:spacing w:after="0" w:line="300" w:lineRule="auto"/>
        <w:ind w:left="-1440" w:right="850"/>
      </w:pPr>
    </w:p>
    <w:p w14:paraId="6E365D63" w14:textId="77777777" w:rsidR="00F262EE" w:rsidRPr="009B14C1" w:rsidRDefault="00F262EE" w:rsidP="008A7417">
      <w:pPr>
        <w:spacing w:after="0" w:line="300" w:lineRule="auto"/>
        <w:ind w:left="-1440" w:right="850"/>
      </w:pPr>
    </w:p>
    <w:p w14:paraId="44DDC326" w14:textId="77777777" w:rsidR="00DC05D3" w:rsidRPr="009B14C1" w:rsidRDefault="00DC05D3" w:rsidP="00DC05D3">
      <w:pPr>
        <w:spacing w:after="0"/>
        <w:ind w:left="-1440" w:right="850"/>
      </w:pPr>
    </w:p>
    <w:p w14:paraId="57888613" w14:textId="123F8DAC" w:rsidR="00DC05D3" w:rsidRPr="009B14C1" w:rsidRDefault="00430C4A" w:rsidP="00DC05D3">
      <w:pPr>
        <w:spacing w:after="0"/>
        <w:ind w:left="-1440" w:right="850"/>
      </w:pPr>
      <w:r w:rsidRPr="009B14C1">
        <w:br w:type="textWrapping" w:clear="all"/>
      </w:r>
    </w:p>
    <w:p w14:paraId="6C1399D9" w14:textId="77777777" w:rsidR="00D94C85" w:rsidRPr="009B14C1" w:rsidRDefault="00D94C85" w:rsidP="00D94C85">
      <w:pPr>
        <w:spacing w:after="0"/>
        <w:ind w:right="850"/>
      </w:pPr>
    </w:p>
    <w:tbl>
      <w:tblPr>
        <w:tblStyle w:val="TableGrid"/>
        <w:tblpPr w:leftFromText="141" w:rightFromText="141" w:vertAnchor="text" w:horzAnchor="page" w:tblpX="1741" w:tblpY="123"/>
        <w:tblW w:w="12059" w:type="dxa"/>
        <w:tblInd w:w="0" w:type="dxa"/>
        <w:tblCellMar>
          <w:top w:w="43" w:type="dxa"/>
          <w:right w:w="21" w:type="dxa"/>
        </w:tblCellMar>
        <w:tblLook w:val="04A0" w:firstRow="1" w:lastRow="0" w:firstColumn="1" w:lastColumn="0" w:noHBand="0" w:noVBand="1"/>
      </w:tblPr>
      <w:tblGrid>
        <w:gridCol w:w="1286"/>
        <w:gridCol w:w="3686"/>
        <w:gridCol w:w="1175"/>
        <w:gridCol w:w="86"/>
        <w:gridCol w:w="5826"/>
      </w:tblGrid>
      <w:tr w:rsidR="009B14C1" w:rsidRPr="009B14C1" w14:paraId="37FFC248" w14:textId="77777777" w:rsidTr="00D94C85">
        <w:trPr>
          <w:trHeight w:val="2288"/>
        </w:trPr>
        <w:tc>
          <w:tcPr>
            <w:tcW w:w="1286" w:type="dxa"/>
            <w:tcBorders>
              <w:top w:val="single" w:sz="8" w:space="0" w:color="000000"/>
              <w:left w:val="single" w:sz="8" w:space="0" w:color="000000"/>
              <w:bottom w:val="single" w:sz="8" w:space="0" w:color="000000"/>
              <w:right w:val="single" w:sz="8" w:space="0" w:color="000000"/>
            </w:tcBorders>
            <w:shd w:val="clear" w:color="auto" w:fill="CB91D7"/>
            <w:vAlign w:val="center"/>
          </w:tcPr>
          <w:p w14:paraId="46F8AD35" w14:textId="77777777" w:rsidR="00D94C85" w:rsidRPr="009B14C1" w:rsidRDefault="00D94C85" w:rsidP="00D94C85">
            <w:pPr>
              <w:spacing w:after="0" w:line="300" w:lineRule="auto"/>
              <w:ind w:left="35"/>
              <w:jc w:val="center"/>
            </w:pPr>
            <w:r w:rsidRPr="009B14C1">
              <w:t>31</w:t>
            </w:r>
          </w:p>
        </w:tc>
        <w:tc>
          <w:tcPr>
            <w:tcW w:w="368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D19B15B" w14:textId="77777777" w:rsidR="00D94C85" w:rsidRPr="009B14C1" w:rsidRDefault="00D94C85" w:rsidP="00D94C85">
            <w:pPr>
              <w:spacing w:after="0" w:line="300" w:lineRule="auto"/>
              <w:ind w:left="38"/>
              <w:jc w:val="both"/>
            </w:pPr>
            <w:r w:rsidRPr="009B14C1">
              <w:t xml:space="preserve">Aneks kuchenny                                                       </w:t>
            </w:r>
          </w:p>
          <w:p w14:paraId="6DB5C77F" w14:textId="77777777" w:rsidR="00D94C85" w:rsidRPr="009B14C1" w:rsidRDefault="00D94C85" w:rsidP="00D94C85">
            <w:pPr>
              <w:spacing w:after="0" w:line="300" w:lineRule="auto"/>
              <w:ind w:left="38"/>
            </w:pPr>
            <w:r w:rsidRPr="009B14C1">
              <w:t>[całkowita długość 236-240cm]</w:t>
            </w:r>
          </w:p>
        </w:tc>
        <w:tc>
          <w:tcPr>
            <w:tcW w:w="1175" w:type="dxa"/>
            <w:tcBorders>
              <w:top w:val="single" w:sz="8" w:space="0" w:color="000000"/>
              <w:left w:val="single" w:sz="8" w:space="0" w:color="000000"/>
              <w:bottom w:val="single" w:sz="8" w:space="0" w:color="000000"/>
              <w:right w:val="nil"/>
            </w:tcBorders>
            <w:shd w:val="clear" w:color="auto" w:fill="FFFFFF"/>
          </w:tcPr>
          <w:p w14:paraId="71B3525D" w14:textId="77777777" w:rsidR="00D94C85" w:rsidRPr="009B14C1" w:rsidRDefault="00D94C85" w:rsidP="00D94C85">
            <w:pPr>
              <w:spacing w:after="0" w:line="300" w:lineRule="auto"/>
              <w:ind w:left="-21"/>
            </w:pPr>
            <w:r w:rsidRPr="009B14C1">
              <w:t xml:space="preserve"> </w:t>
            </w:r>
          </w:p>
          <w:p w14:paraId="076BA41D" w14:textId="77777777" w:rsidR="00D94C85" w:rsidRPr="009B14C1" w:rsidRDefault="00D94C85" w:rsidP="00D94C85">
            <w:pPr>
              <w:spacing w:after="0" w:line="300" w:lineRule="auto"/>
              <w:ind w:left="174"/>
              <w:jc w:val="center"/>
            </w:pPr>
            <w:r w:rsidRPr="009B14C1">
              <w:t>1</w:t>
            </w:r>
          </w:p>
        </w:tc>
        <w:tc>
          <w:tcPr>
            <w:tcW w:w="86" w:type="dxa"/>
            <w:tcBorders>
              <w:top w:val="single" w:sz="8" w:space="0" w:color="000000"/>
              <w:left w:val="nil"/>
              <w:bottom w:val="single" w:sz="8" w:space="0" w:color="000000"/>
              <w:right w:val="single" w:sz="8" w:space="0" w:color="000000"/>
            </w:tcBorders>
            <w:shd w:val="clear" w:color="auto" w:fill="FFFFFF"/>
          </w:tcPr>
          <w:p w14:paraId="4783966C" w14:textId="77777777" w:rsidR="00D94C85" w:rsidRPr="009B14C1" w:rsidRDefault="00D94C85" w:rsidP="00D94C85">
            <w:pPr>
              <w:spacing w:after="0" w:line="300" w:lineRule="auto"/>
            </w:pPr>
          </w:p>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1E2E7551" w14:textId="77777777" w:rsidR="00D94C85" w:rsidRPr="009B14C1" w:rsidRDefault="00D94C85" w:rsidP="00D94C85">
            <w:pPr>
              <w:spacing w:after="0" w:line="300" w:lineRule="auto"/>
              <w:ind w:left="38"/>
            </w:pPr>
            <w:r w:rsidRPr="009B14C1">
              <w:t xml:space="preserve">3 szafki 60x60x85, </w:t>
            </w:r>
          </w:p>
          <w:p w14:paraId="77577439" w14:textId="77777777" w:rsidR="00D94C85" w:rsidRPr="009B14C1" w:rsidRDefault="00D94C85" w:rsidP="00D94C85">
            <w:pPr>
              <w:spacing w:after="0" w:line="300" w:lineRule="auto"/>
              <w:ind w:left="38"/>
            </w:pPr>
            <w:r w:rsidRPr="009B14C1">
              <w:t xml:space="preserve">1 szafka 50x60x85 - szafka z czterema szufladami, </w:t>
            </w:r>
          </w:p>
          <w:p w14:paraId="711299B4" w14:textId="77777777" w:rsidR="00D94C85" w:rsidRPr="009B14C1" w:rsidRDefault="00D94C85" w:rsidP="00D94C85">
            <w:pPr>
              <w:spacing w:after="0" w:line="300" w:lineRule="auto"/>
              <w:ind w:left="38"/>
            </w:pPr>
            <w:r w:rsidRPr="009B14C1">
              <w:t xml:space="preserve">Blenda 6-10cm </w:t>
            </w:r>
          </w:p>
          <w:p w14:paraId="719F76EA" w14:textId="77777777" w:rsidR="00D94C85" w:rsidRPr="009B14C1" w:rsidRDefault="00D94C85" w:rsidP="00D94C85">
            <w:pPr>
              <w:spacing w:after="0" w:line="300" w:lineRule="auto"/>
              <w:ind w:left="38"/>
            </w:pPr>
            <w:r w:rsidRPr="009B14C1">
              <w:t>Blat dł. 236-240cm</w:t>
            </w:r>
          </w:p>
          <w:p w14:paraId="0DA1D7D6" w14:textId="77777777" w:rsidR="00D94C85" w:rsidRPr="009B14C1" w:rsidRDefault="00D94C85" w:rsidP="00D94C85">
            <w:pPr>
              <w:spacing w:after="0" w:line="300" w:lineRule="auto"/>
              <w:ind w:left="38"/>
            </w:pPr>
            <w:r w:rsidRPr="009B14C1">
              <w:t>lodówka do zabudowy podblatowa,</w:t>
            </w:r>
          </w:p>
          <w:p w14:paraId="14E1E4B7" w14:textId="77777777" w:rsidR="00D94C85" w:rsidRPr="009B14C1" w:rsidRDefault="00D94C85" w:rsidP="00D94C85">
            <w:pPr>
              <w:spacing w:after="0" w:line="300" w:lineRule="auto"/>
              <w:ind w:left="38"/>
            </w:pPr>
            <w:r w:rsidRPr="009B14C1">
              <w:t xml:space="preserve">czajnik elektryczny, </w:t>
            </w:r>
          </w:p>
          <w:p w14:paraId="39100E42" w14:textId="77777777" w:rsidR="00D94C85" w:rsidRPr="009B14C1" w:rsidRDefault="00D94C85" w:rsidP="00D94C85">
            <w:pPr>
              <w:spacing w:after="0" w:line="300" w:lineRule="auto"/>
              <w:ind w:left="38"/>
            </w:pPr>
            <w:r w:rsidRPr="009B14C1">
              <w:t>zlewozmywak wpuszczany 1-komorowy +armatura</w:t>
            </w:r>
          </w:p>
        </w:tc>
      </w:tr>
      <w:tr w:rsidR="009B14C1" w:rsidRPr="009B14C1" w14:paraId="7312B74B" w14:textId="77777777" w:rsidTr="00D94C85">
        <w:trPr>
          <w:trHeight w:val="289"/>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69CD28DC" w14:textId="77777777" w:rsidR="00D94C85" w:rsidRPr="009B14C1" w:rsidRDefault="00D94C85" w:rsidP="00D94C85">
            <w:pPr>
              <w:ind w:left="37"/>
              <w:jc w:val="center"/>
            </w:pPr>
            <w:r w:rsidRPr="009B14C1">
              <w:t>11b</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7EA55E8E" w14:textId="77777777" w:rsidR="00D94C85" w:rsidRPr="009B14C1" w:rsidRDefault="00D94C85" w:rsidP="00D94C85">
            <w:pPr>
              <w:ind w:left="38"/>
            </w:pPr>
            <w:r w:rsidRPr="009B14C1">
              <w:t>Wieszaki na ubrania</w:t>
            </w:r>
          </w:p>
        </w:tc>
        <w:tc>
          <w:tcPr>
            <w:tcW w:w="1175" w:type="dxa"/>
            <w:tcBorders>
              <w:top w:val="single" w:sz="8" w:space="0" w:color="000000"/>
              <w:left w:val="single" w:sz="8" w:space="0" w:color="000000"/>
              <w:bottom w:val="single" w:sz="8" w:space="0" w:color="000000"/>
              <w:right w:val="nil"/>
            </w:tcBorders>
            <w:shd w:val="clear" w:color="auto" w:fill="FFFFFF"/>
          </w:tcPr>
          <w:p w14:paraId="2929573D" w14:textId="77777777" w:rsidR="00D94C85" w:rsidRPr="009B14C1" w:rsidRDefault="00D94C85" w:rsidP="00D94C85">
            <w:pPr>
              <w:ind w:left="174"/>
              <w:jc w:val="center"/>
            </w:pPr>
            <w:r w:rsidRPr="009B14C1">
              <w:t>3</w:t>
            </w:r>
          </w:p>
        </w:tc>
        <w:tc>
          <w:tcPr>
            <w:tcW w:w="86" w:type="dxa"/>
            <w:tcBorders>
              <w:top w:val="single" w:sz="8" w:space="0" w:color="000000"/>
              <w:left w:val="nil"/>
              <w:bottom w:val="single" w:sz="8" w:space="0" w:color="000000"/>
              <w:right w:val="single" w:sz="8" w:space="0" w:color="000000"/>
            </w:tcBorders>
            <w:shd w:val="clear" w:color="auto" w:fill="FFFFFF"/>
          </w:tcPr>
          <w:p w14:paraId="32047722" w14:textId="77777777" w:rsidR="00D94C85" w:rsidRPr="009B14C1" w:rsidRDefault="00D94C85"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705B2120" w14:textId="77777777" w:rsidR="00D94C85" w:rsidRPr="009B14C1" w:rsidRDefault="00D94C85" w:rsidP="00D94C85">
            <w:r w:rsidRPr="009B14C1">
              <w:t>Zgodnie ze specyfikacją wyposażenia wnętrza budynku</w:t>
            </w:r>
          </w:p>
        </w:tc>
      </w:tr>
      <w:tr w:rsidR="009B14C1" w:rsidRPr="009B14C1" w14:paraId="40085B15"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300E9D07" w14:textId="77777777" w:rsidR="00D94C85" w:rsidRPr="009B14C1" w:rsidRDefault="00D94C85" w:rsidP="00D94C85">
            <w:pPr>
              <w:ind w:left="38"/>
              <w:jc w:val="center"/>
            </w:pPr>
            <w:r w:rsidRPr="009B14C1">
              <w:t>2</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3BAAD4DC" w14:textId="77777777" w:rsidR="00D94C85" w:rsidRPr="009B14C1" w:rsidRDefault="00D94C85" w:rsidP="00D94C85">
            <w:pPr>
              <w:ind w:left="38"/>
            </w:pPr>
            <w:r w:rsidRPr="009B14C1">
              <w:t>Krzesła</w:t>
            </w:r>
          </w:p>
        </w:tc>
        <w:tc>
          <w:tcPr>
            <w:tcW w:w="1175" w:type="dxa"/>
            <w:tcBorders>
              <w:top w:val="single" w:sz="8" w:space="0" w:color="000000"/>
              <w:left w:val="single" w:sz="8" w:space="0" w:color="000000"/>
              <w:bottom w:val="single" w:sz="8" w:space="0" w:color="000000"/>
              <w:right w:val="nil"/>
            </w:tcBorders>
            <w:shd w:val="clear" w:color="auto" w:fill="FFFFFF"/>
          </w:tcPr>
          <w:p w14:paraId="23B4C20F" w14:textId="77777777" w:rsidR="00D94C85" w:rsidRPr="009B14C1" w:rsidRDefault="00D94C85" w:rsidP="00D94C85">
            <w:pPr>
              <w:ind w:left="174"/>
              <w:jc w:val="center"/>
            </w:pPr>
            <w:r w:rsidRPr="009B14C1">
              <w:t>2</w:t>
            </w:r>
          </w:p>
        </w:tc>
        <w:tc>
          <w:tcPr>
            <w:tcW w:w="86" w:type="dxa"/>
            <w:tcBorders>
              <w:top w:val="single" w:sz="8" w:space="0" w:color="000000"/>
              <w:left w:val="nil"/>
              <w:bottom w:val="single" w:sz="8" w:space="0" w:color="000000"/>
              <w:right w:val="single" w:sz="8" w:space="0" w:color="000000"/>
            </w:tcBorders>
            <w:shd w:val="clear" w:color="auto" w:fill="FFFFFF"/>
          </w:tcPr>
          <w:p w14:paraId="68856D86" w14:textId="77777777" w:rsidR="00D94C85" w:rsidRPr="009B14C1" w:rsidRDefault="00D94C85"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61C790BC" w14:textId="77777777" w:rsidR="00D94C85" w:rsidRPr="009B14C1" w:rsidRDefault="00D94C85" w:rsidP="00D94C85">
            <w:r w:rsidRPr="009B14C1">
              <w:t>Zgodnie ze specyfikacją wyposażenia wnętrza budynku</w:t>
            </w:r>
          </w:p>
        </w:tc>
      </w:tr>
      <w:tr w:rsidR="009B14C1" w:rsidRPr="009B14C1" w14:paraId="12286BDC"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1B9B05DB" w14:textId="77777777" w:rsidR="00D94C85" w:rsidRPr="009B14C1" w:rsidRDefault="00D94C85" w:rsidP="00D94C85">
            <w:pPr>
              <w:ind w:left="38"/>
              <w:jc w:val="center"/>
            </w:pPr>
            <w:r w:rsidRPr="009B14C1">
              <w:t>4</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253C5224" w14:textId="77777777" w:rsidR="00D94C85" w:rsidRPr="009B14C1" w:rsidRDefault="00D94C85" w:rsidP="00D94C85">
            <w:pPr>
              <w:ind w:left="38"/>
            </w:pPr>
            <w:r w:rsidRPr="009B14C1">
              <w:t xml:space="preserve">Krzesła </w:t>
            </w:r>
          </w:p>
        </w:tc>
        <w:tc>
          <w:tcPr>
            <w:tcW w:w="1175" w:type="dxa"/>
            <w:tcBorders>
              <w:top w:val="single" w:sz="8" w:space="0" w:color="000000"/>
              <w:left w:val="single" w:sz="8" w:space="0" w:color="000000"/>
              <w:bottom w:val="single" w:sz="8" w:space="0" w:color="000000"/>
              <w:right w:val="nil"/>
            </w:tcBorders>
            <w:shd w:val="clear" w:color="auto" w:fill="FFFFFF"/>
          </w:tcPr>
          <w:p w14:paraId="1627EFAB" w14:textId="77777777" w:rsidR="00D94C85" w:rsidRPr="009B14C1" w:rsidRDefault="00D94C85" w:rsidP="00D94C85">
            <w:pPr>
              <w:ind w:left="174"/>
              <w:jc w:val="center"/>
            </w:pPr>
            <w:r w:rsidRPr="009B14C1">
              <w:t>4</w:t>
            </w:r>
          </w:p>
        </w:tc>
        <w:tc>
          <w:tcPr>
            <w:tcW w:w="86" w:type="dxa"/>
            <w:tcBorders>
              <w:top w:val="single" w:sz="8" w:space="0" w:color="000000"/>
              <w:left w:val="nil"/>
              <w:bottom w:val="single" w:sz="8" w:space="0" w:color="000000"/>
              <w:right w:val="single" w:sz="8" w:space="0" w:color="000000"/>
            </w:tcBorders>
            <w:shd w:val="clear" w:color="auto" w:fill="FFFFFF"/>
          </w:tcPr>
          <w:p w14:paraId="15223CA1" w14:textId="77777777" w:rsidR="00D94C85" w:rsidRPr="009B14C1" w:rsidRDefault="00D94C85"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5D7CA73B" w14:textId="77777777" w:rsidR="00D94C85" w:rsidRPr="009B14C1" w:rsidRDefault="00D94C85" w:rsidP="00D94C85">
            <w:r w:rsidRPr="009B14C1">
              <w:t>Zgodnie ze specyfikacją wyposażenia wnętrza budynku</w:t>
            </w:r>
          </w:p>
        </w:tc>
      </w:tr>
      <w:tr w:rsidR="009B14C1" w:rsidRPr="009B14C1" w14:paraId="75F70B35"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33BEA034" w14:textId="77777777" w:rsidR="00D94C85" w:rsidRPr="009B14C1" w:rsidRDefault="00D94C85" w:rsidP="00D94C85">
            <w:pPr>
              <w:ind w:left="38"/>
              <w:jc w:val="center"/>
            </w:pPr>
            <w:r w:rsidRPr="009B14C1">
              <w:t>3</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3314B718" w14:textId="77777777" w:rsidR="00D94C85" w:rsidRPr="009B14C1" w:rsidRDefault="00D94C85" w:rsidP="00D94C85">
            <w:pPr>
              <w:ind w:left="38"/>
            </w:pPr>
            <w:r w:rsidRPr="009B14C1">
              <w:t>Krzesła obrotowe</w:t>
            </w:r>
          </w:p>
        </w:tc>
        <w:tc>
          <w:tcPr>
            <w:tcW w:w="1175" w:type="dxa"/>
            <w:tcBorders>
              <w:top w:val="single" w:sz="8" w:space="0" w:color="000000"/>
              <w:left w:val="single" w:sz="8" w:space="0" w:color="000000"/>
              <w:bottom w:val="single" w:sz="8" w:space="0" w:color="000000"/>
              <w:right w:val="nil"/>
            </w:tcBorders>
            <w:shd w:val="clear" w:color="auto" w:fill="FFFFFF"/>
          </w:tcPr>
          <w:p w14:paraId="3CC0E325" w14:textId="77777777" w:rsidR="00D94C85" w:rsidRPr="009B14C1" w:rsidRDefault="00D94C85" w:rsidP="00D94C85">
            <w:pPr>
              <w:ind w:left="174"/>
              <w:jc w:val="center"/>
            </w:pPr>
            <w:r w:rsidRPr="009B14C1">
              <w:t>1</w:t>
            </w:r>
          </w:p>
        </w:tc>
        <w:tc>
          <w:tcPr>
            <w:tcW w:w="86" w:type="dxa"/>
            <w:tcBorders>
              <w:top w:val="single" w:sz="8" w:space="0" w:color="000000"/>
              <w:left w:val="nil"/>
              <w:bottom w:val="single" w:sz="8" w:space="0" w:color="000000"/>
              <w:right w:val="single" w:sz="8" w:space="0" w:color="000000"/>
            </w:tcBorders>
            <w:shd w:val="clear" w:color="auto" w:fill="FFFFFF"/>
          </w:tcPr>
          <w:p w14:paraId="4ED6CA99" w14:textId="77777777" w:rsidR="00D94C85" w:rsidRPr="009B14C1" w:rsidRDefault="00D94C85"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2127265A" w14:textId="77777777" w:rsidR="00D94C85" w:rsidRPr="009B14C1" w:rsidRDefault="00D94C85" w:rsidP="00D94C85">
            <w:r w:rsidRPr="009B14C1">
              <w:t>Zgodnie ze specyfikacją wyposażenia wnętrza budynku</w:t>
            </w:r>
          </w:p>
        </w:tc>
      </w:tr>
      <w:tr w:rsidR="009B14C1" w:rsidRPr="009B14C1" w14:paraId="246C356C"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2175D928" w14:textId="77777777" w:rsidR="00D94C85" w:rsidRPr="009B14C1" w:rsidRDefault="00D94C85" w:rsidP="00D94C85">
            <w:pPr>
              <w:ind w:left="39"/>
              <w:jc w:val="center"/>
            </w:pPr>
            <w:r w:rsidRPr="009B14C1">
              <w:t>6B</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41189265" w14:textId="77777777" w:rsidR="00D94C85" w:rsidRPr="009B14C1" w:rsidRDefault="00D94C85" w:rsidP="00D94C85">
            <w:pPr>
              <w:ind w:left="38"/>
            </w:pPr>
            <w:r w:rsidRPr="009B14C1">
              <w:t>Biurko zestaw</w:t>
            </w:r>
          </w:p>
        </w:tc>
        <w:tc>
          <w:tcPr>
            <w:tcW w:w="1175" w:type="dxa"/>
            <w:tcBorders>
              <w:top w:val="single" w:sz="8" w:space="0" w:color="000000"/>
              <w:left w:val="single" w:sz="8" w:space="0" w:color="000000"/>
              <w:bottom w:val="single" w:sz="8" w:space="0" w:color="000000"/>
              <w:right w:val="nil"/>
            </w:tcBorders>
            <w:shd w:val="clear" w:color="auto" w:fill="FFFFFF"/>
          </w:tcPr>
          <w:p w14:paraId="66B515BD" w14:textId="77777777" w:rsidR="00D94C85" w:rsidRPr="009B14C1" w:rsidRDefault="00D94C85" w:rsidP="00D94C85">
            <w:pPr>
              <w:ind w:left="174"/>
              <w:jc w:val="center"/>
            </w:pPr>
            <w:r w:rsidRPr="009B14C1">
              <w:t>1</w:t>
            </w:r>
          </w:p>
        </w:tc>
        <w:tc>
          <w:tcPr>
            <w:tcW w:w="86" w:type="dxa"/>
            <w:tcBorders>
              <w:top w:val="single" w:sz="8" w:space="0" w:color="000000"/>
              <w:left w:val="nil"/>
              <w:bottom w:val="single" w:sz="8" w:space="0" w:color="000000"/>
              <w:right w:val="single" w:sz="8" w:space="0" w:color="000000"/>
            </w:tcBorders>
            <w:shd w:val="clear" w:color="auto" w:fill="FFFFFF"/>
          </w:tcPr>
          <w:p w14:paraId="4C0FE6D3" w14:textId="77777777" w:rsidR="00D94C85" w:rsidRPr="009B14C1" w:rsidRDefault="00D94C85"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19170D76" w14:textId="77777777" w:rsidR="00D94C85" w:rsidRPr="009B14C1" w:rsidRDefault="00D94C85" w:rsidP="00D94C85">
            <w:r w:rsidRPr="009B14C1">
              <w:t>Zgodnie ze specyfikacją wyposażenia wnętrza budynku</w:t>
            </w:r>
          </w:p>
        </w:tc>
      </w:tr>
      <w:tr w:rsidR="009B14C1" w:rsidRPr="009B14C1" w14:paraId="35866997"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664A23A2" w14:textId="77777777" w:rsidR="00D94C85" w:rsidRPr="009B14C1" w:rsidRDefault="00D94C85" w:rsidP="00D94C85">
            <w:pPr>
              <w:ind w:left="38"/>
              <w:jc w:val="center"/>
            </w:pPr>
            <w:r w:rsidRPr="009B14C1">
              <w:t>5</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4545EEEB" w14:textId="77777777" w:rsidR="00D94C85" w:rsidRPr="009B14C1" w:rsidRDefault="00D94C85" w:rsidP="00D94C85">
            <w:pPr>
              <w:ind w:left="38"/>
            </w:pPr>
            <w:r w:rsidRPr="009B14C1">
              <w:t>Biurko 120/60/74h</w:t>
            </w:r>
          </w:p>
        </w:tc>
        <w:tc>
          <w:tcPr>
            <w:tcW w:w="1175" w:type="dxa"/>
            <w:tcBorders>
              <w:top w:val="single" w:sz="8" w:space="0" w:color="000000"/>
              <w:left w:val="single" w:sz="8" w:space="0" w:color="000000"/>
              <w:bottom w:val="single" w:sz="8" w:space="0" w:color="000000"/>
              <w:right w:val="nil"/>
            </w:tcBorders>
            <w:shd w:val="clear" w:color="auto" w:fill="FFFFFF"/>
          </w:tcPr>
          <w:p w14:paraId="26EB8AE2" w14:textId="77777777" w:rsidR="00D94C85" w:rsidRPr="009B14C1" w:rsidRDefault="00D94C85" w:rsidP="00D94C85">
            <w:pPr>
              <w:ind w:left="174"/>
              <w:jc w:val="center"/>
            </w:pPr>
            <w:r w:rsidRPr="009B14C1">
              <w:t>1</w:t>
            </w:r>
          </w:p>
        </w:tc>
        <w:tc>
          <w:tcPr>
            <w:tcW w:w="86" w:type="dxa"/>
            <w:tcBorders>
              <w:top w:val="single" w:sz="8" w:space="0" w:color="000000"/>
              <w:left w:val="nil"/>
              <w:bottom w:val="single" w:sz="8" w:space="0" w:color="000000"/>
              <w:right w:val="single" w:sz="8" w:space="0" w:color="000000"/>
            </w:tcBorders>
            <w:shd w:val="clear" w:color="auto" w:fill="FFFFFF"/>
          </w:tcPr>
          <w:p w14:paraId="353BCDF4" w14:textId="77777777" w:rsidR="00D94C85" w:rsidRPr="009B14C1" w:rsidRDefault="00D94C85" w:rsidP="00D94C85"/>
        </w:tc>
        <w:tc>
          <w:tcPr>
            <w:tcW w:w="5826" w:type="dxa"/>
            <w:tcBorders>
              <w:top w:val="nil"/>
              <w:left w:val="single" w:sz="8" w:space="0" w:color="000000"/>
              <w:bottom w:val="single" w:sz="8" w:space="0" w:color="000000"/>
              <w:right w:val="single" w:sz="8" w:space="0" w:color="000000"/>
            </w:tcBorders>
            <w:shd w:val="clear" w:color="auto" w:fill="FFFFFF"/>
          </w:tcPr>
          <w:p w14:paraId="5258D8EA" w14:textId="77777777" w:rsidR="00D94C85" w:rsidRPr="009B14C1" w:rsidRDefault="00D94C85" w:rsidP="00D94C85">
            <w:r w:rsidRPr="009B14C1">
              <w:t>Zgodnie ze specyfikacją wyposażenia wnętrza budynku</w:t>
            </w:r>
          </w:p>
        </w:tc>
      </w:tr>
      <w:tr w:rsidR="009B14C1" w:rsidRPr="009B14C1" w14:paraId="0A60D69D"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008DA4DE" w14:textId="77777777" w:rsidR="00D94C85" w:rsidRPr="009B14C1" w:rsidRDefault="00D94C85" w:rsidP="00D94C85">
            <w:pPr>
              <w:ind w:left="190"/>
            </w:pPr>
            <w:r w:rsidRPr="009B14C1">
              <w:t>20,21</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54FA9869" w14:textId="77777777" w:rsidR="00D94C85" w:rsidRPr="009B14C1" w:rsidRDefault="00D94C85" w:rsidP="00D94C85">
            <w:pPr>
              <w:ind w:left="38"/>
            </w:pPr>
            <w:r w:rsidRPr="009B14C1">
              <w:t>Meble dziecięce</w:t>
            </w:r>
          </w:p>
        </w:tc>
        <w:tc>
          <w:tcPr>
            <w:tcW w:w="1175" w:type="dxa"/>
            <w:tcBorders>
              <w:top w:val="single" w:sz="8" w:space="0" w:color="000000"/>
              <w:left w:val="single" w:sz="8" w:space="0" w:color="000000"/>
              <w:bottom w:val="single" w:sz="8" w:space="0" w:color="000000"/>
              <w:right w:val="nil"/>
            </w:tcBorders>
            <w:shd w:val="clear" w:color="auto" w:fill="FFFFFF"/>
          </w:tcPr>
          <w:p w14:paraId="2CB5E417" w14:textId="77777777" w:rsidR="00D94C85" w:rsidRPr="009B14C1" w:rsidRDefault="00D94C85" w:rsidP="00D94C85">
            <w:pPr>
              <w:ind w:left="174"/>
              <w:jc w:val="center"/>
            </w:pPr>
            <w:r w:rsidRPr="009B14C1">
              <w:t>1</w:t>
            </w:r>
          </w:p>
        </w:tc>
        <w:tc>
          <w:tcPr>
            <w:tcW w:w="86" w:type="dxa"/>
            <w:tcBorders>
              <w:top w:val="single" w:sz="8" w:space="0" w:color="000000"/>
              <w:left w:val="nil"/>
              <w:bottom w:val="single" w:sz="8" w:space="0" w:color="000000"/>
              <w:right w:val="single" w:sz="8" w:space="0" w:color="000000"/>
            </w:tcBorders>
            <w:shd w:val="clear" w:color="auto" w:fill="FFFFFF"/>
          </w:tcPr>
          <w:p w14:paraId="58FC1388" w14:textId="77777777" w:rsidR="00D94C85" w:rsidRPr="009B14C1" w:rsidRDefault="00D94C85"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598625B1" w14:textId="77777777" w:rsidR="00D94C85" w:rsidRPr="009B14C1" w:rsidRDefault="00D94C85" w:rsidP="00D94C85">
            <w:pPr>
              <w:ind w:left="38"/>
            </w:pPr>
            <w:r w:rsidRPr="009B14C1">
              <w:t>stolik i 4 krzesełka</w:t>
            </w:r>
          </w:p>
        </w:tc>
      </w:tr>
      <w:tr w:rsidR="009B14C1" w:rsidRPr="009B14C1" w14:paraId="49D38009"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4015FA4F" w14:textId="77777777" w:rsidR="00D94C85" w:rsidRPr="009B14C1" w:rsidRDefault="00D94C85" w:rsidP="00D94C85">
            <w:pPr>
              <w:ind w:left="38"/>
              <w:jc w:val="center"/>
            </w:pPr>
            <w:r w:rsidRPr="009B14C1">
              <w:t>9</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26308829" w14:textId="77777777" w:rsidR="00D94C85" w:rsidRPr="009B14C1" w:rsidRDefault="00D94C85" w:rsidP="00D94C85">
            <w:pPr>
              <w:ind w:left="38"/>
            </w:pPr>
            <w:r w:rsidRPr="009B14C1">
              <w:t>Regał z półkami na zabawki</w:t>
            </w:r>
          </w:p>
        </w:tc>
        <w:tc>
          <w:tcPr>
            <w:tcW w:w="1175" w:type="dxa"/>
            <w:tcBorders>
              <w:top w:val="single" w:sz="8" w:space="0" w:color="000000"/>
              <w:left w:val="single" w:sz="8" w:space="0" w:color="000000"/>
              <w:bottom w:val="single" w:sz="8" w:space="0" w:color="000000"/>
              <w:right w:val="nil"/>
            </w:tcBorders>
            <w:shd w:val="clear" w:color="auto" w:fill="FFFFFF"/>
          </w:tcPr>
          <w:p w14:paraId="2EE4501B" w14:textId="77777777" w:rsidR="00D94C85" w:rsidRPr="009B14C1" w:rsidRDefault="00D94C85" w:rsidP="00D94C85">
            <w:pPr>
              <w:ind w:left="174"/>
              <w:jc w:val="center"/>
            </w:pPr>
            <w:r w:rsidRPr="009B14C1">
              <w:t>1</w:t>
            </w:r>
          </w:p>
        </w:tc>
        <w:tc>
          <w:tcPr>
            <w:tcW w:w="86" w:type="dxa"/>
            <w:tcBorders>
              <w:top w:val="single" w:sz="8" w:space="0" w:color="000000"/>
              <w:left w:val="nil"/>
              <w:bottom w:val="single" w:sz="8" w:space="0" w:color="000000"/>
              <w:right w:val="single" w:sz="8" w:space="0" w:color="000000"/>
            </w:tcBorders>
            <w:shd w:val="clear" w:color="auto" w:fill="FFFFFF"/>
          </w:tcPr>
          <w:p w14:paraId="07E1F307" w14:textId="77777777" w:rsidR="00D94C85" w:rsidRPr="009B14C1" w:rsidRDefault="00D94C85"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02351782" w14:textId="77777777" w:rsidR="00D94C85" w:rsidRPr="009B14C1" w:rsidRDefault="00D94C85" w:rsidP="00D94C85">
            <w:r w:rsidRPr="009B14C1">
              <w:t>Zgodnie ze specyfikacją wyposażenia wnętrza budynku</w:t>
            </w:r>
          </w:p>
        </w:tc>
      </w:tr>
      <w:tr w:rsidR="009B14C1" w:rsidRPr="009B14C1" w14:paraId="294F2D2F"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51E3C0BF" w14:textId="77777777" w:rsidR="00D94C85" w:rsidRPr="009B14C1" w:rsidRDefault="00D94C85" w:rsidP="00D94C85">
            <w:pPr>
              <w:ind w:left="35"/>
              <w:jc w:val="center"/>
            </w:pPr>
            <w:r w:rsidRPr="009B14C1">
              <w:t>10</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29664A50" w14:textId="77777777" w:rsidR="00D94C85" w:rsidRPr="009B14C1" w:rsidRDefault="00D94C85" w:rsidP="00D94C85">
            <w:pPr>
              <w:ind w:left="38"/>
            </w:pPr>
            <w:r w:rsidRPr="009B14C1">
              <w:t>Komoda dziecięca</w:t>
            </w:r>
          </w:p>
        </w:tc>
        <w:tc>
          <w:tcPr>
            <w:tcW w:w="1175" w:type="dxa"/>
            <w:tcBorders>
              <w:top w:val="single" w:sz="8" w:space="0" w:color="000000"/>
              <w:left w:val="single" w:sz="8" w:space="0" w:color="000000"/>
              <w:bottom w:val="single" w:sz="8" w:space="0" w:color="000000"/>
              <w:right w:val="nil"/>
            </w:tcBorders>
            <w:shd w:val="clear" w:color="auto" w:fill="FFFFFF"/>
          </w:tcPr>
          <w:p w14:paraId="543D9A41" w14:textId="77777777" w:rsidR="00D94C85" w:rsidRPr="009B14C1" w:rsidRDefault="00D94C85" w:rsidP="00D94C85">
            <w:pPr>
              <w:ind w:left="174"/>
              <w:jc w:val="center"/>
            </w:pPr>
            <w:r w:rsidRPr="009B14C1">
              <w:t>1</w:t>
            </w:r>
          </w:p>
        </w:tc>
        <w:tc>
          <w:tcPr>
            <w:tcW w:w="86" w:type="dxa"/>
            <w:tcBorders>
              <w:top w:val="single" w:sz="8" w:space="0" w:color="000000"/>
              <w:left w:val="nil"/>
              <w:bottom w:val="single" w:sz="8" w:space="0" w:color="000000"/>
              <w:right w:val="single" w:sz="8" w:space="0" w:color="000000"/>
            </w:tcBorders>
            <w:shd w:val="clear" w:color="auto" w:fill="FFFFFF"/>
          </w:tcPr>
          <w:p w14:paraId="5A539C7C" w14:textId="77777777" w:rsidR="00D94C85" w:rsidRPr="009B14C1" w:rsidRDefault="00D94C85"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54A717F6" w14:textId="77777777" w:rsidR="00D94C85" w:rsidRPr="009B14C1" w:rsidRDefault="00D94C85" w:rsidP="00D94C85">
            <w:r w:rsidRPr="009B14C1">
              <w:t>Zgodnie ze specyfikacją wyposażenia wnętrza budynku</w:t>
            </w:r>
          </w:p>
        </w:tc>
      </w:tr>
      <w:tr w:rsidR="009B14C1" w:rsidRPr="009B14C1" w14:paraId="3A0E1707"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5D851E5E" w14:textId="77777777" w:rsidR="00D94C85" w:rsidRPr="009B14C1" w:rsidRDefault="00D94C85" w:rsidP="00D94C85">
            <w:pPr>
              <w:ind w:left="35"/>
              <w:jc w:val="center"/>
            </w:pPr>
            <w:r w:rsidRPr="009B14C1">
              <w:lastRenderedPageBreak/>
              <w:t>13</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56EAE220" w14:textId="77777777" w:rsidR="00D94C85" w:rsidRPr="009B14C1" w:rsidRDefault="00D94C85" w:rsidP="00D94C85">
            <w:pPr>
              <w:ind w:left="38"/>
            </w:pPr>
            <w:r w:rsidRPr="009B14C1">
              <w:t>Stół</w:t>
            </w:r>
          </w:p>
        </w:tc>
        <w:tc>
          <w:tcPr>
            <w:tcW w:w="1175" w:type="dxa"/>
            <w:tcBorders>
              <w:top w:val="single" w:sz="8" w:space="0" w:color="000000"/>
              <w:left w:val="single" w:sz="8" w:space="0" w:color="000000"/>
              <w:bottom w:val="single" w:sz="8" w:space="0" w:color="000000"/>
              <w:right w:val="nil"/>
            </w:tcBorders>
            <w:shd w:val="clear" w:color="auto" w:fill="FFFFFF"/>
          </w:tcPr>
          <w:p w14:paraId="0BF1C7A2" w14:textId="77777777" w:rsidR="00D94C85" w:rsidRPr="009B14C1" w:rsidRDefault="00D94C85" w:rsidP="00D94C85">
            <w:pPr>
              <w:ind w:left="174"/>
              <w:jc w:val="center"/>
            </w:pPr>
            <w:r w:rsidRPr="009B14C1">
              <w:t>1</w:t>
            </w:r>
          </w:p>
        </w:tc>
        <w:tc>
          <w:tcPr>
            <w:tcW w:w="86" w:type="dxa"/>
            <w:tcBorders>
              <w:top w:val="single" w:sz="8" w:space="0" w:color="000000"/>
              <w:left w:val="nil"/>
              <w:bottom w:val="single" w:sz="8" w:space="0" w:color="000000"/>
              <w:right w:val="single" w:sz="8" w:space="0" w:color="000000"/>
            </w:tcBorders>
            <w:shd w:val="clear" w:color="auto" w:fill="FFFFFF"/>
          </w:tcPr>
          <w:p w14:paraId="55845BCE" w14:textId="77777777" w:rsidR="00D94C85" w:rsidRPr="009B14C1" w:rsidRDefault="00D94C85"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51C2D264" w14:textId="77777777" w:rsidR="00D94C85" w:rsidRPr="009B14C1" w:rsidRDefault="00D94C85" w:rsidP="00D94C85">
            <w:r w:rsidRPr="009B14C1">
              <w:t>Zgodnie ze specyfikacją wyposażenia wnętrza budynku</w:t>
            </w:r>
          </w:p>
        </w:tc>
      </w:tr>
      <w:tr w:rsidR="009B14C1" w:rsidRPr="009B14C1" w14:paraId="23CD6979"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49963312" w14:textId="77777777" w:rsidR="00D94C85" w:rsidRPr="009B14C1" w:rsidRDefault="00D94C85" w:rsidP="00D94C85">
            <w:pPr>
              <w:ind w:left="35"/>
              <w:jc w:val="center"/>
            </w:pPr>
            <w:r w:rsidRPr="009B14C1">
              <w:t>19</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223216FA" w14:textId="77777777" w:rsidR="00D94C85" w:rsidRPr="009B14C1" w:rsidRDefault="00D94C85" w:rsidP="00D94C85">
            <w:pPr>
              <w:ind w:left="38"/>
            </w:pPr>
            <w:r w:rsidRPr="009B14C1">
              <w:t>Regał z półkami</w:t>
            </w:r>
          </w:p>
        </w:tc>
        <w:tc>
          <w:tcPr>
            <w:tcW w:w="1175" w:type="dxa"/>
            <w:tcBorders>
              <w:top w:val="single" w:sz="8" w:space="0" w:color="000000"/>
              <w:left w:val="single" w:sz="8" w:space="0" w:color="000000"/>
              <w:bottom w:val="single" w:sz="8" w:space="0" w:color="000000"/>
              <w:right w:val="nil"/>
            </w:tcBorders>
            <w:shd w:val="clear" w:color="auto" w:fill="FFFFFF"/>
          </w:tcPr>
          <w:p w14:paraId="76A83BB3" w14:textId="77777777" w:rsidR="00D94C85" w:rsidRPr="009B14C1" w:rsidRDefault="00D94C85" w:rsidP="00D94C85">
            <w:pPr>
              <w:ind w:left="174"/>
              <w:jc w:val="center"/>
            </w:pPr>
            <w:r w:rsidRPr="009B14C1">
              <w:t>3</w:t>
            </w:r>
          </w:p>
        </w:tc>
        <w:tc>
          <w:tcPr>
            <w:tcW w:w="86" w:type="dxa"/>
            <w:tcBorders>
              <w:top w:val="single" w:sz="8" w:space="0" w:color="000000"/>
              <w:left w:val="nil"/>
              <w:bottom w:val="single" w:sz="8" w:space="0" w:color="000000"/>
              <w:right w:val="single" w:sz="8" w:space="0" w:color="000000"/>
            </w:tcBorders>
            <w:shd w:val="clear" w:color="auto" w:fill="FFFFFF"/>
          </w:tcPr>
          <w:p w14:paraId="2F073BCA" w14:textId="77777777" w:rsidR="00D94C85" w:rsidRPr="009B14C1" w:rsidRDefault="00D94C85"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438D6E4D" w14:textId="77777777" w:rsidR="00D94C85" w:rsidRPr="009B14C1" w:rsidRDefault="00D94C85" w:rsidP="00D94C85">
            <w:r w:rsidRPr="009B14C1">
              <w:t>Zgodnie ze specyfikacją wyposażenia wnętrza budynku</w:t>
            </w:r>
          </w:p>
        </w:tc>
      </w:tr>
      <w:tr w:rsidR="009B14C1" w:rsidRPr="009B14C1" w14:paraId="68DAADD6"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1A541735" w14:textId="77777777" w:rsidR="00D94C85" w:rsidRPr="009B14C1" w:rsidRDefault="00D94C85" w:rsidP="00D94C85">
            <w:pPr>
              <w:ind w:left="35"/>
              <w:jc w:val="center"/>
            </w:pPr>
            <w:r w:rsidRPr="009B14C1">
              <w:t>23</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270B1456" w14:textId="77777777" w:rsidR="00D94C85" w:rsidRPr="009B14C1" w:rsidRDefault="00D94C85" w:rsidP="00D94C85">
            <w:pPr>
              <w:ind w:left="38"/>
            </w:pPr>
            <w:r w:rsidRPr="009B14C1">
              <w:t>Komoda</w:t>
            </w:r>
          </w:p>
        </w:tc>
        <w:tc>
          <w:tcPr>
            <w:tcW w:w="1175" w:type="dxa"/>
            <w:tcBorders>
              <w:top w:val="single" w:sz="8" w:space="0" w:color="000000"/>
              <w:left w:val="single" w:sz="8" w:space="0" w:color="000000"/>
              <w:bottom w:val="single" w:sz="8" w:space="0" w:color="000000"/>
              <w:right w:val="nil"/>
            </w:tcBorders>
            <w:shd w:val="clear" w:color="auto" w:fill="FFFFFF"/>
          </w:tcPr>
          <w:p w14:paraId="6F17F70A" w14:textId="77777777" w:rsidR="00D94C85" w:rsidRPr="009B14C1" w:rsidRDefault="00D94C85" w:rsidP="00D94C85">
            <w:pPr>
              <w:ind w:left="174"/>
              <w:jc w:val="center"/>
            </w:pPr>
            <w:r w:rsidRPr="009B14C1">
              <w:t>1</w:t>
            </w:r>
          </w:p>
        </w:tc>
        <w:tc>
          <w:tcPr>
            <w:tcW w:w="86" w:type="dxa"/>
            <w:tcBorders>
              <w:top w:val="single" w:sz="8" w:space="0" w:color="000000"/>
              <w:left w:val="nil"/>
              <w:bottom w:val="single" w:sz="8" w:space="0" w:color="000000"/>
              <w:right w:val="single" w:sz="8" w:space="0" w:color="000000"/>
            </w:tcBorders>
            <w:shd w:val="clear" w:color="auto" w:fill="FFFFFF"/>
          </w:tcPr>
          <w:p w14:paraId="056D25A2" w14:textId="77777777" w:rsidR="00D94C85" w:rsidRPr="009B14C1" w:rsidRDefault="00D94C85"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47497A03" w14:textId="77777777" w:rsidR="00D94C85" w:rsidRPr="009B14C1" w:rsidRDefault="00D94C85" w:rsidP="00D94C85">
            <w:r w:rsidRPr="009B14C1">
              <w:t>Zgodnie ze specyfikacją wyposażenia wnętrza budynku</w:t>
            </w:r>
          </w:p>
        </w:tc>
      </w:tr>
      <w:tr w:rsidR="009B14C1" w:rsidRPr="009B14C1" w14:paraId="65189E99" w14:textId="77777777" w:rsidTr="00D94C85">
        <w:trPr>
          <w:gridAfter w:val="2"/>
          <w:wAfter w:w="5912" w:type="dxa"/>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0C0C0"/>
          </w:tcPr>
          <w:p w14:paraId="284BE866" w14:textId="77777777" w:rsidR="00D94C85" w:rsidRPr="009B14C1" w:rsidRDefault="00D94C85" w:rsidP="00D94C85">
            <w:pPr>
              <w:ind w:left="86"/>
              <w:jc w:val="both"/>
            </w:pPr>
            <w:r w:rsidRPr="009B14C1">
              <w:t>legenda</w:t>
            </w:r>
          </w:p>
        </w:tc>
        <w:tc>
          <w:tcPr>
            <w:tcW w:w="4861" w:type="dxa"/>
            <w:gridSpan w:val="2"/>
            <w:tcBorders>
              <w:top w:val="single" w:sz="8" w:space="0" w:color="000000"/>
              <w:left w:val="single" w:sz="8" w:space="0" w:color="000000"/>
              <w:bottom w:val="single" w:sz="8" w:space="0" w:color="000000"/>
            </w:tcBorders>
            <w:shd w:val="clear" w:color="auto" w:fill="C0C0C0"/>
          </w:tcPr>
          <w:p w14:paraId="031F5BFD" w14:textId="77777777" w:rsidR="00D94C85" w:rsidRPr="009B14C1" w:rsidRDefault="00D94C85" w:rsidP="00D94C85">
            <w:pPr>
              <w:jc w:val="center"/>
              <w:rPr>
                <w:b/>
                <w:bCs/>
              </w:rPr>
            </w:pPr>
            <w:r w:rsidRPr="009B14C1">
              <w:rPr>
                <w:b/>
                <w:bCs/>
              </w:rPr>
              <w:t>POKÓJ KIEROWNIKA B 2.4</w:t>
            </w:r>
          </w:p>
        </w:tc>
      </w:tr>
      <w:tr w:rsidR="009B14C1" w:rsidRPr="009B14C1" w14:paraId="06B93785"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7C893B6E" w14:textId="77777777" w:rsidR="00D94C85" w:rsidRPr="009B14C1" w:rsidRDefault="00D94C85" w:rsidP="00D94C85">
            <w:pPr>
              <w:ind w:left="35"/>
              <w:jc w:val="center"/>
            </w:pPr>
            <w:r w:rsidRPr="009B14C1">
              <w:t>28</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37B9F8BA" w14:textId="77777777" w:rsidR="00D94C85" w:rsidRPr="009B14C1" w:rsidRDefault="00D94C85" w:rsidP="00D94C85">
            <w:pPr>
              <w:ind w:left="38"/>
            </w:pPr>
            <w:r w:rsidRPr="009B14C1">
              <w:t>Szafy na dokumenty</w:t>
            </w:r>
          </w:p>
        </w:tc>
        <w:tc>
          <w:tcPr>
            <w:tcW w:w="1175" w:type="dxa"/>
            <w:tcBorders>
              <w:top w:val="single" w:sz="8" w:space="0" w:color="000000"/>
              <w:left w:val="single" w:sz="8" w:space="0" w:color="000000"/>
              <w:bottom w:val="single" w:sz="8" w:space="0" w:color="000000"/>
              <w:right w:val="nil"/>
            </w:tcBorders>
            <w:shd w:val="clear" w:color="auto" w:fill="FFFFFF"/>
          </w:tcPr>
          <w:p w14:paraId="7487C485" w14:textId="77777777" w:rsidR="00D94C85" w:rsidRPr="009B14C1" w:rsidRDefault="00D94C85" w:rsidP="00D94C85">
            <w:pPr>
              <w:ind w:left="174"/>
              <w:jc w:val="center"/>
            </w:pPr>
            <w:r w:rsidRPr="009B14C1">
              <w:t>3</w:t>
            </w:r>
          </w:p>
        </w:tc>
        <w:tc>
          <w:tcPr>
            <w:tcW w:w="86" w:type="dxa"/>
            <w:tcBorders>
              <w:top w:val="single" w:sz="8" w:space="0" w:color="000000"/>
              <w:left w:val="nil"/>
              <w:bottom w:val="single" w:sz="8" w:space="0" w:color="000000"/>
              <w:right w:val="single" w:sz="8" w:space="0" w:color="000000"/>
            </w:tcBorders>
            <w:shd w:val="clear" w:color="auto" w:fill="FFFFFF"/>
          </w:tcPr>
          <w:p w14:paraId="178B1110" w14:textId="77777777" w:rsidR="00D94C85" w:rsidRPr="009B14C1" w:rsidRDefault="00D94C85"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4D1A5845" w14:textId="77777777" w:rsidR="00D94C85" w:rsidRPr="009B14C1" w:rsidRDefault="00D94C85" w:rsidP="00D94C85">
            <w:r w:rsidRPr="009B14C1">
              <w:t>Zgodnie ze specyfikacją wyposażenia wnętrza budynku</w:t>
            </w:r>
          </w:p>
        </w:tc>
      </w:tr>
      <w:tr w:rsidR="009B14C1" w:rsidRPr="009B14C1" w14:paraId="267AE519"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0A93A4BD" w14:textId="77777777" w:rsidR="00D94C85" w:rsidRPr="009B14C1" w:rsidRDefault="00D94C85" w:rsidP="00D94C85">
            <w:pPr>
              <w:ind w:left="36"/>
              <w:jc w:val="center"/>
            </w:pPr>
            <w:r w:rsidRPr="009B14C1">
              <w:t>11a</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5D239BB5" w14:textId="77777777" w:rsidR="00D94C85" w:rsidRPr="009B14C1" w:rsidRDefault="00D94C85" w:rsidP="00D94C85">
            <w:pPr>
              <w:ind w:left="38"/>
            </w:pPr>
            <w:r w:rsidRPr="009B14C1">
              <w:t>Szafa ubraniowa</w:t>
            </w:r>
          </w:p>
        </w:tc>
        <w:tc>
          <w:tcPr>
            <w:tcW w:w="1175" w:type="dxa"/>
            <w:tcBorders>
              <w:top w:val="single" w:sz="8" w:space="0" w:color="000000"/>
              <w:left w:val="single" w:sz="8" w:space="0" w:color="000000"/>
              <w:bottom w:val="single" w:sz="8" w:space="0" w:color="000000"/>
              <w:right w:val="nil"/>
            </w:tcBorders>
            <w:shd w:val="clear" w:color="auto" w:fill="FFFFFF"/>
          </w:tcPr>
          <w:p w14:paraId="3A195FAC" w14:textId="77777777" w:rsidR="00D94C85" w:rsidRPr="009B14C1" w:rsidRDefault="00D94C85" w:rsidP="00D94C85">
            <w:pPr>
              <w:ind w:left="174"/>
              <w:jc w:val="center"/>
            </w:pPr>
            <w:r w:rsidRPr="009B14C1">
              <w:t>2</w:t>
            </w:r>
          </w:p>
        </w:tc>
        <w:tc>
          <w:tcPr>
            <w:tcW w:w="86" w:type="dxa"/>
            <w:tcBorders>
              <w:top w:val="single" w:sz="8" w:space="0" w:color="000000"/>
              <w:left w:val="nil"/>
              <w:bottom w:val="single" w:sz="8" w:space="0" w:color="000000"/>
              <w:right w:val="single" w:sz="8" w:space="0" w:color="000000"/>
            </w:tcBorders>
            <w:shd w:val="clear" w:color="auto" w:fill="FFFFFF"/>
          </w:tcPr>
          <w:p w14:paraId="7A78190E" w14:textId="77777777" w:rsidR="00D94C85" w:rsidRPr="009B14C1" w:rsidRDefault="00D94C85"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6C662A8A" w14:textId="77777777" w:rsidR="00D94C85" w:rsidRPr="009B14C1" w:rsidRDefault="00D94C85" w:rsidP="00D94C85">
            <w:pPr>
              <w:ind w:left="38"/>
            </w:pPr>
            <w:r w:rsidRPr="009B14C1">
              <w:t>szerokość szafy 120cm</w:t>
            </w:r>
          </w:p>
        </w:tc>
      </w:tr>
      <w:tr w:rsidR="009B14C1" w:rsidRPr="009B14C1" w14:paraId="60060C61"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53B3B863" w14:textId="77777777" w:rsidR="00D94C85" w:rsidRPr="009B14C1" w:rsidRDefault="00D94C85" w:rsidP="00D94C85">
            <w:pPr>
              <w:ind w:left="38"/>
              <w:jc w:val="center"/>
            </w:pPr>
            <w:r w:rsidRPr="009B14C1">
              <w:t>2</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30B592AB" w14:textId="77777777" w:rsidR="00D94C85" w:rsidRPr="009B14C1" w:rsidRDefault="00D94C85" w:rsidP="00D94C85">
            <w:pPr>
              <w:ind w:left="38"/>
            </w:pPr>
            <w:r w:rsidRPr="009B14C1">
              <w:t xml:space="preserve">Krzesła </w:t>
            </w:r>
          </w:p>
        </w:tc>
        <w:tc>
          <w:tcPr>
            <w:tcW w:w="1175" w:type="dxa"/>
            <w:tcBorders>
              <w:top w:val="single" w:sz="8" w:space="0" w:color="000000"/>
              <w:left w:val="single" w:sz="8" w:space="0" w:color="000000"/>
              <w:bottom w:val="single" w:sz="8" w:space="0" w:color="000000"/>
              <w:right w:val="nil"/>
            </w:tcBorders>
            <w:shd w:val="clear" w:color="auto" w:fill="FFFFFF"/>
          </w:tcPr>
          <w:p w14:paraId="40C888C1" w14:textId="77777777" w:rsidR="00D94C85" w:rsidRPr="009B14C1" w:rsidRDefault="00D94C85" w:rsidP="00D94C85">
            <w:pPr>
              <w:ind w:left="174"/>
              <w:jc w:val="center"/>
            </w:pPr>
            <w:r w:rsidRPr="009B14C1">
              <w:t>2</w:t>
            </w:r>
          </w:p>
        </w:tc>
        <w:tc>
          <w:tcPr>
            <w:tcW w:w="86" w:type="dxa"/>
            <w:tcBorders>
              <w:top w:val="single" w:sz="8" w:space="0" w:color="000000"/>
              <w:left w:val="nil"/>
              <w:bottom w:val="single" w:sz="8" w:space="0" w:color="000000"/>
              <w:right w:val="single" w:sz="8" w:space="0" w:color="000000"/>
            </w:tcBorders>
            <w:shd w:val="clear" w:color="auto" w:fill="FFFFFF"/>
          </w:tcPr>
          <w:p w14:paraId="68333DC3" w14:textId="77777777" w:rsidR="00D94C85" w:rsidRPr="009B14C1" w:rsidRDefault="00D94C85"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10D54007" w14:textId="77777777" w:rsidR="00D94C85" w:rsidRPr="009B14C1" w:rsidRDefault="00D94C85" w:rsidP="00D94C85">
            <w:r w:rsidRPr="009B14C1">
              <w:t>Zgodnie ze specyfikacją wyposażenia wnętrza budynku</w:t>
            </w:r>
          </w:p>
        </w:tc>
      </w:tr>
      <w:tr w:rsidR="009B14C1" w:rsidRPr="009B14C1" w14:paraId="2B87DE1D"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544CD529" w14:textId="45AAEDD7" w:rsidR="008C7D3D" w:rsidRPr="009B14C1" w:rsidRDefault="008C7D3D" w:rsidP="00D94C85">
            <w:pPr>
              <w:ind w:left="38"/>
              <w:jc w:val="center"/>
            </w:pPr>
            <w:r w:rsidRPr="009B14C1">
              <w:t>4</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229A5D7D" w14:textId="384AC5F6" w:rsidR="008C7D3D" w:rsidRPr="009B14C1" w:rsidRDefault="008C7D3D" w:rsidP="00D94C85">
            <w:pPr>
              <w:ind w:left="38"/>
            </w:pPr>
            <w:r w:rsidRPr="009B14C1">
              <w:t>Krzesła</w:t>
            </w:r>
          </w:p>
        </w:tc>
        <w:tc>
          <w:tcPr>
            <w:tcW w:w="1175" w:type="dxa"/>
            <w:tcBorders>
              <w:top w:val="single" w:sz="8" w:space="0" w:color="000000"/>
              <w:left w:val="single" w:sz="8" w:space="0" w:color="000000"/>
              <w:bottom w:val="single" w:sz="8" w:space="0" w:color="000000"/>
              <w:right w:val="nil"/>
            </w:tcBorders>
            <w:shd w:val="clear" w:color="auto" w:fill="FFFFFF"/>
          </w:tcPr>
          <w:p w14:paraId="170144DA" w14:textId="4039272F" w:rsidR="008C7D3D" w:rsidRPr="009B14C1" w:rsidRDefault="008C7D3D" w:rsidP="00D94C85">
            <w:pPr>
              <w:ind w:left="174"/>
              <w:jc w:val="center"/>
            </w:pPr>
            <w:r w:rsidRPr="009B14C1">
              <w:t>6</w:t>
            </w:r>
          </w:p>
        </w:tc>
        <w:tc>
          <w:tcPr>
            <w:tcW w:w="86" w:type="dxa"/>
            <w:tcBorders>
              <w:top w:val="single" w:sz="8" w:space="0" w:color="000000"/>
              <w:left w:val="nil"/>
              <w:bottom w:val="single" w:sz="8" w:space="0" w:color="000000"/>
              <w:right w:val="single" w:sz="8" w:space="0" w:color="000000"/>
            </w:tcBorders>
            <w:shd w:val="clear" w:color="auto" w:fill="FFFFFF"/>
          </w:tcPr>
          <w:p w14:paraId="26BB1AC4" w14:textId="77777777" w:rsidR="008C7D3D" w:rsidRPr="009B14C1" w:rsidRDefault="008C7D3D"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72FE9430" w14:textId="651FB768" w:rsidR="008C7D3D" w:rsidRPr="009B14C1" w:rsidRDefault="008C7D3D" w:rsidP="00D94C85">
            <w:r w:rsidRPr="009B14C1">
              <w:t>Zgodnie ze specyfikacją wyposażenia wnętrza budynku</w:t>
            </w:r>
          </w:p>
        </w:tc>
      </w:tr>
      <w:tr w:rsidR="009B14C1" w:rsidRPr="009B14C1" w14:paraId="7A13D82D"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02DB976A" w14:textId="49731B49" w:rsidR="008C7D3D" w:rsidRPr="009B14C1" w:rsidRDefault="008C7D3D" w:rsidP="00D94C85">
            <w:pPr>
              <w:ind w:left="38"/>
              <w:jc w:val="center"/>
            </w:pPr>
            <w:r w:rsidRPr="009B14C1">
              <w:t>3</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3D4C69F1" w14:textId="09E7A67B" w:rsidR="008C7D3D" w:rsidRPr="009B14C1" w:rsidRDefault="008C7D3D" w:rsidP="00D94C85">
            <w:pPr>
              <w:ind w:left="38"/>
            </w:pPr>
            <w:r w:rsidRPr="009B14C1">
              <w:t>Krzesła obrotowe</w:t>
            </w:r>
          </w:p>
        </w:tc>
        <w:tc>
          <w:tcPr>
            <w:tcW w:w="1175" w:type="dxa"/>
            <w:tcBorders>
              <w:top w:val="single" w:sz="8" w:space="0" w:color="000000"/>
              <w:left w:val="single" w:sz="8" w:space="0" w:color="000000"/>
              <w:bottom w:val="single" w:sz="8" w:space="0" w:color="000000"/>
              <w:right w:val="nil"/>
            </w:tcBorders>
            <w:shd w:val="clear" w:color="auto" w:fill="FFFFFF"/>
          </w:tcPr>
          <w:p w14:paraId="37891161" w14:textId="1869C47F" w:rsidR="008C7D3D" w:rsidRPr="009B14C1" w:rsidRDefault="008C7D3D" w:rsidP="00D94C85">
            <w:pPr>
              <w:ind w:left="174"/>
              <w:jc w:val="center"/>
            </w:pPr>
            <w:r w:rsidRPr="009B14C1">
              <w:t>1</w:t>
            </w:r>
          </w:p>
        </w:tc>
        <w:tc>
          <w:tcPr>
            <w:tcW w:w="86" w:type="dxa"/>
            <w:tcBorders>
              <w:top w:val="single" w:sz="8" w:space="0" w:color="000000"/>
              <w:left w:val="nil"/>
              <w:bottom w:val="single" w:sz="8" w:space="0" w:color="000000"/>
              <w:right w:val="single" w:sz="8" w:space="0" w:color="000000"/>
            </w:tcBorders>
            <w:shd w:val="clear" w:color="auto" w:fill="FFFFFF"/>
          </w:tcPr>
          <w:p w14:paraId="206C8404" w14:textId="77777777" w:rsidR="008C7D3D" w:rsidRPr="009B14C1" w:rsidRDefault="008C7D3D"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7E1155C1" w14:textId="73BF6A21" w:rsidR="008C7D3D" w:rsidRPr="009B14C1" w:rsidRDefault="008C7D3D" w:rsidP="00D94C85">
            <w:r w:rsidRPr="009B14C1">
              <w:t>Zgodnie ze specyfikacją wyposażenia wnętrza budynku</w:t>
            </w:r>
          </w:p>
        </w:tc>
      </w:tr>
      <w:tr w:rsidR="009B14C1" w:rsidRPr="009B14C1" w14:paraId="256C8E9D"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230A92EC" w14:textId="45077BBC" w:rsidR="008C7D3D" w:rsidRPr="009B14C1" w:rsidRDefault="008C7D3D" w:rsidP="00D94C85">
            <w:pPr>
              <w:ind w:left="38"/>
              <w:jc w:val="center"/>
            </w:pPr>
            <w:r w:rsidRPr="009B14C1">
              <w:t>6B</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67B338CE" w14:textId="31835ADD" w:rsidR="008C7D3D" w:rsidRPr="009B14C1" w:rsidRDefault="008C7D3D" w:rsidP="00D94C85">
            <w:pPr>
              <w:ind w:left="38"/>
            </w:pPr>
            <w:r w:rsidRPr="009B14C1">
              <w:t>Biurko zestaw</w:t>
            </w:r>
          </w:p>
        </w:tc>
        <w:tc>
          <w:tcPr>
            <w:tcW w:w="1175" w:type="dxa"/>
            <w:tcBorders>
              <w:top w:val="single" w:sz="8" w:space="0" w:color="000000"/>
              <w:left w:val="single" w:sz="8" w:space="0" w:color="000000"/>
              <w:bottom w:val="single" w:sz="8" w:space="0" w:color="000000"/>
              <w:right w:val="nil"/>
            </w:tcBorders>
            <w:shd w:val="clear" w:color="auto" w:fill="FFFFFF"/>
          </w:tcPr>
          <w:p w14:paraId="61972534" w14:textId="2CA3F0BD" w:rsidR="008C7D3D" w:rsidRPr="009B14C1" w:rsidRDefault="008C7D3D" w:rsidP="00D94C85">
            <w:pPr>
              <w:ind w:left="174"/>
              <w:jc w:val="center"/>
            </w:pPr>
            <w:r w:rsidRPr="009B14C1">
              <w:t>1</w:t>
            </w:r>
          </w:p>
        </w:tc>
        <w:tc>
          <w:tcPr>
            <w:tcW w:w="86" w:type="dxa"/>
            <w:tcBorders>
              <w:top w:val="single" w:sz="8" w:space="0" w:color="000000"/>
              <w:left w:val="nil"/>
              <w:bottom w:val="single" w:sz="8" w:space="0" w:color="000000"/>
              <w:right w:val="single" w:sz="8" w:space="0" w:color="000000"/>
            </w:tcBorders>
            <w:shd w:val="clear" w:color="auto" w:fill="FFFFFF"/>
          </w:tcPr>
          <w:p w14:paraId="7E7B2B15" w14:textId="77777777" w:rsidR="008C7D3D" w:rsidRPr="009B14C1" w:rsidRDefault="008C7D3D"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5630B3BF" w14:textId="11576522" w:rsidR="008C7D3D" w:rsidRPr="009B14C1" w:rsidRDefault="008C7D3D" w:rsidP="00D94C85">
            <w:r w:rsidRPr="009B14C1">
              <w:t>Zgodnie ze specyfikacją wyposażenia wnętrza budynku</w:t>
            </w:r>
          </w:p>
        </w:tc>
      </w:tr>
      <w:tr w:rsidR="009B14C1" w:rsidRPr="009B14C1" w14:paraId="182B06A7" w14:textId="77777777" w:rsidTr="00D94C85">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214CCB91" w14:textId="4B22A7F3" w:rsidR="008C7D3D" w:rsidRPr="009B14C1" w:rsidRDefault="008C7D3D" w:rsidP="00D94C85">
            <w:pPr>
              <w:ind w:left="38"/>
              <w:jc w:val="center"/>
            </w:pPr>
            <w:r w:rsidRPr="009B14C1">
              <w:t>5</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Pr>
          <w:p w14:paraId="1A2A4967" w14:textId="164F2E6E" w:rsidR="008C7D3D" w:rsidRPr="009B14C1" w:rsidRDefault="008C7D3D" w:rsidP="00D94C85">
            <w:pPr>
              <w:ind w:left="38"/>
            </w:pPr>
            <w:r w:rsidRPr="009B14C1">
              <w:t>Biurko 120/60/74h</w:t>
            </w:r>
          </w:p>
        </w:tc>
        <w:tc>
          <w:tcPr>
            <w:tcW w:w="1175" w:type="dxa"/>
            <w:tcBorders>
              <w:top w:val="single" w:sz="8" w:space="0" w:color="000000"/>
              <w:left w:val="single" w:sz="8" w:space="0" w:color="000000"/>
              <w:bottom w:val="single" w:sz="8" w:space="0" w:color="000000"/>
              <w:right w:val="nil"/>
            </w:tcBorders>
            <w:shd w:val="clear" w:color="auto" w:fill="FFFFFF"/>
          </w:tcPr>
          <w:p w14:paraId="634EB215" w14:textId="285749C5" w:rsidR="008C7D3D" w:rsidRPr="009B14C1" w:rsidRDefault="008C7D3D" w:rsidP="00D94C85">
            <w:pPr>
              <w:ind w:left="174"/>
              <w:jc w:val="center"/>
            </w:pPr>
            <w:r w:rsidRPr="009B14C1">
              <w:t>1</w:t>
            </w:r>
          </w:p>
        </w:tc>
        <w:tc>
          <w:tcPr>
            <w:tcW w:w="86" w:type="dxa"/>
            <w:tcBorders>
              <w:top w:val="single" w:sz="8" w:space="0" w:color="000000"/>
              <w:left w:val="nil"/>
              <w:bottom w:val="single" w:sz="8" w:space="0" w:color="000000"/>
              <w:right w:val="single" w:sz="8" w:space="0" w:color="000000"/>
            </w:tcBorders>
            <w:shd w:val="clear" w:color="auto" w:fill="FFFFFF"/>
          </w:tcPr>
          <w:p w14:paraId="5D12BC46" w14:textId="77777777" w:rsidR="008C7D3D" w:rsidRPr="009B14C1" w:rsidRDefault="008C7D3D" w:rsidP="00D94C85"/>
        </w:tc>
        <w:tc>
          <w:tcPr>
            <w:tcW w:w="5826" w:type="dxa"/>
            <w:tcBorders>
              <w:top w:val="single" w:sz="8" w:space="0" w:color="000000"/>
              <w:left w:val="single" w:sz="8" w:space="0" w:color="000000"/>
              <w:bottom w:val="single" w:sz="8" w:space="0" w:color="000000"/>
              <w:right w:val="single" w:sz="8" w:space="0" w:color="000000"/>
            </w:tcBorders>
            <w:shd w:val="clear" w:color="auto" w:fill="FFFFFF"/>
          </w:tcPr>
          <w:p w14:paraId="32CDB1CE" w14:textId="60CF879E" w:rsidR="008C7D3D" w:rsidRPr="009B14C1" w:rsidRDefault="008C7D3D" w:rsidP="00D94C85">
            <w:r w:rsidRPr="009B14C1">
              <w:t>Zgodnie ze specyfikacją wyposażenia wnętrza budynku</w:t>
            </w:r>
          </w:p>
        </w:tc>
      </w:tr>
    </w:tbl>
    <w:p w14:paraId="4701FC96" w14:textId="77777777" w:rsidR="00D94C85" w:rsidRPr="009B14C1" w:rsidRDefault="00D94C85" w:rsidP="00DC05D3">
      <w:pPr>
        <w:spacing w:after="0"/>
        <w:ind w:left="-1440" w:right="850"/>
      </w:pPr>
    </w:p>
    <w:p w14:paraId="3243EFEB" w14:textId="77777777" w:rsidR="00D94C85" w:rsidRPr="009B14C1" w:rsidRDefault="00D94C85" w:rsidP="00DC05D3">
      <w:pPr>
        <w:spacing w:after="0"/>
        <w:ind w:left="-1440" w:right="850"/>
      </w:pPr>
    </w:p>
    <w:p w14:paraId="7357D3A6" w14:textId="77777777" w:rsidR="00D94C85" w:rsidRPr="009B14C1" w:rsidRDefault="00D94C85" w:rsidP="00DC05D3">
      <w:pPr>
        <w:spacing w:after="0"/>
        <w:ind w:left="-1440" w:right="850"/>
      </w:pPr>
    </w:p>
    <w:p w14:paraId="0B5F79E0" w14:textId="77777777" w:rsidR="00D94C85" w:rsidRPr="009B14C1" w:rsidRDefault="00D94C85" w:rsidP="00DC05D3">
      <w:pPr>
        <w:spacing w:after="0"/>
        <w:ind w:left="-1440" w:right="850"/>
      </w:pPr>
    </w:p>
    <w:p w14:paraId="68D32F82" w14:textId="77777777" w:rsidR="00D94C85" w:rsidRPr="009B14C1" w:rsidRDefault="00D94C85" w:rsidP="00DC05D3">
      <w:pPr>
        <w:spacing w:after="0"/>
        <w:ind w:left="-1440" w:right="850"/>
      </w:pPr>
    </w:p>
    <w:p w14:paraId="08D283B8" w14:textId="77777777" w:rsidR="00D94C85" w:rsidRPr="009B14C1" w:rsidRDefault="00D94C85" w:rsidP="00DC05D3">
      <w:pPr>
        <w:spacing w:after="0"/>
        <w:ind w:left="-1440" w:right="850"/>
      </w:pPr>
    </w:p>
    <w:p w14:paraId="0F13D621" w14:textId="77777777" w:rsidR="00D94C85" w:rsidRPr="009B14C1" w:rsidRDefault="00D94C85" w:rsidP="00DC05D3">
      <w:pPr>
        <w:spacing w:after="0"/>
        <w:ind w:left="-1440" w:right="850"/>
      </w:pPr>
    </w:p>
    <w:p w14:paraId="070A70E1" w14:textId="77777777" w:rsidR="00D94C85" w:rsidRPr="009B14C1" w:rsidRDefault="00D94C85" w:rsidP="00DC05D3">
      <w:pPr>
        <w:spacing w:after="0"/>
        <w:ind w:left="-1440" w:right="850"/>
      </w:pPr>
    </w:p>
    <w:p w14:paraId="369926C1" w14:textId="77777777" w:rsidR="00D94C85" w:rsidRPr="009B14C1" w:rsidRDefault="00D94C85" w:rsidP="00DC05D3">
      <w:pPr>
        <w:spacing w:after="0"/>
        <w:ind w:left="-1440" w:right="850"/>
      </w:pPr>
    </w:p>
    <w:p w14:paraId="2C708ABD" w14:textId="77777777" w:rsidR="00D94C85" w:rsidRPr="009B14C1" w:rsidRDefault="00D94C85" w:rsidP="00DC05D3">
      <w:pPr>
        <w:spacing w:after="0"/>
        <w:ind w:left="-1440" w:right="850"/>
      </w:pPr>
    </w:p>
    <w:p w14:paraId="74873937" w14:textId="77777777" w:rsidR="00D94C85" w:rsidRPr="009B14C1" w:rsidRDefault="00D94C85" w:rsidP="00DC05D3">
      <w:pPr>
        <w:spacing w:after="0"/>
        <w:ind w:left="-1440" w:right="850"/>
      </w:pPr>
    </w:p>
    <w:p w14:paraId="02AAFAE8" w14:textId="77777777" w:rsidR="00D94C85" w:rsidRPr="009B14C1" w:rsidRDefault="00D94C85" w:rsidP="00DC05D3">
      <w:pPr>
        <w:spacing w:after="0"/>
        <w:ind w:left="-1440" w:right="850"/>
      </w:pPr>
    </w:p>
    <w:p w14:paraId="74683693" w14:textId="77777777" w:rsidR="00D94C85" w:rsidRPr="009B14C1" w:rsidRDefault="00D94C85" w:rsidP="00DC05D3">
      <w:pPr>
        <w:spacing w:after="0"/>
        <w:ind w:left="-1440" w:right="850"/>
      </w:pPr>
    </w:p>
    <w:p w14:paraId="5D028A42" w14:textId="77777777" w:rsidR="00D94C85" w:rsidRPr="009B14C1" w:rsidRDefault="00D94C85" w:rsidP="00DC05D3">
      <w:pPr>
        <w:spacing w:after="0"/>
        <w:ind w:left="-1440" w:right="850"/>
      </w:pPr>
    </w:p>
    <w:p w14:paraId="2FE160A6" w14:textId="77777777" w:rsidR="00D94C85" w:rsidRPr="009B14C1" w:rsidRDefault="00D94C85" w:rsidP="00DC05D3">
      <w:pPr>
        <w:spacing w:after="0"/>
        <w:ind w:left="-1440" w:right="850"/>
      </w:pPr>
    </w:p>
    <w:p w14:paraId="74459BF0" w14:textId="77777777" w:rsidR="00D94C85" w:rsidRPr="009B14C1" w:rsidRDefault="00D94C85" w:rsidP="00DC05D3">
      <w:pPr>
        <w:spacing w:after="0"/>
        <w:ind w:left="-1440" w:right="850"/>
      </w:pPr>
    </w:p>
    <w:p w14:paraId="2D7C4C03" w14:textId="77777777" w:rsidR="00D94C85" w:rsidRPr="009B14C1" w:rsidRDefault="00D94C85" w:rsidP="00DC05D3">
      <w:pPr>
        <w:spacing w:after="0"/>
        <w:ind w:left="-1440" w:right="850"/>
      </w:pPr>
    </w:p>
    <w:p w14:paraId="147CD274" w14:textId="77777777" w:rsidR="00D94C85" w:rsidRPr="009B14C1" w:rsidRDefault="00D94C85" w:rsidP="00DC05D3">
      <w:pPr>
        <w:spacing w:after="0"/>
        <w:ind w:left="-1440" w:right="850"/>
      </w:pPr>
    </w:p>
    <w:p w14:paraId="13A26AEF" w14:textId="77777777" w:rsidR="00D94C85" w:rsidRPr="009B14C1" w:rsidRDefault="00D94C85" w:rsidP="00DC05D3">
      <w:pPr>
        <w:spacing w:after="0"/>
        <w:ind w:left="-1440" w:right="850"/>
      </w:pPr>
    </w:p>
    <w:p w14:paraId="58ED0E8A" w14:textId="77777777" w:rsidR="00D94C85" w:rsidRPr="009B14C1" w:rsidRDefault="00D94C85" w:rsidP="00DC05D3">
      <w:pPr>
        <w:spacing w:after="0"/>
        <w:ind w:left="-1440" w:right="850"/>
      </w:pPr>
    </w:p>
    <w:p w14:paraId="1953BB6C" w14:textId="77777777" w:rsidR="00D94C85" w:rsidRPr="009B14C1" w:rsidRDefault="00D94C85" w:rsidP="00DC05D3">
      <w:pPr>
        <w:spacing w:after="0"/>
        <w:ind w:left="-1440" w:right="850"/>
      </w:pPr>
    </w:p>
    <w:p w14:paraId="3C49D84E" w14:textId="77777777" w:rsidR="00D94C85" w:rsidRPr="009B14C1" w:rsidRDefault="00D94C85" w:rsidP="00DC05D3">
      <w:pPr>
        <w:spacing w:after="0"/>
        <w:ind w:left="-1440" w:right="850"/>
      </w:pPr>
    </w:p>
    <w:p w14:paraId="7C3FE09D" w14:textId="77777777" w:rsidR="003073E8" w:rsidRPr="009B14C1" w:rsidRDefault="003073E8" w:rsidP="008C7D3D">
      <w:pPr>
        <w:spacing w:after="0"/>
        <w:ind w:right="850"/>
      </w:pPr>
    </w:p>
    <w:tbl>
      <w:tblPr>
        <w:tblStyle w:val="TableGrid"/>
        <w:tblpPr w:leftFromText="141" w:rightFromText="141" w:vertAnchor="text" w:horzAnchor="page" w:tblpX="1726" w:tblpY="48"/>
        <w:tblOverlap w:val="never"/>
        <w:tblW w:w="11917" w:type="dxa"/>
        <w:tblInd w:w="0" w:type="dxa"/>
        <w:tblCellMar>
          <w:top w:w="43" w:type="dxa"/>
          <w:right w:w="21" w:type="dxa"/>
        </w:tblCellMar>
        <w:tblLook w:val="04A0" w:firstRow="1" w:lastRow="0" w:firstColumn="1" w:lastColumn="0" w:noHBand="0" w:noVBand="1"/>
      </w:tblPr>
      <w:tblGrid>
        <w:gridCol w:w="1286"/>
        <w:gridCol w:w="3119"/>
        <w:gridCol w:w="1134"/>
        <w:gridCol w:w="708"/>
        <w:gridCol w:w="5670"/>
      </w:tblGrid>
      <w:tr w:rsidR="009B14C1" w:rsidRPr="009B14C1" w14:paraId="06D79179" w14:textId="77777777" w:rsidTr="00690EBC">
        <w:trPr>
          <w:trHeight w:val="2348"/>
        </w:trPr>
        <w:tc>
          <w:tcPr>
            <w:tcW w:w="1286" w:type="dxa"/>
            <w:tcBorders>
              <w:top w:val="single" w:sz="8" w:space="0" w:color="000000"/>
              <w:left w:val="single" w:sz="8" w:space="0" w:color="000000"/>
              <w:bottom w:val="single" w:sz="8" w:space="0" w:color="000000"/>
              <w:right w:val="single" w:sz="8" w:space="0" w:color="000000"/>
            </w:tcBorders>
            <w:shd w:val="clear" w:color="auto" w:fill="CB91D7"/>
            <w:vAlign w:val="center"/>
          </w:tcPr>
          <w:p w14:paraId="370873B1" w14:textId="77777777" w:rsidR="00D94C85" w:rsidRPr="009B14C1" w:rsidRDefault="00D94C85" w:rsidP="00690EBC">
            <w:pPr>
              <w:ind w:left="35"/>
              <w:jc w:val="center"/>
            </w:pPr>
            <w:r w:rsidRPr="009B14C1">
              <w:lastRenderedPageBreak/>
              <w:t>31</w:t>
            </w:r>
          </w:p>
        </w:tc>
        <w:tc>
          <w:tcPr>
            <w:tcW w:w="311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A4B1D8C" w14:textId="77777777" w:rsidR="00D94C85" w:rsidRPr="009B14C1" w:rsidRDefault="00D94C85" w:rsidP="00690EBC">
            <w:pPr>
              <w:ind w:left="38"/>
              <w:jc w:val="both"/>
            </w:pPr>
            <w:r w:rsidRPr="009B14C1">
              <w:t xml:space="preserve">Aneks kuchenny                                                       </w:t>
            </w:r>
          </w:p>
          <w:p w14:paraId="0EB9724F" w14:textId="77777777" w:rsidR="00D94C85" w:rsidRPr="009B14C1" w:rsidRDefault="00D94C85" w:rsidP="00690EBC">
            <w:pPr>
              <w:ind w:left="38"/>
            </w:pPr>
            <w:r w:rsidRPr="009B14C1">
              <w:t>[całkowita długość 236-240cm]</w:t>
            </w:r>
          </w:p>
        </w:tc>
        <w:tc>
          <w:tcPr>
            <w:tcW w:w="1134" w:type="dxa"/>
            <w:tcBorders>
              <w:top w:val="single" w:sz="8" w:space="0" w:color="000000"/>
              <w:left w:val="single" w:sz="8" w:space="0" w:color="000000"/>
              <w:bottom w:val="single" w:sz="8" w:space="0" w:color="000000"/>
              <w:right w:val="nil"/>
            </w:tcBorders>
            <w:shd w:val="clear" w:color="auto" w:fill="FFFFFF"/>
          </w:tcPr>
          <w:p w14:paraId="7B62EA22" w14:textId="77777777" w:rsidR="00D94C85" w:rsidRPr="009B14C1" w:rsidRDefault="00D94C85" w:rsidP="00690EBC">
            <w:pPr>
              <w:ind w:left="-21"/>
            </w:pPr>
            <w:r w:rsidRPr="009B14C1">
              <w:t xml:space="preserve"> </w:t>
            </w:r>
          </w:p>
          <w:p w14:paraId="1CBD055A" w14:textId="77777777" w:rsidR="00D94C85" w:rsidRPr="009B14C1" w:rsidRDefault="00D94C85" w:rsidP="00690EBC">
            <w:pPr>
              <w:ind w:left="196"/>
              <w:jc w:val="center"/>
            </w:pPr>
            <w:r w:rsidRPr="009B14C1">
              <w:t>1</w:t>
            </w:r>
          </w:p>
        </w:tc>
        <w:tc>
          <w:tcPr>
            <w:tcW w:w="708" w:type="dxa"/>
            <w:tcBorders>
              <w:top w:val="single" w:sz="8" w:space="0" w:color="000000"/>
              <w:left w:val="nil"/>
              <w:bottom w:val="single" w:sz="8" w:space="0" w:color="000000"/>
              <w:right w:val="single" w:sz="8" w:space="0" w:color="000000"/>
            </w:tcBorders>
            <w:shd w:val="clear" w:color="auto" w:fill="FFFFFF"/>
          </w:tcPr>
          <w:p w14:paraId="1A830FDC" w14:textId="77777777" w:rsidR="00D94C85" w:rsidRPr="009B14C1" w:rsidRDefault="00D94C85" w:rsidP="00690EBC"/>
        </w:tc>
        <w:tc>
          <w:tcPr>
            <w:tcW w:w="5670" w:type="dxa"/>
            <w:tcBorders>
              <w:top w:val="single" w:sz="8" w:space="0" w:color="000000"/>
              <w:left w:val="single" w:sz="8" w:space="0" w:color="000000"/>
              <w:bottom w:val="single" w:sz="8" w:space="0" w:color="000000"/>
              <w:right w:val="single" w:sz="8" w:space="0" w:color="000000"/>
            </w:tcBorders>
            <w:shd w:val="clear" w:color="auto" w:fill="FFFFFF"/>
          </w:tcPr>
          <w:p w14:paraId="31042D4F" w14:textId="77777777" w:rsidR="00D94C85" w:rsidRPr="009B14C1" w:rsidRDefault="00D94C85" w:rsidP="00690EBC">
            <w:pPr>
              <w:spacing w:after="0" w:line="300" w:lineRule="auto"/>
              <w:ind w:left="40"/>
            </w:pPr>
            <w:r w:rsidRPr="009B14C1">
              <w:t xml:space="preserve">3 szafki 60x60x85, </w:t>
            </w:r>
          </w:p>
          <w:p w14:paraId="084B06FF" w14:textId="77777777" w:rsidR="00D94C85" w:rsidRPr="009B14C1" w:rsidRDefault="00D94C85" w:rsidP="00690EBC">
            <w:pPr>
              <w:spacing w:after="0" w:line="300" w:lineRule="auto"/>
              <w:ind w:left="40"/>
            </w:pPr>
            <w:r w:rsidRPr="009B14C1">
              <w:t xml:space="preserve">1 szafka 50x60x85 - szafka z czterema szufladami, </w:t>
            </w:r>
          </w:p>
          <w:p w14:paraId="41580934" w14:textId="77777777" w:rsidR="00D94C85" w:rsidRPr="009B14C1" w:rsidRDefault="00D94C85" w:rsidP="00690EBC">
            <w:pPr>
              <w:spacing w:after="0" w:line="300" w:lineRule="auto"/>
              <w:ind w:left="40"/>
            </w:pPr>
            <w:r w:rsidRPr="009B14C1">
              <w:t xml:space="preserve">Blenda 6-10cm </w:t>
            </w:r>
          </w:p>
          <w:p w14:paraId="6965DBF1" w14:textId="77777777" w:rsidR="00D94C85" w:rsidRPr="009B14C1" w:rsidRDefault="00D94C85" w:rsidP="00690EBC">
            <w:pPr>
              <w:spacing w:after="0" w:line="300" w:lineRule="auto"/>
              <w:ind w:left="40"/>
            </w:pPr>
            <w:r w:rsidRPr="009B14C1">
              <w:t>Blat dł. 236-240cm</w:t>
            </w:r>
          </w:p>
          <w:p w14:paraId="03B39468" w14:textId="77777777" w:rsidR="00D94C85" w:rsidRPr="009B14C1" w:rsidRDefault="00D94C85" w:rsidP="00690EBC">
            <w:pPr>
              <w:spacing w:after="0" w:line="300" w:lineRule="auto"/>
              <w:ind w:left="40"/>
            </w:pPr>
            <w:r w:rsidRPr="009B14C1">
              <w:t>lodówka do zabudowy podblatowa,</w:t>
            </w:r>
          </w:p>
          <w:p w14:paraId="1B5103D2" w14:textId="77777777" w:rsidR="00D94C85" w:rsidRPr="009B14C1" w:rsidRDefault="00D94C85" w:rsidP="00690EBC">
            <w:pPr>
              <w:spacing w:after="0" w:line="300" w:lineRule="auto"/>
              <w:ind w:left="40"/>
            </w:pPr>
            <w:r w:rsidRPr="009B14C1">
              <w:t xml:space="preserve">czajnik elektryczny, </w:t>
            </w:r>
          </w:p>
          <w:p w14:paraId="0E0C3EF2" w14:textId="7869BDFD" w:rsidR="00D94C85" w:rsidRPr="009B14C1" w:rsidRDefault="00D94C85" w:rsidP="00690EBC">
            <w:pPr>
              <w:spacing w:after="0" w:line="300" w:lineRule="auto"/>
              <w:ind w:left="40"/>
            </w:pPr>
            <w:r w:rsidRPr="009B14C1">
              <w:t>zlewozmywak wpuszczany 1-komorowy +armatura</w:t>
            </w:r>
          </w:p>
        </w:tc>
      </w:tr>
      <w:tr w:rsidR="009B14C1" w:rsidRPr="009B14C1" w14:paraId="1B6CB069" w14:textId="77777777" w:rsidTr="00690EBC">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16F49458" w14:textId="77777777" w:rsidR="00D94C85" w:rsidRPr="009B14C1" w:rsidRDefault="00D94C85" w:rsidP="00690EBC">
            <w:pPr>
              <w:ind w:left="35"/>
              <w:jc w:val="center"/>
            </w:pPr>
            <w:r w:rsidRPr="009B14C1">
              <w:t>13</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Pr>
          <w:p w14:paraId="3FEBAF16" w14:textId="77777777" w:rsidR="00D94C85" w:rsidRPr="009B14C1" w:rsidRDefault="00D94C85" w:rsidP="00690EBC">
            <w:pPr>
              <w:ind w:left="38"/>
            </w:pPr>
            <w:r w:rsidRPr="009B14C1">
              <w:t>Stół</w:t>
            </w:r>
          </w:p>
        </w:tc>
        <w:tc>
          <w:tcPr>
            <w:tcW w:w="1134" w:type="dxa"/>
            <w:tcBorders>
              <w:top w:val="single" w:sz="8" w:space="0" w:color="000000"/>
              <w:left w:val="single" w:sz="8" w:space="0" w:color="000000"/>
              <w:bottom w:val="single" w:sz="8" w:space="0" w:color="000000"/>
              <w:right w:val="nil"/>
            </w:tcBorders>
            <w:shd w:val="clear" w:color="auto" w:fill="FFFFFF"/>
          </w:tcPr>
          <w:p w14:paraId="4FA8C4E5" w14:textId="77777777" w:rsidR="00D94C85" w:rsidRPr="009B14C1" w:rsidRDefault="00D94C85" w:rsidP="00690EBC">
            <w:pPr>
              <w:ind w:left="196"/>
              <w:jc w:val="center"/>
            </w:pPr>
            <w:r w:rsidRPr="009B14C1">
              <w:t>1</w:t>
            </w:r>
          </w:p>
        </w:tc>
        <w:tc>
          <w:tcPr>
            <w:tcW w:w="708" w:type="dxa"/>
            <w:tcBorders>
              <w:top w:val="single" w:sz="8" w:space="0" w:color="000000"/>
              <w:left w:val="nil"/>
              <w:bottom w:val="single" w:sz="8" w:space="0" w:color="000000"/>
              <w:right w:val="single" w:sz="8" w:space="0" w:color="000000"/>
            </w:tcBorders>
            <w:shd w:val="clear" w:color="auto" w:fill="FFFFFF"/>
          </w:tcPr>
          <w:p w14:paraId="1896603B" w14:textId="77777777" w:rsidR="00D94C85" w:rsidRPr="009B14C1" w:rsidRDefault="00D94C85" w:rsidP="00690EBC"/>
        </w:tc>
        <w:tc>
          <w:tcPr>
            <w:tcW w:w="5670" w:type="dxa"/>
            <w:tcBorders>
              <w:top w:val="single" w:sz="8" w:space="0" w:color="000000"/>
              <w:left w:val="single" w:sz="8" w:space="0" w:color="000000"/>
              <w:bottom w:val="single" w:sz="8" w:space="0" w:color="000000"/>
              <w:right w:val="single" w:sz="8" w:space="0" w:color="000000"/>
            </w:tcBorders>
            <w:shd w:val="clear" w:color="auto" w:fill="FFFFFF"/>
          </w:tcPr>
          <w:p w14:paraId="5BF68582" w14:textId="77777777" w:rsidR="00D94C85" w:rsidRPr="009B14C1" w:rsidRDefault="00D94C85" w:rsidP="00690EBC">
            <w:r w:rsidRPr="009B14C1">
              <w:t>Zgodnie ze specyfikacją wyposażenia wnętrza budynku</w:t>
            </w:r>
          </w:p>
        </w:tc>
      </w:tr>
      <w:tr w:rsidR="009B14C1" w:rsidRPr="009B14C1" w14:paraId="4C61A538" w14:textId="77777777" w:rsidTr="00690EBC">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33B85A00" w14:textId="77777777" w:rsidR="00D94C85" w:rsidRPr="009B14C1" w:rsidRDefault="00D94C85" w:rsidP="00690EBC">
            <w:pPr>
              <w:ind w:left="35"/>
              <w:jc w:val="center"/>
            </w:pPr>
            <w:r w:rsidRPr="009B14C1">
              <w:t>23</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Pr>
          <w:p w14:paraId="42619222" w14:textId="77777777" w:rsidR="00D94C85" w:rsidRPr="009B14C1" w:rsidRDefault="00D94C85" w:rsidP="00690EBC">
            <w:pPr>
              <w:ind w:left="38"/>
            </w:pPr>
            <w:r w:rsidRPr="009B14C1">
              <w:t>Komoda</w:t>
            </w:r>
          </w:p>
        </w:tc>
        <w:tc>
          <w:tcPr>
            <w:tcW w:w="1134" w:type="dxa"/>
            <w:tcBorders>
              <w:top w:val="single" w:sz="8" w:space="0" w:color="000000"/>
              <w:left w:val="single" w:sz="8" w:space="0" w:color="000000"/>
              <w:bottom w:val="single" w:sz="8" w:space="0" w:color="000000"/>
              <w:right w:val="nil"/>
            </w:tcBorders>
            <w:shd w:val="clear" w:color="auto" w:fill="FFFFFF"/>
          </w:tcPr>
          <w:p w14:paraId="342FFDEA" w14:textId="77777777" w:rsidR="00D94C85" w:rsidRPr="009B14C1" w:rsidRDefault="00D94C85" w:rsidP="00690EBC">
            <w:pPr>
              <w:ind w:left="196"/>
              <w:jc w:val="center"/>
            </w:pPr>
            <w:r w:rsidRPr="009B14C1">
              <w:t>1</w:t>
            </w:r>
          </w:p>
        </w:tc>
        <w:tc>
          <w:tcPr>
            <w:tcW w:w="708" w:type="dxa"/>
            <w:tcBorders>
              <w:top w:val="single" w:sz="8" w:space="0" w:color="000000"/>
              <w:left w:val="nil"/>
              <w:bottom w:val="single" w:sz="8" w:space="0" w:color="000000"/>
              <w:right w:val="single" w:sz="8" w:space="0" w:color="000000"/>
            </w:tcBorders>
            <w:shd w:val="clear" w:color="auto" w:fill="FFFFFF"/>
          </w:tcPr>
          <w:p w14:paraId="302CD280" w14:textId="77777777" w:rsidR="00D94C85" w:rsidRPr="009B14C1" w:rsidRDefault="00D94C85" w:rsidP="00690EBC"/>
        </w:tc>
        <w:tc>
          <w:tcPr>
            <w:tcW w:w="5670" w:type="dxa"/>
            <w:tcBorders>
              <w:top w:val="single" w:sz="8" w:space="0" w:color="000000"/>
              <w:left w:val="single" w:sz="8" w:space="0" w:color="000000"/>
              <w:bottom w:val="single" w:sz="8" w:space="0" w:color="000000"/>
              <w:right w:val="single" w:sz="8" w:space="0" w:color="000000"/>
            </w:tcBorders>
            <w:shd w:val="clear" w:color="auto" w:fill="FFFFFF"/>
          </w:tcPr>
          <w:p w14:paraId="42943FD5" w14:textId="77777777" w:rsidR="00D94C85" w:rsidRPr="009B14C1" w:rsidRDefault="00D94C85" w:rsidP="00690EBC">
            <w:r w:rsidRPr="009B14C1">
              <w:t>Zgodnie ze specyfikacją wyposażenia wnętrza budynku</w:t>
            </w:r>
          </w:p>
        </w:tc>
      </w:tr>
      <w:tr w:rsidR="009B14C1" w:rsidRPr="009B14C1" w14:paraId="43E3EF89" w14:textId="77777777" w:rsidTr="00690EBC">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590C4330" w14:textId="77777777" w:rsidR="00D94C85" w:rsidRPr="009B14C1" w:rsidRDefault="00D94C85" w:rsidP="00690EBC">
            <w:pPr>
              <w:ind w:left="35"/>
              <w:jc w:val="center"/>
            </w:pPr>
            <w:r w:rsidRPr="009B14C1">
              <w:t>19</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Pr>
          <w:p w14:paraId="467A6D37" w14:textId="77777777" w:rsidR="00D94C85" w:rsidRPr="009B14C1" w:rsidRDefault="00D94C85" w:rsidP="00690EBC">
            <w:pPr>
              <w:ind w:left="38"/>
            </w:pPr>
            <w:r w:rsidRPr="009B14C1">
              <w:t>Regał z półkami</w:t>
            </w:r>
          </w:p>
        </w:tc>
        <w:tc>
          <w:tcPr>
            <w:tcW w:w="1134" w:type="dxa"/>
            <w:tcBorders>
              <w:top w:val="single" w:sz="8" w:space="0" w:color="000000"/>
              <w:left w:val="single" w:sz="8" w:space="0" w:color="000000"/>
              <w:bottom w:val="single" w:sz="8" w:space="0" w:color="000000"/>
              <w:right w:val="nil"/>
            </w:tcBorders>
            <w:shd w:val="clear" w:color="auto" w:fill="FFFFFF"/>
          </w:tcPr>
          <w:p w14:paraId="61BCBC95" w14:textId="77777777" w:rsidR="00D94C85" w:rsidRPr="009B14C1" w:rsidRDefault="00D94C85" w:rsidP="00690EBC">
            <w:pPr>
              <w:ind w:left="196"/>
              <w:jc w:val="center"/>
            </w:pPr>
            <w:r w:rsidRPr="009B14C1">
              <w:t>3</w:t>
            </w:r>
          </w:p>
        </w:tc>
        <w:tc>
          <w:tcPr>
            <w:tcW w:w="708" w:type="dxa"/>
            <w:tcBorders>
              <w:top w:val="single" w:sz="8" w:space="0" w:color="000000"/>
              <w:left w:val="nil"/>
              <w:bottom w:val="single" w:sz="8" w:space="0" w:color="000000"/>
              <w:right w:val="single" w:sz="8" w:space="0" w:color="000000"/>
            </w:tcBorders>
            <w:shd w:val="clear" w:color="auto" w:fill="FFFFFF"/>
          </w:tcPr>
          <w:p w14:paraId="209B85A9" w14:textId="77777777" w:rsidR="00D94C85" w:rsidRPr="009B14C1" w:rsidRDefault="00D94C85" w:rsidP="00690EBC"/>
        </w:tc>
        <w:tc>
          <w:tcPr>
            <w:tcW w:w="5670" w:type="dxa"/>
            <w:tcBorders>
              <w:top w:val="single" w:sz="8" w:space="0" w:color="000000"/>
              <w:left w:val="single" w:sz="8" w:space="0" w:color="000000"/>
              <w:bottom w:val="single" w:sz="8" w:space="0" w:color="000000"/>
              <w:right w:val="single" w:sz="8" w:space="0" w:color="000000"/>
            </w:tcBorders>
            <w:shd w:val="clear" w:color="auto" w:fill="FFFFFF"/>
          </w:tcPr>
          <w:p w14:paraId="09635C98" w14:textId="77777777" w:rsidR="00D94C85" w:rsidRPr="009B14C1" w:rsidRDefault="00D94C85" w:rsidP="00690EBC">
            <w:r w:rsidRPr="009B14C1">
              <w:t>Zgodnie ze specyfikacją wyposażenia wnętrza budynku</w:t>
            </w:r>
          </w:p>
        </w:tc>
      </w:tr>
      <w:tr w:rsidR="009B14C1" w:rsidRPr="009B14C1" w14:paraId="37BEC501" w14:textId="77777777" w:rsidTr="00690EBC">
        <w:trPr>
          <w:gridAfter w:val="1"/>
          <w:wAfter w:w="5670" w:type="dxa"/>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0C0C0"/>
          </w:tcPr>
          <w:p w14:paraId="1A693D14" w14:textId="77777777" w:rsidR="00D94C85" w:rsidRPr="009B14C1" w:rsidRDefault="00D94C85" w:rsidP="00690EBC">
            <w:pPr>
              <w:ind w:left="86"/>
              <w:jc w:val="both"/>
            </w:pPr>
            <w:r w:rsidRPr="009B14C1">
              <w:t>legenda</w:t>
            </w:r>
          </w:p>
        </w:tc>
        <w:tc>
          <w:tcPr>
            <w:tcW w:w="4961" w:type="dxa"/>
            <w:gridSpan w:val="3"/>
            <w:tcBorders>
              <w:top w:val="single" w:sz="8" w:space="0" w:color="000000"/>
              <w:left w:val="single" w:sz="8" w:space="0" w:color="000000"/>
              <w:bottom w:val="single" w:sz="8" w:space="0" w:color="000000"/>
            </w:tcBorders>
            <w:shd w:val="clear" w:color="auto" w:fill="C0C0C0"/>
          </w:tcPr>
          <w:p w14:paraId="5258E7BB" w14:textId="77777777" w:rsidR="00D94C85" w:rsidRPr="009B14C1" w:rsidRDefault="00D94C85" w:rsidP="00690EBC">
            <w:pPr>
              <w:jc w:val="center"/>
            </w:pPr>
            <w:r w:rsidRPr="009B14C1">
              <w:rPr>
                <w:b/>
                <w:bCs/>
              </w:rPr>
              <w:t>POKÓJ 15 OSOBOWY B 2.5</w:t>
            </w:r>
          </w:p>
        </w:tc>
      </w:tr>
      <w:tr w:rsidR="009B14C1" w:rsidRPr="009B14C1" w14:paraId="2C1C5395" w14:textId="77777777" w:rsidTr="00690EBC">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2C988990" w14:textId="77777777" w:rsidR="00D94C85" w:rsidRPr="009B14C1" w:rsidRDefault="00D94C85" w:rsidP="00690EBC">
            <w:pPr>
              <w:ind w:left="35"/>
              <w:jc w:val="center"/>
            </w:pPr>
            <w:r w:rsidRPr="009B14C1">
              <w:t>19</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Pr>
          <w:p w14:paraId="72E216C0" w14:textId="77777777" w:rsidR="00D94C85" w:rsidRPr="009B14C1" w:rsidRDefault="00D94C85" w:rsidP="00690EBC">
            <w:pPr>
              <w:ind w:left="38"/>
            </w:pPr>
            <w:r w:rsidRPr="009B14C1">
              <w:t>Regał z półkami</w:t>
            </w:r>
          </w:p>
        </w:tc>
        <w:tc>
          <w:tcPr>
            <w:tcW w:w="1134" w:type="dxa"/>
            <w:tcBorders>
              <w:top w:val="single" w:sz="8" w:space="0" w:color="000000"/>
              <w:left w:val="single" w:sz="8" w:space="0" w:color="000000"/>
              <w:bottom w:val="single" w:sz="8" w:space="0" w:color="000000"/>
              <w:right w:val="nil"/>
            </w:tcBorders>
            <w:shd w:val="clear" w:color="auto" w:fill="FFFFFF"/>
          </w:tcPr>
          <w:p w14:paraId="668FC1DA" w14:textId="77777777" w:rsidR="00D94C85" w:rsidRPr="009B14C1" w:rsidRDefault="00D94C85" w:rsidP="00690EBC">
            <w:pPr>
              <w:ind w:left="196"/>
              <w:jc w:val="center"/>
            </w:pPr>
            <w:r w:rsidRPr="009B14C1">
              <w:t>2</w:t>
            </w:r>
          </w:p>
        </w:tc>
        <w:tc>
          <w:tcPr>
            <w:tcW w:w="708" w:type="dxa"/>
            <w:tcBorders>
              <w:top w:val="single" w:sz="8" w:space="0" w:color="000000"/>
              <w:left w:val="nil"/>
              <w:bottom w:val="single" w:sz="8" w:space="0" w:color="000000"/>
              <w:right w:val="single" w:sz="8" w:space="0" w:color="000000"/>
            </w:tcBorders>
            <w:shd w:val="clear" w:color="auto" w:fill="FFFFFF"/>
          </w:tcPr>
          <w:p w14:paraId="340CBD02" w14:textId="77777777" w:rsidR="00D94C85" w:rsidRPr="009B14C1" w:rsidRDefault="00D94C85" w:rsidP="00690EBC"/>
        </w:tc>
        <w:tc>
          <w:tcPr>
            <w:tcW w:w="5670" w:type="dxa"/>
            <w:tcBorders>
              <w:top w:val="single" w:sz="8" w:space="0" w:color="000000"/>
              <w:left w:val="single" w:sz="8" w:space="0" w:color="000000"/>
              <w:bottom w:val="single" w:sz="8" w:space="0" w:color="000000"/>
              <w:right w:val="single" w:sz="8" w:space="0" w:color="000000"/>
            </w:tcBorders>
            <w:shd w:val="clear" w:color="auto" w:fill="FFFFFF"/>
          </w:tcPr>
          <w:p w14:paraId="67BBD662" w14:textId="77777777" w:rsidR="00D94C85" w:rsidRPr="009B14C1" w:rsidRDefault="00D94C85" w:rsidP="00690EBC">
            <w:r w:rsidRPr="009B14C1">
              <w:t>Zgodnie ze specyfikacją wyposażenia wnętrza budynku</w:t>
            </w:r>
          </w:p>
        </w:tc>
      </w:tr>
      <w:tr w:rsidR="009B14C1" w:rsidRPr="009B14C1" w14:paraId="01786B4F" w14:textId="77777777" w:rsidTr="00690EBC">
        <w:trPr>
          <w:trHeight w:val="289"/>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55BF36C5" w14:textId="77777777" w:rsidR="00D94C85" w:rsidRPr="009B14C1" w:rsidRDefault="00D94C85" w:rsidP="00690EBC">
            <w:pPr>
              <w:ind w:left="37"/>
              <w:jc w:val="center"/>
            </w:pPr>
            <w:r w:rsidRPr="009B14C1">
              <w:t>11b</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Pr>
          <w:p w14:paraId="23A513E3" w14:textId="77777777" w:rsidR="00D94C85" w:rsidRPr="009B14C1" w:rsidRDefault="00D94C85" w:rsidP="00690EBC">
            <w:pPr>
              <w:ind w:left="38"/>
            </w:pPr>
            <w:r w:rsidRPr="009B14C1">
              <w:t>Wieszaki na ubrania</w:t>
            </w:r>
          </w:p>
        </w:tc>
        <w:tc>
          <w:tcPr>
            <w:tcW w:w="1134" w:type="dxa"/>
            <w:tcBorders>
              <w:top w:val="single" w:sz="8" w:space="0" w:color="000000"/>
              <w:left w:val="single" w:sz="8" w:space="0" w:color="000000"/>
              <w:bottom w:val="single" w:sz="8" w:space="0" w:color="000000"/>
              <w:right w:val="nil"/>
            </w:tcBorders>
            <w:shd w:val="clear" w:color="auto" w:fill="FFFFFF"/>
          </w:tcPr>
          <w:p w14:paraId="0EF8A9A9" w14:textId="77777777" w:rsidR="00D94C85" w:rsidRPr="009B14C1" w:rsidRDefault="00D94C85" w:rsidP="00690EBC">
            <w:pPr>
              <w:ind w:left="196"/>
              <w:jc w:val="center"/>
            </w:pPr>
            <w:r w:rsidRPr="009B14C1">
              <w:t>3</w:t>
            </w:r>
          </w:p>
        </w:tc>
        <w:tc>
          <w:tcPr>
            <w:tcW w:w="708" w:type="dxa"/>
            <w:tcBorders>
              <w:top w:val="single" w:sz="8" w:space="0" w:color="000000"/>
              <w:left w:val="nil"/>
              <w:bottom w:val="single" w:sz="8" w:space="0" w:color="000000"/>
              <w:right w:val="single" w:sz="8" w:space="0" w:color="000000"/>
            </w:tcBorders>
            <w:shd w:val="clear" w:color="auto" w:fill="FFFFFF"/>
          </w:tcPr>
          <w:p w14:paraId="749162BA" w14:textId="77777777" w:rsidR="00D94C85" w:rsidRPr="009B14C1" w:rsidRDefault="00D94C85" w:rsidP="00690EBC"/>
        </w:tc>
        <w:tc>
          <w:tcPr>
            <w:tcW w:w="5670" w:type="dxa"/>
            <w:tcBorders>
              <w:top w:val="single" w:sz="8" w:space="0" w:color="000000"/>
              <w:left w:val="single" w:sz="8" w:space="0" w:color="000000"/>
              <w:bottom w:val="single" w:sz="8" w:space="0" w:color="000000"/>
              <w:right w:val="single" w:sz="8" w:space="0" w:color="000000"/>
            </w:tcBorders>
            <w:shd w:val="clear" w:color="auto" w:fill="FFFFFF"/>
          </w:tcPr>
          <w:p w14:paraId="08856B77" w14:textId="77777777" w:rsidR="00D94C85" w:rsidRPr="009B14C1" w:rsidRDefault="00D94C85" w:rsidP="00690EBC">
            <w:r w:rsidRPr="009B14C1">
              <w:t>Zgodnie ze specyfikacją wyposażenia wnętrza budynku</w:t>
            </w:r>
          </w:p>
        </w:tc>
      </w:tr>
      <w:tr w:rsidR="009B14C1" w:rsidRPr="009B14C1" w14:paraId="4A48AA8A" w14:textId="77777777" w:rsidTr="00690EBC">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03B95639" w14:textId="77777777" w:rsidR="00D94C85" w:rsidRPr="009B14C1" w:rsidRDefault="00D94C85" w:rsidP="00690EBC">
            <w:pPr>
              <w:ind w:left="38"/>
              <w:jc w:val="center"/>
            </w:pPr>
            <w:r w:rsidRPr="009B14C1">
              <w:t>4</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Pr>
          <w:p w14:paraId="782D75BD" w14:textId="77777777" w:rsidR="00D94C85" w:rsidRPr="009B14C1" w:rsidRDefault="00D94C85" w:rsidP="00690EBC">
            <w:pPr>
              <w:ind w:left="38"/>
            </w:pPr>
            <w:r w:rsidRPr="009B14C1">
              <w:t>Krzesła</w:t>
            </w:r>
          </w:p>
        </w:tc>
        <w:tc>
          <w:tcPr>
            <w:tcW w:w="1134" w:type="dxa"/>
            <w:tcBorders>
              <w:top w:val="single" w:sz="8" w:space="0" w:color="000000"/>
              <w:left w:val="single" w:sz="8" w:space="0" w:color="000000"/>
              <w:bottom w:val="single" w:sz="8" w:space="0" w:color="000000"/>
              <w:right w:val="nil"/>
            </w:tcBorders>
            <w:shd w:val="clear" w:color="auto" w:fill="FFFFFF"/>
          </w:tcPr>
          <w:p w14:paraId="030ABF5E" w14:textId="77777777" w:rsidR="00D94C85" w:rsidRPr="009B14C1" w:rsidRDefault="00D94C85" w:rsidP="00690EBC">
            <w:pPr>
              <w:ind w:left="198"/>
              <w:jc w:val="center"/>
            </w:pPr>
            <w:r w:rsidRPr="009B14C1">
              <w:t>10</w:t>
            </w:r>
          </w:p>
        </w:tc>
        <w:tc>
          <w:tcPr>
            <w:tcW w:w="708" w:type="dxa"/>
            <w:tcBorders>
              <w:top w:val="single" w:sz="8" w:space="0" w:color="000000"/>
              <w:left w:val="nil"/>
              <w:bottom w:val="single" w:sz="8" w:space="0" w:color="000000"/>
              <w:right w:val="single" w:sz="8" w:space="0" w:color="000000"/>
            </w:tcBorders>
            <w:shd w:val="clear" w:color="auto" w:fill="FFFFFF"/>
          </w:tcPr>
          <w:p w14:paraId="4E5C3C5C" w14:textId="77777777" w:rsidR="00D94C85" w:rsidRPr="009B14C1" w:rsidRDefault="00D94C85" w:rsidP="00690EBC"/>
        </w:tc>
        <w:tc>
          <w:tcPr>
            <w:tcW w:w="5670" w:type="dxa"/>
            <w:tcBorders>
              <w:top w:val="single" w:sz="8" w:space="0" w:color="000000"/>
              <w:left w:val="single" w:sz="8" w:space="0" w:color="000000"/>
              <w:bottom w:val="single" w:sz="8" w:space="0" w:color="000000"/>
              <w:right w:val="single" w:sz="8" w:space="0" w:color="000000"/>
            </w:tcBorders>
            <w:shd w:val="clear" w:color="auto" w:fill="FFFFFF"/>
          </w:tcPr>
          <w:p w14:paraId="43846CA4" w14:textId="77777777" w:rsidR="00D94C85" w:rsidRPr="009B14C1" w:rsidRDefault="00D94C85" w:rsidP="00690EBC">
            <w:r w:rsidRPr="009B14C1">
              <w:t>Zgodnie ze specyfikacją wyposażenia wnętrza budynku</w:t>
            </w:r>
          </w:p>
        </w:tc>
      </w:tr>
      <w:tr w:rsidR="009B14C1" w:rsidRPr="009B14C1" w14:paraId="7560C602" w14:textId="77777777" w:rsidTr="00690EBC">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60C35D9A" w14:textId="77777777" w:rsidR="00D94C85" w:rsidRPr="009B14C1" w:rsidRDefault="00D94C85" w:rsidP="00690EBC">
            <w:pPr>
              <w:ind w:left="35"/>
              <w:jc w:val="center"/>
            </w:pPr>
            <w:r w:rsidRPr="009B14C1">
              <w:t>33</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Pr>
          <w:p w14:paraId="41EAC53F" w14:textId="77777777" w:rsidR="00D94C85" w:rsidRPr="009B14C1" w:rsidRDefault="00D94C85" w:rsidP="00690EBC">
            <w:pPr>
              <w:ind w:left="38"/>
            </w:pPr>
            <w:r w:rsidRPr="009B14C1">
              <w:t>Kanapa 2 osobowa</w:t>
            </w:r>
          </w:p>
        </w:tc>
        <w:tc>
          <w:tcPr>
            <w:tcW w:w="1134" w:type="dxa"/>
            <w:tcBorders>
              <w:top w:val="single" w:sz="8" w:space="0" w:color="000000"/>
              <w:left w:val="single" w:sz="8" w:space="0" w:color="000000"/>
              <w:bottom w:val="single" w:sz="8" w:space="0" w:color="000000"/>
              <w:right w:val="nil"/>
            </w:tcBorders>
            <w:shd w:val="clear" w:color="auto" w:fill="FFFFFF"/>
          </w:tcPr>
          <w:p w14:paraId="669DD5BB" w14:textId="77777777" w:rsidR="00D94C85" w:rsidRPr="009B14C1" w:rsidRDefault="00D94C85" w:rsidP="00690EBC">
            <w:pPr>
              <w:ind w:left="196"/>
              <w:jc w:val="center"/>
            </w:pPr>
            <w:r w:rsidRPr="009B14C1">
              <w:t>2</w:t>
            </w:r>
          </w:p>
        </w:tc>
        <w:tc>
          <w:tcPr>
            <w:tcW w:w="708" w:type="dxa"/>
            <w:tcBorders>
              <w:top w:val="single" w:sz="8" w:space="0" w:color="000000"/>
              <w:left w:val="nil"/>
              <w:bottom w:val="single" w:sz="8" w:space="0" w:color="000000"/>
              <w:right w:val="single" w:sz="8" w:space="0" w:color="000000"/>
            </w:tcBorders>
            <w:shd w:val="clear" w:color="auto" w:fill="FFFFFF"/>
          </w:tcPr>
          <w:p w14:paraId="501D4A96" w14:textId="77777777" w:rsidR="00D94C85" w:rsidRPr="009B14C1" w:rsidRDefault="00D94C85" w:rsidP="00690EBC"/>
        </w:tc>
        <w:tc>
          <w:tcPr>
            <w:tcW w:w="5670" w:type="dxa"/>
            <w:tcBorders>
              <w:top w:val="single" w:sz="8" w:space="0" w:color="000000"/>
              <w:left w:val="single" w:sz="8" w:space="0" w:color="000000"/>
              <w:bottom w:val="single" w:sz="8" w:space="0" w:color="000000"/>
              <w:right w:val="single" w:sz="8" w:space="0" w:color="000000"/>
            </w:tcBorders>
            <w:shd w:val="clear" w:color="auto" w:fill="FFFFFF"/>
          </w:tcPr>
          <w:p w14:paraId="0EC34CAA" w14:textId="77777777" w:rsidR="00D94C85" w:rsidRPr="009B14C1" w:rsidRDefault="00D94C85" w:rsidP="00690EBC">
            <w:r w:rsidRPr="009B14C1">
              <w:t>Zgodnie ze specyfikacją wyposażenia wnętrza budynku</w:t>
            </w:r>
          </w:p>
        </w:tc>
      </w:tr>
      <w:tr w:rsidR="009B14C1" w:rsidRPr="009B14C1" w14:paraId="7C17FFD4" w14:textId="77777777" w:rsidTr="00690EBC">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1C993A08" w14:textId="77777777" w:rsidR="00D94C85" w:rsidRPr="009B14C1" w:rsidRDefault="00D94C85" w:rsidP="00690EBC">
            <w:pPr>
              <w:ind w:left="35"/>
              <w:jc w:val="center"/>
            </w:pPr>
            <w:r w:rsidRPr="009B14C1">
              <w:t>16</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Pr>
          <w:p w14:paraId="3D540FC3" w14:textId="77777777" w:rsidR="00D94C85" w:rsidRPr="009B14C1" w:rsidRDefault="00D94C85" w:rsidP="00690EBC">
            <w:pPr>
              <w:ind w:left="38"/>
            </w:pPr>
            <w:r w:rsidRPr="009B14C1">
              <w:t>Stół kawowy</w:t>
            </w:r>
          </w:p>
        </w:tc>
        <w:tc>
          <w:tcPr>
            <w:tcW w:w="1134" w:type="dxa"/>
            <w:tcBorders>
              <w:top w:val="single" w:sz="8" w:space="0" w:color="000000"/>
              <w:left w:val="single" w:sz="8" w:space="0" w:color="000000"/>
              <w:bottom w:val="single" w:sz="8" w:space="0" w:color="000000"/>
              <w:right w:val="nil"/>
            </w:tcBorders>
            <w:shd w:val="clear" w:color="auto" w:fill="FFFFFF"/>
          </w:tcPr>
          <w:p w14:paraId="5CED70EC" w14:textId="77777777" w:rsidR="00D94C85" w:rsidRPr="009B14C1" w:rsidRDefault="00D94C85" w:rsidP="00690EBC">
            <w:pPr>
              <w:ind w:left="196"/>
              <w:jc w:val="center"/>
            </w:pPr>
            <w:r w:rsidRPr="009B14C1">
              <w:t>1</w:t>
            </w:r>
          </w:p>
        </w:tc>
        <w:tc>
          <w:tcPr>
            <w:tcW w:w="708" w:type="dxa"/>
            <w:tcBorders>
              <w:top w:val="single" w:sz="8" w:space="0" w:color="000000"/>
              <w:left w:val="nil"/>
              <w:bottom w:val="single" w:sz="8" w:space="0" w:color="000000"/>
              <w:right w:val="single" w:sz="8" w:space="0" w:color="000000"/>
            </w:tcBorders>
            <w:shd w:val="clear" w:color="auto" w:fill="FFFFFF"/>
          </w:tcPr>
          <w:p w14:paraId="1C11F9B5" w14:textId="77777777" w:rsidR="00D94C85" w:rsidRPr="009B14C1" w:rsidRDefault="00D94C85" w:rsidP="00690EBC"/>
        </w:tc>
        <w:tc>
          <w:tcPr>
            <w:tcW w:w="5670" w:type="dxa"/>
            <w:tcBorders>
              <w:top w:val="single" w:sz="8" w:space="0" w:color="000000"/>
              <w:left w:val="single" w:sz="8" w:space="0" w:color="000000"/>
              <w:bottom w:val="single" w:sz="8" w:space="0" w:color="000000"/>
              <w:right w:val="single" w:sz="8" w:space="0" w:color="000000"/>
            </w:tcBorders>
            <w:shd w:val="clear" w:color="auto" w:fill="FFFFFF"/>
          </w:tcPr>
          <w:p w14:paraId="78A564C6" w14:textId="77777777" w:rsidR="00D94C85" w:rsidRPr="009B14C1" w:rsidRDefault="00D94C85" w:rsidP="00690EBC">
            <w:r w:rsidRPr="009B14C1">
              <w:t>Zgodnie ze specyfikacją wyposażenia wnętrza budynku</w:t>
            </w:r>
          </w:p>
        </w:tc>
      </w:tr>
    </w:tbl>
    <w:p w14:paraId="3998DB8D" w14:textId="77777777" w:rsidR="003073E8" w:rsidRPr="009B14C1" w:rsidRDefault="003073E8" w:rsidP="00DC05D3">
      <w:pPr>
        <w:spacing w:after="0"/>
        <w:ind w:left="-1440" w:right="850"/>
      </w:pPr>
    </w:p>
    <w:p w14:paraId="382B7515" w14:textId="77777777" w:rsidR="003073E8" w:rsidRPr="009B14C1" w:rsidRDefault="003073E8" w:rsidP="00DC05D3">
      <w:pPr>
        <w:spacing w:after="0"/>
        <w:ind w:left="-1440" w:right="850"/>
      </w:pPr>
    </w:p>
    <w:p w14:paraId="76377DB1" w14:textId="77777777" w:rsidR="003073E8" w:rsidRPr="009B14C1" w:rsidRDefault="003073E8" w:rsidP="00DC05D3">
      <w:pPr>
        <w:spacing w:after="0"/>
        <w:ind w:left="-1440" w:right="850"/>
      </w:pPr>
    </w:p>
    <w:p w14:paraId="49DDF20D" w14:textId="77777777" w:rsidR="003073E8" w:rsidRPr="009B14C1" w:rsidRDefault="003073E8" w:rsidP="00DC05D3">
      <w:pPr>
        <w:spacing w:after="0"/>
        <w:ind w:left="-1440" w:right="850"/>
      </w:pPr>
    </w:p>
    <w:p w14:paraId="629BB536" w14:textId="77777777" w:rsidR="003073E8" w:rsidRPr="009B14C1" w:rsidRDefault="003073E8" w:rsidP="00DC05D3">
      <w:pPr>
        <w:spacing w:after="0"/>
        <w:ind w:left="-1440" w:right="850"/>
      </w:pPr>
    </w:p>
    <w:p w14:paraId="0A83C651" w14:textId="77777777" w:rsidR="003073E8" w:rsidRPr="009B14C1" w:rsidRDefault="003073E8" w:rsidP="00DC05D3">
      <w:pPr>
        <w:spacing w:after="0"/>
        <w:ind w:left="-1440" w:right="850"/>
      </w:pPr>
    </w:p>
    <w:p w14:paraId="7C5BC1E7" w14:textId="77777777" w:rsidR="003073E8" w:rsidRPr="009B14C1" w:rsidRDefault="003073E8" w:rsidP="00DC05D3">
      <w:pPr>
        <w:spacing w:after="0"/>
        <w:ind w:left="-1440" w:right="850"/>
      </w:pPr>
    </w:p>
    <w:p w14:paraId="672AA8C3" w14:textId="77777777" w:rsidR="003073E8" w:rsidRPr="009B14C1" w:rsidRDefault="003073E8" w:rsidP="00DC05D3">
      <w:pPr>
        <w:spacing w:after="0"/>
        <w:ind w:left="-1440" w:right="850"/>
      </w:pPr>
    </w:p>
    <w:p w14:paraId="6A9925C4" w14:textId="77777777" w:rsidR="003073E8" w:rsidRPr="009B14C1" w:rsidRDefault="003073E8" w:rsidP="00DC05D3">
      <w:pPr>
        <w:spacing w:after="0"/>
        <w:ind w:left="-1440" w:right="850"/>
      </w:pPr>
    </w:p>
    <w:p w14:paraId="104AC3BF" w14:textId="77777777" w:rsidR="003073E8" w:rsidRPr="009B14C1" w:rsidRDefault="003073E8" w:rsidP="00DC05D3">
      <w:pPr>
        <w:spacing w:after="0"/>
        <w:ind w:left="-1440" w:right="850"/>
      </w:pPr>
    </w:p>
    <w:p w14:paraId="1F442D50" w14:textId="77777777" w:rsidR="003073E8" w:rsidRPr="009B14C1" w:rsidRDefault="003073E8" w:rsidP="00DC05D3">
      <w:pPr>
        <w:spacing w:after="0"/>
        <w:ind w:left="-1440" w:right="850"/>
      </w:pPr>
    </w:p>
    <w:p w14:paraId="158B0F03" w14:textId="77777777" w:rsidR="003073E8" w:rsidRPr="009B14C1" w:rsidRDefault="003073E8" w:rsidP="00DC05D3">
      <w:pPr>
        <w:spacing w:after="0"/>
        <w:ind w:left="-1440" w:right="850"/>
      </w:pPr>
    </w:p>
    <w:p w14:paraId="12CB9B5E" w14:textId="77777777" w:rsidR="003073E8" w:rsidRPr="009B14C1" w:rsidRDefault="003073E8" w:rsidP="00DC05D3">
      <w:pPr>
        <w:spacing w:after="0"/>
        <w:ind w:left="-1440" w:right="850"/>
      </w:pPr>
    </w:p>
    <w:p w14:paraId="28141E3F" w14:textId="77777777" w:rsidR="003073E8" w:rsidRPr="009B14C1" w:rsidRDefault="003073E8" w:rsidP="00DC05D3">
      <w:pPr>
        <w:spacing w:after="0"/>
        <w:ind w:left="-1440" w:right="850"/>
      </w:pPr>
    </w:p>
    <w:p w14:paraId="26D91A19" w14:textId="77777777" w:rsidR="003073E8" w:rsidRPr="009B14C1" w:rsidRDefault="003073E8" w:rsidP="00DC05D3">
      <w:pPr>
        <w:spacing w:after="0"/>
        <w:ind w:left="-1440" w:right="850"/>
      </w:pPr>
    </w:p>
    <w:p w14:paraId="71CB084C" w14:textId="77777777" w:rsidR="003073E8" w:rsidRPr="009B14C1" w:rsidRDefault="003073E8" w:rsidP="00DC05D3">
      <w:pPr>
        <w:spacing w:after="0"/>
        <w:ind w:left="-1440" w:right="850"/>
      </w:pPr>
    </w:p>
    <w:p w14:paraId="150A35F0" w14:textId="77777777" w:rsidR="003073E8" w:rsidRPr="009B14C1" w:rsidRDefault="003073E8" w:rsidP="00DC05D3">
      <w:pPr>
        <w:spacing w:after="0"/>
        <w:ind w:left="-1440" w:right="850"/>
      </w:pPr>
    </w:p>
    <w:p w14:paraId="43C3E213" w14:textId="77777777" w:rsidR="003073E8" w:rsidRPr="009B14C1" w:rsidRDefault="003073E8" w:rsidP="00DC05D3">
      <w:pPr>
        <w:spacing w:after="0"/>
        <w:ind w:left="-1440" w:right="850"/>
      </w:pPr>
    </w:p>
    <w:p w14:paraId="4CC4BAFC" w14:textId="77777777" w:rsidR="003073E8" w:rsidRPr="009B14C1" w:rsidRDefault="003073E8" w:rsidP="00DC05D3">
      <w:pPr>
        <w:spacing w:after="0"/>
        <w:ind w:left="-1440" w:right="850"/>
      </w:pPr>
    </w:p>
    <w:p w14:paraId="32462559" w14:textId="77777777" w:rsidR="003073E8" w:rsidRPr="009B14C1" w:rsidRDefault="003073E8" w:rsidP="00DC05D3">
      <w:pPr>
        <w:spacing w:after="0"/>
        <w:ind w:left="-1440" w:right="850"/>
      </w:pPr>
    </w:p>
    <w:p w14:paraId="48138BF7" w14:textId="77777777" w:rsidR="003073E8" w:rsidRPr="009B14C1" w:rsidRDefault="003073E8" w:rsidP="00DC05D3">
      <w:pPr>
        <w:spacing w:after="0"/>
        <w:ind w:left="-1440" w:right="850"/>
      </w:pPr>
    </w:p>
    <w:p w14:paraId="30ED6B42" w14:textId="77777777" w:rsidR="003073E8" w:rsidRPr="009B14C1" w:rsidRDefault="003073E8" w:rsidP="00DC05D3">
      <w:pPr>
        <w:spacing w:after="0"/>
        <w:ind w:left="-1440" w:right="850"/>
      </w:pPr>
    </w:p>
    <w:p w14:paraId="1F38855E" w14:textId="77777777" w:rsidR="003073E8" w:rsidRPr="009B14C1" w:rsidRDefault="003073E8" w:rsidP="00DC05D3">
      <w:pPr>
        <w:spacing w:after="0"/>
        <w:ind w:left="-1440" w:right="850"/>
      </w:pPr>
    </w:p>
    <w:p w14:paraId="56611813" w14:textId="77777777" w:rsidR="003073E8" w:rsidRPr="009B14C1" w:rsidRDefault="003073E8" w:rsidP="00DC05D3">
      <w:pPr>
        <w:spacing w:after="0"/>
        <w:ind w:left="-1440" w:right="850"/>
      </w:pPr>
    </w:p>
    <w:p w14:paraId="1B619906" w14:textId="77777777" w:rsidR="00FE7111" w:rsidRPr="009B14C1" w:rsidRDefault="00FE7111" w:rsidP="00DC05D3">
      <w:pPr>
        <w:spacing w:after="0"/>
        <w:ind w:left="-1440" w:right="850"/>
      </w:pPr>
    </w:p>
    <w:p w14:paraId="0A3843DD" w14:textId="77777777" w:rsidR="00FE7111" w:rsidRPr="009B14C1" w:rsidRDefault="00FE7111" w:rsidP="00DC05D3">
      <w:pPr>
        <w:spacing w:after="0"/>
        <w:ind w:left="-1440" w:right="850"/>
      </w:pPr>
    </w:p>
    <w:p w14:paraId="2B90301B" w14:textId="77777777" w:rsidR="00FE7111" w:rsidRPr="009B14C1" w:rsidRDefault="00FE7111" w:rsidP="00DC05D3">
      <w:pPr>
        <w:spacing w:after="0"/>
        <w:ind w:left="-1440" w:right="850"/>
      </w:pPr>
    </w:p>
    <w:p w14:paraId="559245D6" w14:textId="77777777" w:rsidR="00FE7111" w:rsidRPr="009B14C1" w:rsidRDefault="00FE7111" w:rsidP="00DC05D3">
      <w:pPr>
        <w:spacing w:after="0"/>
        <w:ind w:left="-1440" w:right="850"/>
      </w:pPr>
    </w:p>
    <w:p w14:paraId="678E0E43" w14:textId="70F849EA" w:rsidR="00AB09D2" w:rsidRPr="009B14C1" w:rsidRDefault="00AB09D2" w:rsidP="00DC05D3">
      <w:pPr>
        <w:spacing w:after="0"/>
        <w:ind w:left="-1440" w:right="850"/>
      </w:pPr>
    </w:p>
    <w:p w14:paraId="003896D0" w14:textId="15FE6655" w:rsidR="00FE7111" w:rsidRPr="009B14C1" w:rsidRDefault="00AB09D2" w:rsidP="00AB09D2">
      <w:pPr>
        <w:tabs>
          <w:tab w:val="left" w:pos="2085"/>
        </w:tabs>
      </w:pPr>
      <w:r w:rsidRPr="009B14C1">
        <w:tab/>
      </w:r>
    </w:p>
    <w:tbl>
      <w:tblPr>
        <w:tblStyle w:val="TableGrid"/>
        <w:tblpPr w:leftFromText="141" w:rightFromText="141" w:vertAnchor="text" w:horzAnchor="page" w:tblpX="1906" w:tblpY="480"/>
        <w:tblW w:w="11948" w:type="dxa"/>
        <w:tblInd w:w="0" w:type="dxa"/>
        <w:tblCellMar>
          <w:top w:w="43" w:type="dxa"/>
          <w:right w:w="21" w:type="dxa"/>
        </w:tblCellMar>
        <w:tblLook w:val="04A0" w:firstRow="1" w:lastRow="0" w:firstColumn="1" w:lastColumn="0" w:noHBand="0" w:noVBand="1"/>
      </w:tblPr>
      <w:tblGrid>
        <w:gridCol w:w="1317"/>
        <w:gridCol w:w="3366"/>
        <w:gridCol w:w="1595"/>
        <w:gridCol w:w="3072"/>
        <w:gridCol w:w="2598"/>
      </w:tblGrid>
      <w:tr w:rsidR="009B14C1" w:rsidRPr="009B14C1" w14:paraId="1E8766DE" w14:textId="77777777" w:rsidTr="009D4832">
        <w:trPr>
          <w:trHeight w:val="2316"/>
        </w:trPr>
        <w:tc>
          <w:tcPr>
            <w:tcW w:w="1317" w:type="dxa"/>
            <w:tcBorders>
              <w:top w:val="single" w:sz="8" w:space="0" w:color="000000"/>
              <w:left w:val="single" w:sz="8" w:space="0" w:color="000000"/>
              <w:bottom w:val="single" w:sz="8" w:space="0" w:color="000000"/>
              <w:right w:val="single" w:sz="8" w:space="0" w:color="000000"/>
            </w:tcBorders>
            <w:shd w:val="clear" w:color="auto" w:fill="CB91D7"/>
            <w:vAlign w:val="center"/>
          </w:tcPr>
          <w:p w14:paraId="2F507C1C" w14:textId="77777777" w:rsidR="00D94C85" w:rsidRPr="009B14C1" w:rsidRDefault="00D94C85" w:rsidP="009D4832">
            <w:pPr>
              <w:ind w:left="35"/>
              <w:jc w:val="center"/>
            </w:pPr>
            <w:r w:rsidRPr="009B14C1">
              <w:t>31</w:t>
            </w:r>
          </w:p>
        </w:tc>
        <w:tc>
          <w:tcPr>
            <w:tcW w:w="3366"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DB60D72" w14:textId="77777777" w:rsidR="00D94C85" w:rsidRPr="009B14C1" w:rsidRDefault="00D94C85" w:rsidP="009D4832">
            <w:pPr>
              <w:ind w:left="38"/>
              <w:jc w:val="both"/>
            </w:pPr>
            <w:r w:rsidRPr="009B14C1">
              <w:t xml:space="preserve">Aneks kuchenny                                                       </w:t>
            </w:r>
          </w:p>
          <w:p w14:paraId="0C2EAF00" w14:textId="77777777" w:rsidR="00D94C85" w:rsidRPr="009B14C1" w:rsidRDefault="00D94C85" w:rsidP="009D4832">
            <w:pPr>
              <w:ind w:left="38"/>
            </w:pPr>
            <w:r w:rsidRPr="009B14C1">
              <w:t>[całkowita długość 236-240cm]</w:t>
            </w:r>
          </w:p>
        </w:tc>
        <w:tc>
          <w:tcPr>
            <w:tcW w:w="1595" w:type="dxa"/>
            <w:tcBorders>
              <w:top w:val="single" w:sz="8" w:space="0" w:color="000000"/>
              <w:left w:val="single" w:sz="8" w:space="0" w:color="000000"/>
              <w:bottom w:val="single" w:sz="8" w:space="0" w:color="000000"/>
              <w:right w:val="single" w:sz="8" w:space="0" w:color="000000"/>
            </w:tcBorders>
            <w:shd w:val="clear" w:color="auto" w:fill="FFFFFF"/>
          </w:tcPr>
          <w:p w14:paraId="75FC4BA5" w14:textId="77777777" w:rsidR="00D94C85" w:rsidRPr="009B14C1" w:rsidRDefault="00D94C85" w:rsidP="009D4832">
            <w:pPr>
              <w:ind w:left="-21"/>
            </w:pPr>
            <w:r w:rsidRPr="009B14C1">
              <w:t xml:space="preserve"> </w:t>
            </w:r>
          </w:p>
          <w:p w14:paraId="6AEEDF11" w14:textId="77777777" w:rsidR="00D94C85" w:rsidRPr="009B14C1" w:rsidRDefault="00D94C85" w:rsidP="009D4832">
            <w:pPr>
              <w:ind w:left="37"/>
              <w:jc w:val="center"/>
            </w:pPr>
            <w:r w:rsidRPr="009B14C1">
              <w:t>1</w:t>
            </w:r>
          </w:p>
        </w:tc>
        <w:tc>
          <w:tcPr>
            <w:tcW w:w="5670" w:type="dxa"/>
            <w:gridSpan w:val="2"/>
            <w:tcBorders>
              <w:top w:val="single" w:sz="8" w:space="0" w:color="000000"/>
              <w:left w:val="single" w:sz="8" w:space="0" w:color="000000"/>
              <w:bottom w:val="single" w:sz="8" w:space="0" w:color="000000"/>
              <w:right w:val="single" w:sz="8" w:space="0" w:color="000000"/>
            </w:tcBorders>
            <w:shd w:val="clear" w:color="auto" w:fill="FFFFFF"/>
          </w:tcPr>
          <w:p w14:paraId="68F07F31" w14:textId="77777777" w:rsidR="00D94C85" w:rsidRPr="009B14C1" w:rsidRDefault="00D94C85" w:rsidP="009D4832">
            <w:pPr>
              <w:spacing w:after="0" w:line="300" w:lineRule="auto"/>
              <w:ind w:left="40"/>
            </w:pPr>
            <w:r w:rsidRPr="009B14C1">
              <w:t xml:space="preserve">3 szafki 60x60x85, </w:t>
            </w:r>
          </w:p>
          <w:p w14:paraId="6D4C69EB" w14:textId="77777777" w:rsidR="00D94C85" w:rsidRPr="009B14C1" w:rsidRDefault="00D94C85" w:rsidP="009D4832">
            <w:pPr>
              <w:spacing w:after="0" w:line="300" w:lineRule="auto"/>
              <w:ind w:left="40"/>
            </w:pPr>
            <w:r w:rsidRPr="009B14C1">
              <w:t xml:space="preserve">1 szafka 50x60x85 - szafka z czterema szufladami, </w:t>
            </w:r>
          </w:p>
          <w:p w14:paraId="27884486" w14:textId="77777777" w:rsidR="00D94C85" w:rsidRPr="009B14C1" w:rsidRDefault="00D94C85" w:rsidP="009D4832">
            <w:pPr>
              <w:spacing w:after="0" w:line="300" w:lineRule="auto"/>
              <w:ind w:left="40"/>
            </w:pPr>
            <w:r w:rsidRPr="009B14C1">
              <w:t xml:space="preserve">Blenda 6-10cm </w:t>
            </w:r>
          </w:p>
          <w:p w14:paraId="31B98EBD" w14:textId="77777777" w:rsidR="00D94C85" w:rsidRPr="009B14C1" w:rsidRDefault="00D94C85" w:rsidP="009D4832">
            <w:pPr>
              <w:spacing w:after="0" w:line="300" w:lineRule="auto"/>
              <w:ind w:left="40"/>
            </w:pPr>
            <w:r w:rsidRPr="009B14C1">
              <w:t>Blat dł. 236-240cm</w:t>
            </w:r>
          </w:p>
          <w:p w14:paraId="36A5BC22" w14:textId="77777777" w:rsidR="00D94C85" w:rsidRPr="009B14C1" w:rsidRDefault="00D94C85" w:rsidP="009D4832">
            <w:pPr>
              <w:spacing w:after="0" w:line="300" w:lineRule="auto"/>
              <w:ind w:left="40"/>
            </w:pPr>
            <w:r w:rsidRPr="009B14C1">
              <w:t>lodówka do zabudowy podblatowa,</w:t>
            </w:r>
          </w:p>
          <w:p w14:paraId="0F2F252B" w14:textId="77777777" w:rsidR="00D94C85" w:rsidRPr="009B14C1" w:rsidRDefault="00D94C85" w:rsidP="009D4832">
            <w:pPr>
              <w:spacing w:after="0" w:line="300" w:lineRule="auto"/>
              <w:ind w:left="40"/>
            </w:pPr>
            <w:r w:rsidRPr="009B14C1">
              <w:t xml:space="preserve">czajnik elektryczny, </w:t>
            </w:r>
          </w:p>
          <w:p w14:paraId="1EB19AAB" w14:textId="76E04116" w:rsidR="00D94C85" w:rsidRPr="009B14C1" w:rsidRDefault="00D94C85" w:rsidP="009D4832">
            <w:pPr>
              <w:spacing w:after="0" w:line="300" w:lineRule="auto"/>
              <w:ind w:left="40"/>
            </w:pPr>
            <w:r w:rsidRPr="009B14C1">
              <w:t xml:space="preserve">zlewozmywak wpuszczany </w:t>
            </w:r>
            <w:r w:rsidR="00690EBC" w:rsidRPr="009B14C1">
              <w:t xml:space="preserve">1 </w:t>
            </w:r>
            <w:r w:rsidR="00C031A1" w:rsidRPr="009B14C1">
              <w:t>-</w:t>
            </w:r>
            <w:r w:rsidR="00690EBC" w:rsidRPr="009B14C1">
              <w:t xml:space="preserve">komorowy </w:t>
            </w:r>
            <w:r w:rsidRPr="009B14C1">
              <w:t>+armatura</w:t>
            </w:r>
          </w:p>
        </w:tc>
      </w:tr>
      <w:tr w:rsidR="009B14C1" w:rsidRPr="009B14C1" w14:paraId="300DCA1C" w14:textId="77777777" w:rsidTr="009D4832">
        <w:trPr>
          <w:trHeight w:val="289"/>
        </w:trPr>
        <w:tc>
          <w:tcPr>
            <w:tcW w:w="1317" w:type="dxa"/>
            <w:tcBorders>
              <w:top w:val="single" w:sz="8" w:space="0" w:color="000000"/>
              <w:left w:val="single" w:sz="8" w:space="0" w:color="000000"/>
              <w:bottom w:val="single" w:sz="8" w:space="0" w:color="000000"/>
              <w:right w:val="single" w:sz="8" w:space="0" w:color="000000"/>
            </w:tcBorders>
            <w:shd w:val="clear" w:color="auto" w:fill="CB91D7"/>
          </w:tcPr>
          <w:p w14:paraId="4B8216D5" w14:textId="77777777" w:rsidR="00D94C85" w:rsidRPr="009B14C1" w:rsidRDefault="00D94C85" w:rsidP="009D4832">
            <w:pPr>
              <w:ind w:left="35"/>
              <w:jc w:val="center"/>
            </w:pPr>
            <w:r w:rsidRPr="009B14C1">
              <w:t>13</w:t>
            </w:r>
          </w:p>
        </w:tc>
        <w:tc>
          <w:tcPr>
            <w:tcW w:w="3366" w:type="dxa"/>
            <w:tcBorders>
              <w:top w:val="single" w:sz="8" w:space="0" w:color="000000"/>
              <w:left w:val="single" w:sz="8" w:space="0" w:color="000000"/>
              <w:bottom w:val="single" w:sz="8" w:space="0" w:color="000000"/>
              <w:right w:val="single" w:sz="8" w:space="0" w:color="000000"/>
            </w:tcBorders>
            <w:shd w:val="clear" w:color="auto" w:fill="FFFFFF"/>
          </w:tcPr>
          <w:p w14:paraId="58B2CE75" w14:textId="77777777" w:rsidR="00D94C85" w:rsidRPr="009B14C1" w:rsidRDefault="00D94C85" w:rsidP="009D4832">
            <w:pPr>
              <w:ind w:left="38"/>
            </w:pPr>
            <w:r w:rsidRPr="009B14C1">
              <w:t>Stół</w:t>
            </w:r>
          </w:p>
        </w:tc>
        <w:tc>
          <w:tcPr>
            <w:tcW w:w="1595" w:type="dxa"/>
            <w:tcBorders>
              <w:top w:val="single" w:sz="8" w:space="0" w:color="000000"/>
              <w:left w:val="single" w:sz="8" w:space="0" w:color="000000"/>
              <w:bottom w:val="single" w:sz="8" w:space="0" w:color="000000"/>
              <w:right w:val="single" w:sz="8" w:space="0" w:color="000000"/>
            </w:tcBorders>
            <w:shd w:val="clear" w:color="auto" w:fill="FFFFFF"/>
          </w:tcPr>
          <w:p w14:paraId="5EA7399D" w14:textId="77777777" w:rsidR="00D94C85" w:rsidRPr="009B14C1" w:rsidRDefault="00D94C85" w:rsidP="009D4832">
            <w:pPr>
              <w:ind w:left="37"/>
              <w:jc w:val="center"/>
            </w:pPr>
            <w:r w:rsidRPr="009B14C1">
              <w:t>2</w:t>
            </w:r>
          </w:p>
        </w:tc>
        <w:tc>
          <w:tcPr>
            <w:tcW w:w="5670" w:type="dxa"/>
            <w:gridSpan w:val="2"/>
            <w:tcBorders>
              <w:top w:val="single" w:sz="8" w:space="0" w:color="000000"/>
              <w:left w:val="single" w:sz="8" w:space="0" w:color="000000"/>
              <w:bottom w:val="single" w:sz="8" w:space="0" w:color="000000"/>
              <w:right w:val="single" w:sz="8" w:space="0" w:color="000000"/>
            </w:tcBorders>
            <w:shd w:val="clear" w:color="auto" w:fill="FFFFFF"/>
          </w:tcPr>
          <w:p w14:paraId="505A3771" w14:textId="77777777" w:rsidR="00D94C85" w:rsidRPr="009B14C1" w:rsidRDefault="00D94C85" w:rsidP="009D4832">
            <w:r w:rsidRPr="009B14C1">
              <w:t>Zgodnie ze specyfikacją wyposażenia wnętrza budynku</w:t>
            </w:r>
          </w:p>
        </w:tc>
      </w:tr>
      <w:tr w:rsidR="009B14C1" w:rsidRPr="009B14C1" w14:paraId="78157050" w14:textId="77777777" w:rsidTr="009D4832">
        <w:trPr>
          <w:trHeight w:val="288"/>
        </w:trPr>
        <w:tc>
          <w:tcPr>
            <w:tcW w:w="1317" w:type="dxa"/>
            <w:tcBorders>
              <w:top w:val="single" w:sz="8" w:space="0" w:color="000000"/>
              <w:left w:val="single" w:sz="8" w:space="0" w:color="000000"/>
              <w:bottom w:val="single" w:sz="8" w:space="0" w:color="000000"/>
              <w:right w:val="single" w:sz="8" w:space="0" w:color="000000"/>
            </w:tcBorders>
            <w:shd w:val="clear" w:color="auto" w:fill="CB91D7"/>
          </w:tcPr>
          <w:p w14:paraId="1C0F68C5" w14:textId="77777777" w:rsidR="00D94C85" w:rsidRPr="009B14C1" w:rsidRDefault="00D94C85" w:rsidP="009D4832">
            <w:pPr>
              <w:ind w:left="35"/>
              <w:jc w:val="center"/>
            </w:pPr>
            <w:r w:rsidRPr="009B14C1">
              <w:t>23</w:t>
            </w:r>
          </w:p>
        </w:tc>
        <w:tc>
          <w:tcPr>
            <w:tcW w:w="3366" w:type="dxa"/>
            <w:tcBorders>
              <w:top w:val="single" w:sz="8" w:space="0" w:color="000000"/>
              <w:left w:val="single" w:sz="8" w:space="0" w:color="000000"/>
              <w:bottom w:val="single" w:sz="8" w:space="0" w:color="000000"/>
              <w:right w:val="single" w:sz="8" w:space="0" w:color="000000"/>
            </w:tcBorders>
            <w:shd w:val="clear" w:color="auto" w:fill="FFFFFF"/>
          </w:tcPr>
          <w:p w14:paraId="163303D1" w14:textId="77777777" w:rsidR="00D94C85" w:rsidRPr="009B14C1" w:rsidRDefault="00D94C85" w:rsidP="009D4832">
            <w:pPr>
              <w:ind w:left="38"/>
            </w:pPr>
            <w:r w:rsidRPr="009B14C1">
              <w:t>Komoda</w:t>
            </w:r>
          </w:p>
        </w:tc>
        <w:tc>
          <w:tcPr>
            <w:tcW w:w="1595" w:type="dxa"/>
            <w:tcBorders>
              <w:top w:val="single" w:sz="8" w:space="0" w:color="000000"/>
              <w:left w:val="single" w:sz="8" w:space="0" w:color="000000"/>
              <w:bottom w:val="single" w:sz="8" w:space="0" w:color="000000"/>
              <w:right w:val="single" w:sz="8" w:space="0" w:color="000000"/>
            </w:tcBorders>
            <w:shd w:val="clear" w:color="auto" w:fill="FFFFFF"/>
          </w:tcPr>
          <w:p w14:paraId="3E262FE2" w14:textId="77777777" w:rsidR="00D94C85" w:rsidRPr="009B14C1" w:rsidRDefault="00D94C85" w:rsidP="009D4832">
            <w:pPr>
              <w:ind w:left="37"/>
              <w:jc w:val="center"/>
            </w:pPr>
            <w:r w:rsidRPr="009B14C1">
              <w:t>1</w:t>
            </w:r>
          </w:p>
        </w:tc>
        <w:tc>
          <w:tcPr>
            <w:tcW w:w="5670" w:type="dxa"/>
            <w:gridSpan w:val="2"/>
            <w:tcBorders>
              <w:top w:val="single" w:sz="8" w:space="0" w:color="000000"/>
              <w:left w:val="single" w:sz="8" w:space="0" w:color="000000"/>
              <w:bottom w:val="single" w:sz="8" w:space="0" w:color="000000"/>
              <w:right w:val="single" w:sz="8" w:space="0" w:color="000000"/>
            </w:tcBorders>
            <w:shd w:val="clear" w:color="auto" w:fill="FFFFFF"/>
          </w:tcPr>
          <w:p w14:paraId="5A07CB77" w14:textId="77777777" w:rsidR="00D94C85" w:rsidRPr="009B14C1" w:rsidRDefault="00D94C85" w:rsidP="009D4832">
            <w:r w:rsidRPr="009B14C1">
              <w:t>Zgodnie ze specyfikacją wyposażenia wnętrza budynku</w:t>
            </w:r>
          </w:p>
        </w:tc>
      </w:tr>
      <w:tr w:rsidR="009B14C1" w:rsidRPr="009B14C1" w14:paraId="0B35A677" w14:textId="77777777" w:rsidTr="009D4832">
        <w:trPr>
          <w:trHeight w:val="288"/>
        </w:trPr>
        <w:tc>
          <w:tcPr>
            <w:tcW w:w="1317" w:type="dxa"/>
            <w:tcBorders>
              <w:top w:val="single" w:sz="8" w:space="0" w:color="000000"/>
              <w:left w:val="single" w:sz="8" w:space="0" w:color="000000"/>
              <w:bottom w:val="single" w:sz="8" w:space="0" w:color="000000"/>
              <w:right w:val="single" w:sz="8" w:space="0" w:color="000000"/>
            </w:tcBorders>
            <w:shd w:val="clear" w:color="auto" w:fill="C0C0C0"/>
          </w:tcPr>
          <w:p w14:paraId="6982B654" w14:textId="77777777" w:rsidR="00D94C85" w:rsidRPr="009B14C1" w:rsidRDefault="00D94C85" w:rsidP="009D4832">
            <w:pPr>
              <w:ind w:left="86"/>
              <w:jc w:val="both"/>
            </w:pPr>
            <w:r w:rsidRPr="009B14C1">
              <w:t>legenda</w:t>
            </w:r>
          </w:p>
        </w:tc>
        <w:tc>
          <w:tcPr>
            <w:tcW w:w="8033" w:type="dxa"/>
            <w:gridSpan w:val="3"/>
            <w:tcBorders>
              <w:top w:val="single" w:sz="8" w:space="0" w:color="000000"/>
              <w:left w:val="single" w:sz="8" w:space="0" w:color="000000"/>
              <w:bottom w:val="single" w:sz="8" w:space="0" w:color="000000"/>
              <w:right w:val="nil"/>
            </w:tcBorders>
            <w:shd w:val="clear" w:color="auto" w:fill="C0C0C0"/>
          </w:tcPr>
          <w:p w14:paraId="5699ABBA" w14:textId="77777777" w:rsidR="00D94C85" w:rsidRPr="009B14C1" w:rsidRDefault="00D94C85" w:rsidP="009D4832">
            <w:pPr>
              <w:ind w:right="443"/>
              <w:jc w:val="right"/>
            </w:pPr>
            <w:r w:rsidRPr="009B14C1">
              <w:rPr>
                <w:b/>
              </w:rPr>
              <w:t>POKÓJ DLA 2 OSÓB SZKOLĄCYCH B 2.6 A</w:t>
            </w:r>
          </w:p>
        </w:tc>
        <w:tc>
          <w:tcPr>
            <w:tcW w:w="2598" w:type="dxa"/>
            <w:tcBorders>
              <w:top w:val="single" w:sz="8" w:space="0" w:color="000000"/>
              <w:left w:val="nil"/>
              <w:bottom w:val="single" w:sz="8" w:space="0" w:color="000000"/>
              <w:right w:val="single" w:sz="8" w:space="0" w:color="000000"/>
            </w:tcBorders>
            <w:shd w:val="clear" w:color="auto" w:fill="C0C0C0"/>
          </w:tcPr>
          <w:p w14:paraId="605DD808" w14:textId="77777777" w:rsidR="00D94C85" w:rsidRPr="009B14C1" w:rsidRDefault="00D94C85" w:rsidP="009D4832"/>
        </w:tc>
      </w:tr>
      <w:tr w:rsidR="009B14C1" w:rsidRPr="009B14C1" w14:paraId="07F7B9BB" w14:textId="77777777" w:rsidTr="009D4832">
        <w:trPr>
          <w:trHeight w:val="288"/>
        </w:trPr>
        <w:tc>
          <w:tcPr>
            <w:tcW w:w="1317" w:type="dxa"/>
            <w:tcBorders>
              <w:top w:val="single" w:sz="8" w:space="0" w:color="000000"/>
              <w:left w:val="single" w:sz="8" w:space="0" w:color="000000"/>
              <w:bottom w:val="single" w:sz="8" w:space="0" w:color="000000"/>
              <w:right w:val="single" w:sz="8" w:space="0" w:color="000000"/>
            </w:tcBorders>
            <w:shd w:val="clear" w:color="auto" w:fill="CB91D7"/>
          </w:tcPr>
          <w:p w14:paraId="243FEADD" w14:textId="77777777" w:rsidR="00D94C85" w:rsidRPr="009B14C1" w:rsidRDefault="00D94C85" w:rsidP="009D4832">
            <w:pPr>
              <w:ind w:left="35"/>
              <w:jc w:val="center"/>
            </w:pPr>
            <w:r w:rsidRPr="009B14C1">
              <w:t>28</w:t>
            </w:r>
          </w:p>
        </w:tc>
        <w:tc>
          <w:tcPr>
            <w:tcW w:w="3366" w:type="dxa"/>
            <w:tcBorders>
              <w:top w:val="single" w:sz="8" w:space="0" w:color="000000"/>
              <w:left w:val="single" w:sz="8" w:space="0" w:color="000000"/>
              <w:bottom w:val="single" w:sz="8" w:space="0" w:color="000000"/>
              <w:right w:val="single" w:sz="8" w:space="0" w:color="000000"/>
            </w:tcBorders>
            <w:shd w:val="clear" w:color="auto" w:fill="FFFFFF"/>
          </w:tcPr>
          <w:p w14:paraId="4321ECA3" w14:textId="77777777" w:rsidR="00D94C85" w:rsidRPr="009B14C1" w:rsidRDefault="00D94C85" w:rsidP="009D4832">
            <w:pPr>
              <w:ind w:left="38"/>
            </w:pPr>
            <w:r w:rsidRPr="009B14C1">
              <w:t>Szafy na dokumenty</w:t>
            </w:r>
          </w:p>
        </w:tc>
        <w:tc>
          <w:tcPr>
            <w:tcW w:w="1595" w:type="dxa"/>
            <w:tcBorders>
              <w:top w:val="single" w:sz="8" w:space="0" w:color="000000"/>
              <w:left w:val="single" w:sz="8" w:space="0" w:color="000000"/>
              <w:bottom w:val="single" w:sz="8" w:space="0" w:color="000000"/>
              <w:right w:val="single" w:sz="8" w:space="0" w:color="000000"/>
            </w:tcBorders>
            <w:shd w:val="clear" w:color="auto" w:fill="FFFFFF"/>
          </w:tcPr>
          <w:p w14:paraId="07800694" w14:textId="77777777" w:rsidR="00D94C85" w:rsidRPr="009B14C1" w:rsidRDefault="00D94C85" w:rsidP="009D4832">
            <w:pPr>
              <w:ind w:left="37"/>
              <w:jc w:val="center"/>
            </w:pPr>
            <w:r w:rsidRPr="009B14C1">
              <w:t>3</w:t>
            </w:r>
          </w:p>
        </w:tc>
        <w:tc>
          <w:tcPr>
            <w:tcW w:w="5670" w:type="dxa"/>
            <w:gridSpan w:val="2"/>
            <w:tcBorders>
              <w:top w:val="single" w:sz="8" w:space="0" w:color="000000"/>
              <w:left w:val="single" w:sz="8" w:space="0" w:color="000000"/>
              <w:bottom w:val="single" w:sz="8" w:space="0" w:color="000000"/>
              <w:right w:val="single" w:sz="8" w:space="0" w:color="000000"/>
            </w:tcBorders>
            <w:shd w:val="clear" w:color="auto" w:fill="FFFFFF"/>
          </w:tcPr>
          <w:p w14:paraId="55891BAE" w14:textId="77777777" w:rsidR="00D94C85" w:rsidRPr="009B14C1" w:rsidRDefault="00D94C85" w:rsidP="009D4832">
            <w:r w:rsidRPr="009B14C1">
              <w:t>Zgodnie ze specyfikacją wyposażenia wnętrza budynku</w:t>
            </w:r>
          </w:p>
        </w:tc>
      </w:tr>
      <w:tr w:rsidR="009B14C1" w:rsidRPr="009B14C1" w14:paraId="05427EF2" w14:textId="77777777" w:rsidTr="009D4832">
        <w:trPr>
          <w:trHeight w:val="288"/>
        </w:trPr>
        <w:tc>
          <w:tcPr>
            <w:tcW w:w="1317" w:type="dxa"/>
            <w:tcBorders>
              <w:top w:val="single" w:sz="8" w:space="0" w:color="000000"/>
              <w:left w:val="single" w:sz="8" w:space="0" w:color="000000"/>
              <w:bottom w:val="single" w:sz="8" w:space="0" w:color="000000"/>
              <w:right w:val="single" w:sz="8" w:space="0" w:color="000000"/>
            </w:tcBorders>
            <w:shd w:val="clear" w:color="auto" w:fill="CB91D7"/>
          </w:tcPr>
          <w:p w14:paraId="459CF467" w14:textId="77777777" w:rsidR="00D94C85" w:rsidRPr="009B14C1" w:rsidRDefault="00D94C85" w:rsidP="009D4832">
            <w:pPr>
              <w:ind w:left="35"/>
              <w:jc w:val="center"/>
            </w:pPr>
            <w:r w:rsidRPr="009B14C1">
              <w:t>19</w:t>
            </w:r>
          </w:p>
        </w:tc>
        <w:tc>
          <w:tcPr>
            <w:tcW w:w="3366" w:type="dxa"/>
            <w:tcBorders>
              <w:top w:val="single" w:sz="8" w:space="0" w:color="000000"/>
              <w:left w:val="single" w:sz="8" w:space="0" w:color="000000"/>
              <w:bottom w:val="single" w:sz="8" w:space="0" w:color="000000"/>
              <w:right w:val="single" w:sz="8" w:space="0" w:color="000000"/>
            </w:tcBorders>
            <w:shd w:val="clear" w:color="auto" w:fill="FFFFFF"/>
          </w:tcPr>
          <w:p w14:paraId="3158F979" w14:textId="77777777" w:rsidR="00D94C85" w:rsidRPr="009B14C1" w:rsidRDefault="00D94C85" w:rsidP="009D4832">
            <w:pPr>
              <w:ind w:left="38"/>
            </w:pPr>
            <w:r w:rsidRPr="009B14C1">
              <w:t>Regał z półkami</w:t>
            </w:r>
          </w:p>
        </w:tc>
        <w:tc>
          <w:tcPr>
            <w:tcW w:w="1595" w:type="dxa"/>
            <w:tcBorders>
              <w:top w:val="single" w:sz="8" w:space="0" w:color="000000"/>
              <w:left w:val="single" w:sz="8" w:space="0" w:color="000000"/>
              <w:bottom w:val="single" w:sz="8" w:space="0" w:color="000000"/>
              <w:right w:val="single" w:sz="8" w:space="0" w:color="000000"/>
            </w:tcBorders>
            <w:shd w:val="clear" w:color="auto" w:fill="FFFFFF"/>
          </w:tcPr>
          <w:p w14:paraId="3D675992" w14:textId="77777777" w:rsidR="00D94C85" w:rsidRPr="009B14C1" w:rsidRDefault="00D94C85" w:rsidP="009D4832">
            <w:pPr>
              <w:ind w:left="37"/>
              <w:jc w:val="center"/>
            </w:pPr>
            <w:r w:rsidRPr="009B14C1">
              <w:t>3</w:t>
            </w:r>
          </w:p>
        </w:tc>
        <w:tc>
          <w:tcPr>
            <w:tcW w:w="5670" w:type="dxa"/>
            <w:gridSpan w:val="2"/>
            <w:tcBorders>
              <w:top w:val="single" w:sz="8" w:space="0" w:color="000000"/>
              <w:left w:val="single" w:sz="8" w:space="0" w:color="000000"/>
              <w:bottom w:val="single" w:sz="8" w:space="0" w:color="000000"/>
              <w:right w:val="single" w:sz="8" w:space="0" w:color="000000"/>
            </w:tcBorders>
            <w:shd w:val="clear" w:color="auto" w:fill="FFFFFF"/>
          </w:tcPr>
          <w:p w14:paraId="40E3FBDF" w14:textId="77777777" w:rsidR="00D94C85" w:rsidRPr="009B14C1" w:rsidRDefault="00D94C85" w:rsidP="009D4832">
            <w:r w:rsidRPr="009B14C1">
              <w:t>Zgodnie ze specyfikacją wyposażenia wnętrza budynku</w:t>
            </w:r>
          </w:p>
        </w:tc>
      </w:tr>
      <w:tr w:rsidR="009B14C1" w:rsidRPr="009B14C1" w14:paraId="7C3FFC0D" w14:textId="77777777" w:rsidTr="009D4832">
        <w:trPr>
          <w:trHeight w:val="288"/>
        </w:trPr>
        <w:tc>
          <w:tcPr>
            <w:tcW w:w="1317" w:type="dxa"/>
            <w:tcBorders>
              <w:top w:val="single" w:sz="8" w:space="0" w:color="000000"/>
              <w:left w:val="single" w:sz="8" w:space="0" w:color="000000"/>
              <w:bottom w:val="single" w:sz="8" w:space="0" w:color="000000"/>
              <w:right w:val="single" w:sz="8" w:space="0" w:color="000000"/>
            </w:tcBorders>
            <w:shd w:val="clear" w:color="auto" w:fill="CB91D7"/>
          </w:tcPr>
          <w:p w14:paraId="630CB0BA" w14:textId="77777777" w:rsidR="00D94C85" w:rsidRPr="009B14C1" w:rsidRDefault="00D94C85" w:rsidP="009D4832">
            <w:pPr>
              <w:ind w:left="35"/>
              <w:jc w:val="center"/>
            </w:pPr>
            <w:r w:rsidRPr="009B14C1">
              <w:t>23</w:t>
            </w:r>
          </w:p>
        </w:tc>
        <w:tc>
          <w:tcPr>
            <w:tcW w:w="3366" w:type="dxa"/>
            <w:tcBorders>
              <w:top w:val="single" w:sz="8" w:space="0" w:color="000000"/>
              <w:left w:val="single" w:sz="8" w:space="0" w:color="000000"/>
              <w:bottom w:val="single" w:sz="8" w:space="0" w:color="000000"/>
              <w:right w:val="single" w:sz="8" w:space="0" w:color="000000"/>
            </w:tcBorders>
            <w:shd w:val="clear" w:color="auto" w:fill="FFFFFF"/>
          </w:tcPr>
          <w:p w14:paraId="78E4ACDA" w14:textId="77777777" w:rsidR="00D94C85" w:rsidRPr="009B14C1" w:rsidRDefault="00D94C85" w:rsidP="009D4832">
            <w:pPr>
              <w:ind w:left="38"/>
            </w:pPr>
            <w:r w:rsidRPr="009B14C1">
              <w:t>Komoda</w:t>
            </w:r>
          </w:p>
        </w:tc>
        <w:tc>
          <w:tcPr>
            <w:tcW w:w="1595" w:type="dxa"/>
            <w:tcBorders>
              <w:top w:val="single" w:sz="8" w:space="0" w:color="000000"/>
              <w:left w:val="single" w:sz="8" w:space="0" w:color="000000"/>
              <w:bottom w:val="single" w:sz="8" w:space="0" w:color="000000"/>
              <w:right w:val="single" w:sz="8" w:space="0" w:color="000000"/>
            </w:tcBorders>
            <w:shd w:val="clear" w:color="auto" w:fill="FFFFFF"/>
          </w:tcPr>
          <w:p w14:paraId="77C82CDD" w14:textId="77777777" w:rsidR="00D94C85" w:rsidRPr="009B14C1" w:rsidRDefault="00D94C85" w:rsidP="009D4832">
            <w:pPr>
              <w:ind w:left="37"/>
              <w:jc w:val="center"/>
            </w:pPr>
            <w:r w:rsidRPr="009B14C1">
              <w:t>1</w:t>
            </w:r>
          </w:p>
        </w:tc>
        <w:tc>
          <w:tcPr>
            <w:tcW w:w="5670" w:type="dxa"/>
            <w:gridSpan w:val="2"/>
            <w:tcBorders>
              <w:top w:val="single" w:sz="8" w:space="0" w:color="000000"/>
              <w:left w:val="single" w:sz="8" w:space="0" w:color="000000"/>
              <w:bottom w:val="single" w:sz="8" w:space="0" w:color="000000"/>
              <w:right w:val="single" w:sz="8" w:space="0" w:color="000000"/>
            </w:tcBorders>
            <w:shd w:val="clear" w:color="auto" w:fill="FFFFFF"/>
          </w:tcPr>
          <w:p w14:paraId="556E1C49" w14:textId="77777777" w:rsidR="00D94C85" w:rsidRPr="009B14C1" w:rsidRDefault="00D94C85" w:rsidP="009D4832">
            <w:r w:rsidRPr="009B14C1">
              <w:t>Zgodnie ze specyfikacją wyposażenia wnętrza budynku</w:t>
            </w:r>
          </w:p>
        </w:tc>
      </w:tr>
      <w:tr w:rsidR="009B14C1" w:rsidRPr="009B14C1" w14:paraId="3100D537" w14:textId="77777777" w:rsidTr="009D4832">
        <w:trPr>
          <w:trHeight w:val="288"/>
        </w:trPr>
        <w:tc>
          <w:tcPr>
            <w:tcW w:w="1317" w:type="dxa"/>
            <w:tcBorders>
              <w:top w:val="single" w:sz="8" w:space="0" w:color="000000"/>
              <w:left w:val="single" w:sz="8" w:space="0" w:color="000000"/>
              <w:bottom w:val="single" w:sz="8" w:space="0" w:color="000000"/>
              <w:right w:val="single" w:sz="8" w:space="0" w:color="000000"/>
            </w:tcBorders>
            <w:shd w:val="clear" w:color="auto" w:fill="CB91D7"/>
          </w:tcPr>
          <w:p w14:paraId="3DB56F44" w14:textId="77777777" w:rsidR="00D94C85" w:rsidRPr="009B14C1" w:rsidRDefault="00D94C85" w:rsidP="009D4832">
            <w:pPr>
              <w:ind w:left="38"/>
              <w:jc w:val="center"/>
            </w:pPr>
            <w:r w:rsidRPr="009B14C1">
              <w:lastRenderedPageBreak/>
              <w:t>3</w:t>
            </w:r>
          </w:p>
        </w:tc>
        <w:tc>
          <w:tcPr>
            <w:tcW w:w="3366" w:type="dxa"/>
            <w:tcBorders>
              <w:top w:val="single" w:sz="8" w:space="0" w:color="000000"/>
              <w:left w:val="single" w:sz="8" w:space="0" w:color="000000"/>
              <w:bottom w:val="single" w:sz="8" w:space="0" w:color="000000"/>
              <w:right w:val="single" w:sz="8" w:space="0" w:color="000000"/>
            </w:tcBorders>
            <w:shd w:val="clear" w:color="auto" w:fill="FFFFFF"/>
          </w:tcPr>
          <w:p w14:paraId="747A56F2" w14:textId="77777777" w:rsidR="00D94C85" w:rsidRPr="009B14C1" w:rsidRDefault="00D94C85" w:rsidP="009D4832">
            <w:pPr>
              <w:ind w:left="38"/>
            </w:pPr>
            <w:r w:rsidRPr="009B14C1">
              <w:t>Krzesła obrotowe</w:t>
            </w:r>
          </w:p>
        </w:tc>
        <w:tc>
          <w:tcPr>
            <w:tcW w:w="1595" w:type="dxa"/>
            <w:tcBorders>
              <w:top w:val="single" w:sz="8" w:space="0" w:color="000000"/>
              <w:left w:val="single" w:sz="8" w:space="0" w:color="000000"/>
              <w:bottom w:val="single" w:sz="8" w:space="0" w:color="000000"/>
              <w:right w:val="single" w:sz="8" w:space="0" w:color="000000"/>
            </w:tcBorders>
            <w:shd w:val="clear" w:color="auto" w:fill="FFFFFF"/>
          </w:tcPr>
          <w:p w14:paraId="14667A8D" w14:textId="77777777" w:rsidR="00D94C85" w:rsidRPr="009B14C1" w:rsidRDefault="00D94C85" w:rsidP="009D4832">
            <w:pPr>
              <w:ind w:left="37"/>
              <w:jc w:val="center"/>
            </w:pPr>
            <w:r w:rsidRPr="009B14C1">
              <w:t>2</w:t>
            </w:r>
          </w:p>
        </w:tc>
        <w:tc>
          <w:tcPr>
            <w:tcW w:w="5670" w:type="dxa"/>
            <w:gridSpan w:val="2"/>
            <w:tcBorders>
              <w:top w:val="single" w:sz="8" w:space="0" w:color="000000"/>
              <w:left w:val="single" w:sz="8" w:space="0" w:color="000000"/>
              <w:bottom w:val="single" w:sz="8" w:space="0" w:color="000000"/>
              <w:right w:val="single" w:sz="8" w:space="0" w:color="000000"/>
            </w:tcBorders>
            <w:shd w:val="clear" w:color="auto" w:fill="FFFFFF"/>
          </w:tcPr>
          <w:p w14:paraId="3A7837C8" w14:textId="77777777" w:rsidR="00D94C85" w:rsidRPr="009B14C1" w:rsidRDefault="00D94C85" w:rsidP="009D4832">
            <w:r w:rsidRPr="009B14C1">
              <w:t>Zgodnie ze specyfikacją wyposażenia wnętrza budynku</w:t>
            </w:r>
          </w:p>
        </w:tc>
      </w:tr>
      <w:tr w:rsidR="009B14C1" w:rsidRPr="009B14C1" w14:paraId="5E7A62F1" w14:textId="77777777" w:rsidTr="009D4832">
        <w:trPr>
          <w:trHeight w:val="288"/>
        </w:trPr>
        <w:tc>
          <w:tcPr>
            <w:tcW w:w="1317" w:type="dxa"/>
            <w:tcBorders>
              <w:top w:val="single" w:sz="8" w:space="0" w:color="000000"/>
              <w:left w:val="single" w:sz="8" w:space="0" w:color="000000"/>
              <w:bottom w:val="single" w:sz="8" w:space="0" w:color="000000"/>
              <w:right w:val="single" w:sz="8" w:space="0" w:color="000000"/>
            </w:tcBorders>
            <w:shd w:val="clear" w:color="auto" w:fill="CB91D7"/>
          </w:tcPr>
          <w:p w14:paraId="0800657E" w14:textId="77777777" w:rsidR="00D94C85" w:rsidRPr="009B14C1" w:rsidRDefault="00D94C85" w:rsidP="009D4832">
            <w:pPr>
              <w:ind w:left="38"/>
              <w:jc w:val="center"/>
            </w:pPr>
            <w:r w:rsidRPr="009B14C1">
              <w:t>2</w:t>
            </w:r>
          </w:p>
        </w:tc>
        <w:tc>
          <w:tcPr>
            <w:tcW w:w="3366" w:type="dxa"/>
            <w:tcBorders>
              <w:top w:val="single" w:sz="8" w:space="0" w:color="000000"/>
              <w:left w:val="single" w:sz="8" w:space="0" w:color="000000"/>
              <w:bottom w:val="single" w:sz="8" w:space="0" w:color="000000"/>
              <w:right w:val="single" w:sz="8" w:space="0" w:color="000000"/>
            </w:tcBorders>
            <w:shd w:val="clear" w:color="auto" w:fill="FFFFFF"/>
          </w:tcPr>
          <w:p w14:paraId="12424355" w14:textId="77777777" w:rsidR="00D94C85" w:rsidRPr="009B14C1" w:rsidRDefault="00D94C85" w:rsidP="009D4832">
            <w:pPr>
              <w:ind w:left="38"/>
            </w:pPr>
            <w:r w:rsidRPr="009B14C1">
              <w:t>Krzesła</w:t>
            </w:r>
          </w:p>
        </w:tc>
        <w:tc>
          <w:tcPr>
            <w:tcW w:w="1595" w:type="dxa"/>
            <w:tcBorders>
              <w:top w:val="single" w:sz="8" w:space="0" w:color="000000"/>
              <w:left w:val="single" w:sz="8" w:space="0" w:color="000000"/>
              <w:bottom w:val="single" w:sz="8" w:space="0" w:color="000000"/>
              <w:right w:val="single" w:sz="8" w:space="0" w:color="000000"/>
            </w:tcBorders>
            <w:shd w:val="clear" w:color="auto" w:fill="FFFFFF"/>
          </w:tcPr>
          <w:p w14:paraId="131DBBF8" w14:textId="77777777" w:rsidR="00D94C85" w:rsidRPr="009B14C1" w:rsidRDefault="00D94C85" w:rsidP="009D4832">
            <w:pPr>
              <w:ind w:left="37"/>
              <w:jc w:val="center"/>
            </w:pPr>
            <w:r w:rsidRPr="009B14C1">
              <w:t>2</w:t>
            </w:r>
          </w:p>
        </w:tc>
        <w:tc>
          <w:tcPr>
            <w:tcW w:w="5670" w:type="dxa"/>
            <w:gridSpan w:val="2"/>
            <w:tcBorders>
              <w:top w:val="single" w:sz="8" w:space="0" w:color="000000"/>
              <w:left w:val="single" w:sz="8" w:space="0" w:color="000000"/>
              <w:bottom w:val="single" w:sz="8" w:space="0" w:color="000000"/>
              <w:right w:val="single" w:sz="8" w:space="0" w:color="000000"/>
            </w:tcBorders>
            <w:shd w:val="clear" w:color="auto" w:fill="FFFFFF"/>
          </w:tcPr>
          <w:p w14:paraId="76C0D363" w14:textId="77777777" w:rsidR="00D94C85" w:rsidRPr="009B14C1" w:rsidRDefault="00D94C85" w:rsidP="009D4832">
            <w:r w:rsidRPr="009B14C1">
              <w:t>Zgodnie ze specyfikacją wyposażenia wnętrza budynku</w:t>
            </w:r>
          </w:p>
        </w:tc>
      </w:tr>
      <w:tr w:rsidR="009B14C1" w:rsidRPr="009B14C1" w14:paraId="51B8C814" w14:textId="77777777" w:rsidTr="009D4832">
        <w:trPr>
          <w:trHeight w:val="288"/>
        </w:trPr>
        <w:tc>
          <w:tcPr>
            <w:tcW w:w="1317" w:type="dxa"/>
            <w:tcBorders>
              <w:top w:val="single" w:sz="8" w:space="0" w:color="000000"/>
              <w:left w:val="single" w:sz="8" w:space="0" w:color="000000"/>
              <w:bottom w:val="single" w:sz="8" w:space="0" w:color="000000"/>
              <w:right w:val="single" w:sz="8" w:space="0" w:color="000000"/>
            </w:tcBorders>
            <w:shd w:val="clear" w:color="auto" w:fill="CB91D7"/>
          </w:tcPr>
          <w:p w14:paraId="183299A2" w14:textId="77777777" w:rsidR="00D94C85" w:rsidRPr="009B14C1" w:rsidRDefault="00D94C85" w:rsidP="009D4832">
            <w:pPr>
              <w:ind w:left="38"/>
              <w:jc w:val="center"/>
            </w:pPr>
            <w:r w:rsidRPr="009B14C1">
              <w:t>6</w:t>
            </w:r>
          </w:p>
        </w:tc>
        <w:tc>
          <w:tcPr>
            <w:tcW w:w="3366" w:type="dxa"/>
            <w:tcBorders>
              <w:top w:val="single" w:sz="8" w:space="0" w:color="000000"/>
              <w:left w:val="single" w:sz="8" w:space="0" w:color="000000"/>
              <w:bottom w:val="single" w:sz="8" w:space="0" w:color="000000"/>
              <w:right w:val="single" w:sz="8" w:space="0" w:color="000000"/>
            </w:tcBorders>
            <w:shd w:val="clear" w:color="auto" w:fill="FFFFFF"/>
          </w:tcPr>
          <w:p w14:paraId="683CACC6" w14:textId="77777777" w:rsidR="00D94C85" w:rsidRPr="009B14C1" w:rsidRDefault="00D94C85" w:rsidP="009D4832">
            <w:pPr>
              <w:ind w:left="38"/>
            </w:pPr>
            <w:r w:rsidRPr="009B14C1">
              <w:t>Biurko</w:t>
            </w:r>
          </w:p>
        </w:tc>
        <w:tc>
          <w:tcPr>
            <w:tcW w:w="1595" w:type="dxa"/>
            <w:tcBorders>
              <w:top w:val="single" w:sz="8" w:space="0" w:color="000000"/>
              <w:left w:val="single" w:sz="8" w:space="0" w:color="000000"/>
              <w:bottom w:val="single" w:sz="8" w:space="0" w:color="000000"/>
              <w:right w:val="single" w:sz="8" w:space="0" w:color="000000"/>
            </w:tcBorders>
            <w:shd w:val="clear" w:color="auto" w:fill="FFFFFF"/>
          </w:tcPr>
          <w:p w14:paraId="7ABD085C" w14:textId="77777777" w:rsidR="00D94C85" w:rsidRPr="009B14C1" w:rsidRDefault="00D94C85" w:rsidP="009D4832">
            <w:pPr>
              <w:ind w:left="37"/>
              <w:jc w:val="center"/>
            </w:pPr>
            <w:r w:rsidRPr="009B14C1">
              <w:t>1</w:t>
            </w:r>
          </w:p>
        </w:tc>
        <w:tc>
          <w:tcPr>
            <w:tcW w:w="5670" w:type="dxa"/>
            <w:gridSpan w:val="2"/>
            <w:tcBorders>
              <w:top w:val="single" w:sz="8" w:space="0" w:color="000000"/>
              <w:left w:val="single" w:sz="8" w:space="0" w:color="000000"/>
              <w:bottom w:val="single" w:sz="8" w:space="0" w:color="000000"/>
              <w:right w:val="single" w:sz="8" w:space="0" w:color="000000"/>
            </w:tcBorders>
            <w:shd w:val="clear" w:color="auto" w:fill="FFFFFF"/>
          </w:tcPr>
          <w:p w14:paraId="40F6A8DC" w14:textId="77777777" w:rsidR="00D94C85" w:rsidRPr="009B14C1" w:rsidRDefault="00D94C85" w:rsidP="009D4832">
            <w:r w:rsidRPr="009B14C1">
              <w:t>Zgodnie ze specyfikacją wyposażenia wnętrza budynku</w:t>
            </w:r>
          </w:p>
        </w:tc>
      </w:tr>
      <w:tr w:rsidR="009B14C1" w:rsidRPr="009B14C1" w14:paraId="0CAD14B1" w14:textId="77777777" w:rsidTr="009D4832">
        <w:trPr>
          <w:trHeight w:val="288"/>
        </w:trPr>
        <w:tc>
          <w:tcPr>
            <w:tcW w:w="1317" w:type="dxa"/>
            <w:tcBorders>
              <w:top w:val="single" w:sz="8" w:space="0" w:color="000000"/>
              <w:left w:val="single" w:sz="8" w:space="0" w:color="000000"/>
              <w:bottom w:val="single" w:sz="8" w:space="0" w:color="000000"/>
              <w:right w:val="single" w:sz="8" w:space="0" w:color="000000"/>
            </w:tcBorders>
            <w:shd w:val="clear" w:color="auto" w:fill="CB91D7"/>
          </w:tcPr>
          <w:p w14:paraId="38E07E09" w14:textId="77777777" w:rsidR="00D94C85" w:rsidRPr="009B14C1" w:rsidRDefault="00D94C85" w:rsidP="009D4832">
            <w:pPr>
              <w:ind w:left="39"/>
              <w:jc w:val="center"/>
            </w:pPr>
            <w:r w:rsidRPr="009B14C1">
              <w:t>6B</w:t>
            </w:r>
          </w:p>
        </w:tc>
        <w:tc>
          <w:tcPr>
            <w:tcW w:w="3366" w:type="dxa"/>
            <w:tcBorders>
              <w:top w:val="single" w:sz="8" w:space="0" w:color="000000"/>
              <w:left w:val="single" w:sz="8" w:space="0" w:color="000000"/>
              <w:bottom w:val="single" w:sz="8" w:space="0" w:color="000000"/>
              <w:right w:val="single" w:sz="8" w:space="0" w:color="000000"/>
            </w:tcBorders>
            <w:shd w:val="clear" w:color="auto" w:fill="FFFFFF"/>
          </w:tcPr>
          <w:p w14:paraId="174FDFC9" w14:textId="77777777" w:rsidR="00D94C85" w:rsidRPr="009B14C1" w:rsidRDefault="00D94C85" w:rsidP="009D4832">
            <w:pPr>
              <w:ind w:left="38"/>
            </w:pPr>
            <w:r w:rsidRPr="009B14C1">
              <w:t>Biurko zestaw</w:t>
            </w:r>
          </w:p>
        </w:tc>
        <w:tc>
          <w:tcPr>
            <w:tcW w:w="1595" w:type="dxa"/>
            <w:tcBorders>
              <w:top w:val="single" w:sz="8" w:space="0" w:color="000000"/>
              <w:left w:val="single" w:sz="8" w:space="0" w:color="000000"/>
              <w:bottom w:val="single" w:sz="8" w:space="0" w:color="000000"/>
              <w:right w:val="single" w:sz="8" w:space="0" w:color="000000"/>
            </w:tcBorders>
            <w:shd w:val="clear" w:color="auto" w:fill="FFFFFF"/>
          </w:tcPr>
          <w:p w14:paraId="6E48E48E" w14:textId="77777777" w:rsidR="00D94C85" w:rsidRPr="009B14C1" w:rsidRDefault="00D94C85" w:rsidP="009D4832">
            <w:pPr>
              <w:ind w:left="37"/>
              <w:jc w:val="center"/>
            </w:pPr>
            <w:r w:rsidRPr="009B14C1">
              <w:t>1</w:t>
            </w:r>
          </w:p>
        </w:tc>
        <w:tc>
          <w:tcPr>
            <w:tcW w:w="5670" w:type="dxa"/>
            <w:gridSpan w:val="2"/>
            <w:tcBorders>
              <w:top w:val="single" w:sz="8" w:space="0" w:color="000000"/>
              <w:left w:val="single" w:sz="8" w:space="0" w:color="000000"/>
              <w:bottom w:val="single" w:sz="8" w:space="0" w:color="000000"/>
              <w:right w:val="single" w:sz="8" w:space="0" w:color="000000"/>
            </w:tcBorders>
            <w:shd w:val="clear" w:color="auto" w:fill="FFFFFF"/>
          </w:tcPr>
          <w:p w14:paraId="7D7500D0" w14:textId="77777777" w:rsidR="00D94C85" w:rsidRPr="009B14C1" w:rsidRDefault="00D94C85" w:rsidP="009D4832">
            <w:r w:rsidRPr="009B14C1">
              <w:t>Zgodnie ze specyfikacją wyposażenia wnętrza budynku</w:t>
            </w:r>
          </w:p>
        </w:tc>
      </w:tr>
      <w:tr w:rsidR="009B14C1" w:rsidRPr="009B14C1" w14:paraId="34A4A184" w14:textId="77777777" w:rsidTr="009D4832">
        <w:trPr>
          <w:trHeight w:val="288"/>
        </w:trPr>
        <w:tc>
          <w:tcPr>
            <w:tcW w:w="1317" w:type="dxa"/>
            <w:tcBorders>
              <w:top w:val="single" w:sz="8" w:space="0" w:color="000000"/>
              <w:left w:val="single" w:sz="8" w:space="0" w:color="000000"/>
              <w:bottom w:val="single" w:sz="8" w:space="0" w:color="000000"/>
              <w:right w:val="single" w:sz="8" w:space="0" w:color="000000"/>
            </w:tcBorders>
            <w:shd w:val="clear" w:color="auto" w:fill="CB91D7"/>
          </w:tcPr>
          <w:p w14:paraId="66FF77C8" w14:textId="77777777" w:rsidR="00D94C85" w:rsidRPr="009B14C1" w:rsidRDefault="00D94C85" w:rsidP="009D4832">
            <w:pPr>
              <w:ind w:left="38"/>
              <w:jc w:val="center"/>
            </w:pPr>
            <w:r w:rsidRPr="009B14C1">
              <w:t>5</w:t>
            </w:r>
          </w:p>
        </w:tc>
        <w:tc>
          <w:tcPr>
            <w:tcW w:w="3366" w:type="dxa"/>
            <w:tcBorders>
              <w:top w:val="single" w:sz="8" w:space="0" w:color="000000"/>
              <w:left w:val="single" w:sz="8" w:space="0" w:color="000000"/>
              <w:bottom w:val="single" w:sz="8" w:space="0" w:color="000000"/>
              <w:right w:val="single" w:sz="8" w:space="0" w:color="000000"/>
            </w:tcBorders>
            <w:shd w:val="clear" w:color="auto" w:fill="FFFFFF"/>
          </w:tcPr>
          <w:p w14:paraId="71A3174F" w14:textId="77777777" w:rsidR="00D94C85" w:rsidRPr="009B14C1" w:rsidRDefault="00D94C85" w:rsidP="009D4832">
            <w:pPr>
              <w:ind w:left="38"/>
            </w:pPr>
            <w:r w:rsidRPr="009B14C1">
              <w:t>Biurko 120/60/74h</w:t>
            </w:r>
          </w:p>
        </w:tc>
        <w:tc>
          <w:tcPr>
            <w:tcW w:w="1595" w:type="dxa"/>
            <w:tcBorders>
              <w:top w:val="single" w:sz="8" w:space="0" w:color="000000"/>
              <w:left w:val="single" w:sz="8" w:space="0" w:color="000000"/>
              <w:bottom w:val="single" w:sz="8" w:space="0" w:color="000000"/>
              <w:right w:val="single" w:sz="8" w:space="0" w:color="000000"/>
            </w:tcBorders>
            <w:shd w:val="clear" w:color="auto" w:fill="FFFFFF"/>
          </w:tcPr>
          <w:p w14:paraId="18C221DF" w14:textId="77777777" w:rsidR="00D94C85" w:rsidRPr="009B14C1" w:rsidRDefault="00D94C85" w:rsidP="009D4832">
            <w:pPr>
              <w:ind w:left="37"/>
              <w:jc w:val="center"/>
            </w:pPr>
            <w:r w:rsidRPr="009B14C1">
              <w:t>1</w:t>
            </w:r>
          </w:p>
        </w:tc>
        <w:tc>
          <w:tcPr>
            <w:tcW w:w="5670" w:type="dxa"/>
            <w:gridSpan w:val="2"/>
            <w:tcBorders>
              <w:top w:val="single" w:sz="8" w:space="0" w:color="000000"/>
              <w:left w:val="single" w:sz="8" w:space="0" w:color="000000"/>
              <w:bottom w:val="single" w:sz="8" w:space="0" w:color="000000"/>
              <w:right w:val="single" w:sz="8" w:space="0" w:color="000000"/>
            </w:tcBorders>
            <w:shd w:val="clear" w:color="auto" w:fill="FFFFFF"/>
          </w:tcPr>
          <w:p w14:paraId="6A9A1857" w14:textId="77777777" w:rsidR="00D94C85" w:rsidRPr="009B14C1" w:rsidRDefault="00D94C85" w:rsidP="009D4832">
            <w:r w:rsidRPr="009B14C1">
              <w:t>Zgodnie ze specyfikacją wyposażenia wnętrza budynku</w:t>
            </w:r>
          </w:p>
        </w:tc>
      </w:tr>
      <w:tr w:rsidR="009B14C1" w:rsidRPr="009B14C1" w14:paraId="456639A8" w14:textId="77777777" w:rsidTr="009D4832">
        <w:trPr>
          <w:trHeight w:val="288"/>
        </w:trPr>
        <w:tc>
          <w:tcPr>
            <w:tcW w:w="1317" w:type="dxa"/>
            <w:tcBorders>
              <w:top w:val="single" w:sz="8" w:space="0" w:color="000000"/>
              <w:left w:val="single" w:sz="8" w:space="0" w:color="000000"/>
              <w:bottom w:val="single" w:sz="8" w:space="0" w:color="000000"/>
              <w:right w:val="single" w:sz="8" w:space="0" w:color="000000"/>
            </w:tcBorders>
            <w:shd w:val="clear" w:color="auto" w:fill="C0C0C0"/>
          </w:tcPr>
          <w:p w14:paraId="2AD50B9D" w14:textId="77777777" w:rsidR="00D94C85" w:rsidRPr="009B14C1" w:rsidRDefault="00D94C85" w:rsidP="009D4832">
            <w:pPr>
              <w:ind w:left="86"/>
              <w:jc w:val="both"/>
            </w:pPr>
            <w:r w:rsidRPr="009B14C1">
              <w:t>legenda</w:t>
            </w:r>
          </w:p>
        </w:tc>
        <w:tc>
          <w:tcPr>
            <w:tcW w:w="8033" w:type="dxa"/>
            <w:gridSpan w:val="3"/>
            <w:tcBorders>
              <w:top w:val="single" w:sz="8" w:space="0" w:color="000000"/>
              <w:left w:val="single" w:sz="8" w:space="0" w:color="000000"/>
              <w:bottom w:val="single" w:sz="8" w:space="0" w:color="000000"/>
              <w:right w:val="nil"/>
            </w:tcBorders>
            <w:shd w:val="clear" w:color="auto" w:fill="C0C0C0"/>
          </w:tcPr>
          <w:p w14:paraId="4A2B4486" w14:textId="77777777" w:rsidR="00D94C85" w:rsidRPr="009B14C1" w:rsidRDefault="00D94C85" w:rsidP="009D4832">
            <w:pPr>
              <w:ind w:right="356"/>
              <w:jc w:val="right"/>
            </w:pPr>
            <w:r w:rsidRPr="009B14C1">
              <w:rPr>
                <w:b/>
              </w:rPr>
              <w:t>POKÓJ DLA OBSŁUGI INTERWENCJI B 2.6 B</w:t>
            </w:r>
          </w:p>
        </w:tc>
        <w:tc>
          <w:tcPr>
            <w:tcW w:w="2598" w:type="dxa"/>
            <w:tcBorders>
              <w:top w:val="single" w:sz="8" w:space="0" w:color="000000"/>
              <w:left w:val="nil"/>
              <w:bottom w:val="single" w:sz="8" w:space="0" w:color="000000"/>
              <w:right w:val="single" w:sz="8" w:space="0" w:color="000000"/>
            </w:tcBorders>
            <w:shd w:val="clear" w:color="auto" w:fill="C0C0C0"/>
          </w:tcPr>
          <w:p w14:paraId="78F0B53F" w14:textId="77777777" w:rsidR="00D94C85" w:rsidRPr="009B14C1" w:rsidRDefault="00D94C85" w:rsidP="009D4832"/>
        </w:tc>
      </w:tr>
      <w:tr w:rsidR="009B14C1" w:rsidRPr="009B14C1" w14:paraId="794871A0" w14:textId="77777777" w:rsidTr="009D4832">
        <w:trPr>
          <w:trHeight w:val="288"/>
        </w:trPr>
        <w:tc>
          <w:tcPr>
            <w:tcW w:w="1317" w:type="dxa"/>
            <w:tcBorders>
              <w:top w:val="single" w:sz="8" w:space="0" w:color="000000"/>
              <w:left w:val="single" w:sz="8" w:space="0" w:color="000000"/>
              <w:bottom w:val="single" w:sz="8" w:space="0" w:color="000000"/>
              <w:right w:val="single" w:sz="8" w:space="0" w:color="000000"/>
            </w:tcBorders>
            <w:shd w:val="clear" w:color="auto" w:fill="CB91D7"/>
          </w:tcPr>
          <w:p w14:paraId="7DBEC0F6" w14:textId="77777777" w:rsidR="00D94C85" w:rsidRPr="009B14C1" w:rsidRDefault="00D94C85" w:rsidP="009D4832">
            <w:pPr>
              <w:ind w:left="35"/>
              <w:jc w:val="center"/>
            </w:pPr>
            <w:r w:rsidRPr="009B14C1">
              <w:t>28</w:t>
            </w:r>
          </w:p>
        </w:tc>
        <w:tc>
          <w:tcPr>
            <w:tcW w:w="3366" w:type="dxa"/>
            <w:tcBorders>
              <w:top w:val="single" w:sz="8" w:space="0" w:color="000000"/>
              <w:left w:val="single" w:sz="8" w:space="0" w:color="000000"/>
              <w:bottom w:val="single" w:sz="8" w:space="0" w:color="000000"/>
              <w:right w:val="single" w:sz="8" w:space="0" w:color="000000"/>
            </w:tcBorders>
            <w:shd w:val="clear" w:color="auto" w:fill="FFFFFF"/>
          </w:tcPr>
          <w:p w14:paraId="19FDA2E4" w14:textId="77777777" w:rsidR="00D94C85" w:rsidRPr="009B14C1" w:rsidRDefault="00D94C85" w:rsidP="009D4832">
            <w:pPr>
              <w:ind w:left="38"/>
            </w:pPr>
            <w:r w:rsidRPr="009B14C1">
              <w:t>Szafy na dokumenty</w:t>
            </w:r>
          </w:p>
        </w:tc>
        <w:tc>
          <w:tcPr>
            <w:tcW w:w="1595" w:type="dxa"/>
            <w:tcBorders>
              <w:top w:val="single" w:sz="8" w:space="0" w:color="000000"/>
              <w:left w:val="single" w:sz="8" w:space="0" w:color="000000"/>
              <w:bottom w:val="single" w:sz="8" w:space="0" w:color="000000"/>
              <w:right w:val="single" w:sz="8" w:space="0" w:color="000000"/>
            </w:tcBorders>
            <w:shd w:val="clear" w:color="auto" w:fill="FFFFFF"/>
          </w:tcPr>
          <w:p w14:paraId="325ED2AE" w14:textId="77777777" w:rsidR="00D94C85" w:rsidRPr="009B14C1" w:rsidRDefault="00D94C85" w:rsidP="009D4832">
            <w:pPr>
              <w:ind w:left="37"/>
              <w:jc w:val="center"/>
            </w:pPr>
            <w:r w:rsidRPr="009B14C1">
              <w:t>2</w:t>
            </w:r>
          </w:p>
        </w:tc>
        <w:tc>
          <w:tcPr>
            <w:tcW w:w="5670" w:type="dxa"/>
            <w:gridSpan w:val="2"/>
            <w:tcBorders>
              <w:top w:val="single" w:sz="8" w:space="0" w:color="000000"/>
              <w:left w:val="single" w:sz="8" w:space="0" w:color="000000"/>
              <w:bottom w:val="single" w:sz="8" w:space="0" w:color="000000"/>
              <w:right w:val="single" w:sz="8" w:space="0" w:color="000000"/>
            </w:tcBorders>
            <w:shd w:val="clear" w:color="auto" w:fill="FFFFFF"/>
          </w:tcPr>
          <w:p w14:paraId="7AC52C7B" w14:textId="77777777" w:rsidR="00D94C85" w:rsidRPr="009B14C1" w:rsidRDefault="00D94C85" w:rsidP="009D4832">
            <w:r w:rsidRPr="009B14C1">
              <w:t>Zgodnie ze specyfikacją wyposażenia wnętrza budynku</w:t>
            </w:r>
          </w:p>
        </w:tc>
      </w:tr>
      <w:tr w:rsidR="009B14C1" w:rsidRPr="009B14C1" w14:paraId="09599413" w14:textId="77777777" w:rsidTr="009D4832">
        <w:trPr>
          <w:trHeight w:val="288"/>
        </w:trPr>
        <w:tc>
          <w:tcPr>
            <w:tcW w:w="1317" w:type="dxa"/>
            <w:tcBorders>
              <w:top w:val="single" w:sz="8" w:space="0" w:color="000000"/>
              <w:left w:val="single" w:sz="8" w:space="0" w:color="000000"/>
              <w:bottom w:val="single" w:sz="8" w:space="0" w:color="000000"/>
              <w:right w:val="single" w:sz="8" w:space="0" w:color="000000"/>
            </w:tcBorders>
            <w:shd w:val="clear" w:color="auto" w:fill="CB91D7"/>
          </w:tcPr>
          <w:p w14:paraId="6B3C0C92" w14:textId="77777777" w:rsidR="00D94C85" w:rsidRPr="009B14C1" w:rsidRDefault="00D94C85" w:rsidP="009D4832">
            <w:pPr>
              <w:ind w:left="38"/>
              <w:jc w:val="center"/>
            </w:pPr>
            <w:r w:rsidRPr="009B14C1">
              <w:t>3</w:t>
            </w:r>
          </w:p>
        </w:tc>
        <w:tc>
          <w:tcPr>
            <w:tcW w:w="3366" w:type="dxa"/>
            <w:tcBorders>
              <w:top w:val="single" w:sz="8" w:space="0" w:color="000000"/>
              <w:left w:val="single" w:sz="8" w:space="0" w:color="000000"/>
              <w:bottom w:val="single" w:sz="8" w:space="0" w:color="000000"/>
              <w:right w:val="single" w:sz="8" w:space="0" w:color="000000"/>
            </w:tcBorders>
            <w:shd w:val="clear" w:color="auto" w:fill="FFFFFF"/>
          </w:tcPr>
          <w:p w14:paraId="79BB2A35" w14:textId="77777777" w:rsidR="00D94C85" w:rsidRPr="009B14C1" w:rsidRDefault="00D94C85" w:rsidP="009D4832">
            <w:pPr>
              <w:ind w:left="38"/>
            </w:pPr>
            <w:r w:rsidRPr="009B14C1">
              <w:t>Krzesła obrotowe</w:t>
            </w:r>
          </w:p>
        </w:tc>
        <w:tc>
          <w:tcPr>
            <w:tcW w:w="1595" w:type="dxa"/>
            <w:tcBorders>
              <w:top w:val="single" w:sz="8" w:space="0" w:color="000000"/>
              <w:left w:val="single" w:sz="8" w:space="0" w:color="000000"/>
              <w:bottom w:val="single" w:sz="8" w:space="0" w:color="000000"/>
              <w:right w:val="single" w:sz="8" w:space="0" w:color="000000"/>
            </w:tcBorders>
            <w:shd w:val="clear" w:color="auto" w:fill="FFFFFF"/>
          </w:tcPr>
          <w:p w14:paraId="1C4F261F" w14:textId="77777777" w:rsidR="00D94C85" w:rsidRPr="009B14C1" w:rsidRDefault="00D94C85" w:rsidP="009D4832">
            <w:pPr>
              <w:ind w:left="37"/>
              <w:jc w:val="center"/>
            </w:pPr>
            <w:r w:rsidRPr="009B14C1">
              <w:t>1</w:t>
            </w:r>
          </w:p>
        </w:tc>
        <w:tc>
          <w:tcPr>
            <w:tcW w:w="5670" w:type="dxa"/>
            <w:gridSpan w:val="2"/>
            <w:tcBorders>
              <w:top w:val="single" w:sz="8" w:space="0" w:color="000000"/>
              <w:left w:val="single" w:sz="8" w:space="0" w:color="000000"/>
              <w:bottom w:val="single" w:sz="8" w:space="0" w:color="000000"/>
              <w:right w:val="single" w:sz="8" w:space="0" w:color="000000"/>
            </w:tcBorders>
            <w:shd w:val="clear" w:color="auto" w:fill="FFFFFF"/>
          </w:tcPr>
          <w:p w14:paraId="23763846" w14:textId="77777777" w:rsidR="00D94C85" w:rsidRPr="009B14C1" w:rsidRDefault="00D94C85" w:rsidP="009D4832">
            <w:r w:rsidRPr="009B14C1">
              <w:t>Zgodnie ze specyfikacją wyposażenia wnętrza budynku</w:t>
            </w:r>
          </w:p>
        </w:tc>
      </w:tr>
      <w:tr w:rsidR="009B14C1" w:rsidRPr="009B14C1" w14:paraId="5EFF04D8" w14:textId="77777777" w:rsidTr="009D4832">
        <w:trPr>
          <w:trHeight w:val="288"/>
        </w:trPr>
        <w:tc>
          <w:tcPr>
            <w:tcW w:w="1317" w:type="dxa"/>
            <w:tcBorders>
              <w:top w:val="single" w:sz="8" w:space="0" w:color="000000"/>
              <w:left w:val="single" w:sz="8" w:space="0" w:color="000000"/>
              <w:bottom w:val="single" w:sz="8" w:space="0" w:color="000000"/>
              <w:right w:val="single" w:sz="8" w:space="0" w:color="000000"/>
            </w:tcBorders>
            <w:shd w:val="clear" w:color="auto" w:fill="CB91D7"/>
          </w:tcPr>
          <w:p w14:paraId="4C924AAF" w14:textId="77777777" w:rsidR="00D94C85" w:rsidRPr="009B14C1" w:rsidRDefault="00D94C85" w:rsidP="009D4832">
            <w:pPr>
              <w:ind w:left="37"/>
              <w:jc w:val="center"/>
            </w:pPr>
            <w:r w:rsidRPr="009B14C1">
              <w:t>6A</w:t>
            </w:r>
          </w:p>
        </w:tc>
        <w:tc>
          <w:tcPr>
            <w:tcW w:w="3366" w:type="dxa"/>
            <w:tcBorders>
              <w:top w:val="single" w:sz="8" w:space="0" w:color="000000"/>
              <w:left w:val="single" w:sz="8" w:space="0" w:color="000000"/>
              <w:bottom w:val="single" w:sz="8" w:space="0" w:color="000000"/>
              <w:right w:val="single" w:sz="8" w:space="0" w:color="000000"/>
            </w:tcBorders>
            <w:shd w:val="clear" w:color="auto" w:fill="FFFFFF"/>
          </w:tcPr>
          <w:p w14:paraId="2347F4BE" w14:textId="77777777" w:rsidR="00D94C85" w:rsidRPr="009B14C1" w:rsidRDefault="00D94C85" w:rsidP="009D4832">
            <w:pPr>
              <w:ind w:left="38"/>
            </w:pPr>
            <w:r w:rsidRPr="009B14C1">
              <w:t>Biurko zestaw</w:t>
            </w:r>
          </w:p>
        </w:tc>
        <w:tc>
          <w:tcPr>
            <w:tcW w:w="1595" w:type="dxa"/>
            <w:tcBorders>
              <w:top w:val="single" w:sz="8" w:space="0" w:color="000000"/>
              <w:left w:val="single" w:sz="8" w:space="0" w:color="000000"/>
              <w:bottom w:val="single" w:sz="8" w:space="0" w:color="000000"/>
              <w:right w:val="single" w:sz="8" w:space="0" w:color="000000"/>
            </w:tcBorders>
            <w:shd w:val="clear" w:color="auto" w:fill="FFFFFF"/>
          </w:tcPr>
          <w:p w14:paraId="1A84D659" w14:textId="77777777" w:rsidR="00D94C85" w:rsidRPr="009B14C1" w:rsidRDefault="00D94C85" w:rsidP="009D4832">
            <w:pPr>
              <w:ind w:left="37"/>
              <w:jc w:val="center"/>
            </w:pPr>
            <w:r w:rsidRPr="009B14C1">
              <w:t>1</w:t>
            </w:r>
          </w:p>
        </w:tc>
        <w:tc>
          <w:tcPr>
            <w:tcW w:w="5670" w:type="dxa"/>
            <w:gridSpan w:val="2"/>
            <w:tcBorders>
              <w:top w:val="single" w:sz="8" w:space="0" w:color="000000"/>
              <w:left w:val="single" w:sz="8" w:space="0" w:color="000000"/>
              <w:bottom w:val="single" w:sz="8" w:space="0" w:color="000000"/>
              <w:right w:val="single" w:sz="8" w:space="0" w:color="000000"/>
            </w:tcBorders>
            <w:shd w:val="clear" w:color="auto" w:fill="FFFFFF"/>
          </w:tcPr>
          <w:p w14:paraId="751FC615" w14:textId="77777777" w:rsidR="00D94C85" w:rsidRPr="009B14C1" w:rsidRDefault="00D94C85" w:rsidP="009D4832">
            <w:r w:rsidRPr="009B14C1">
              <w:t>Zgodnie ze specyfikacją wyposażenia wnętrza budynku</w:t>
            </w:r>
          </w:p>
        </w:tc>
      </w:tr>
      <w:tr w:rsidR="009B14C1" w:rsidRPr="009B14C1" w14:paraId="1CD7ED34" w14:textId="77777777" w:rsidTr="009D4832">
        <w:trPr>
          <w:trHeight w:val="288"/>
        </w:trPr>
        <w:tc>
          <w:tcPr>
            <w:tcW w:w="1317" w:type="dxa"/>
            <w:tcBorders>
              <w:top w:val="single" w:sz="8" w:space="0" w:color="000000"/>
              <w:left w:val="single" w:sz="8" w:space="0" w:color="000000"/>
              <w:bottom w:val="single" w:sz="8" w:space="0" w:color="000000"/>
              <w:right w:val="single" w:sz="8" w:space="0" w:color="000000"/>
            </w:tcBorders>
            <w:shd w:val="clear" w:color="auto" w:fill="CB91D7"/>
          </w:tcPr>
          <w:p w14:paraId="3F3731EF" w14:textId="35032C3F" w:rsidR="00266809" w:rsidRPr="009B14C1" w:rsidRDefault="00266809" w:rsidP="009D4832">
            <w:pPr>
              <w:ind w:left="37"/>
              <w:jc w:val="center"/>
            </w:pPr>
            <w:r w:rsidRPr="009B14C1">
              <w:t>5</w:t>
            </w:r>
          </w:p>
        </w:tc>
        <w:tc>
          <w:tcPr>
            <w:tcW w:w="3366" w:type="dxa"/>
            <w:tcBorders>
              <w:top w:val="single" w:sz="8" w:space="0" w:color="000000"/>
              <w:left w:val="single" w:sz="8" w:space="0" w:color="000000"/>
              <w:bottom w:val="single" w:sz="8" w:space="0" w:color="000000"/>
              <w:right w:val="single" w:sz="8" w:space="0" w:color="000000"/>
            </w:tcBorders>
            <w:shd w:val="clear" w:color="auto" w:fill="FFFFFF"/>
          </w:tcPr>
          <w:p w14:paraId="4383642F" w14:textId="4194EA6C" w:rsidR="00266809" w:rsidRPr="009B14C1" w:rsidRDefault="00266809" w:rsidP="009D4832">
            <w:pPr>
              <w:ind w:left="38"/>
            </w:pPr>
            <w:r w:rsidRPr="009B14C1">
              <w:t>Biurko 120/60/74h</w:t>
            </w:r>
          </w:p>
        </w:tc>
        <w:tc>
          <w:tcPr>
            <w:tcW w:w="1595" w:type="dxa"/>
            <w:tcBorders>
              <w:top w:val="single" w:sz="8" w:space="0" w:color="000000"/>
              <w:left w:val="single" w:sz="8" w:space="0" w:color="000000"/>
              <w:bottom w:val="single" w:sz="8" w:space="0" w:color="000000"/>
              <w:right w:val="single" w:sz="8" w:space="0" w:color="000000"/>
            </w:tcBorders>
            <w:shd w:val="clear" w:color="auto" w:fill="FFFFFF"/>
          </w:tcPr>
          <w:p w14:paraId="22A7280E" w14:textId="4BDF4029" w:rsidR="00266809" w:rsidRPr="009B14C1" w:rsidRDefault="00266809" w:rsidP="009D4832">
            <w:pPr>
              <w:ind w:left="37"/>
              <w:jc w:val="center"/>
            </w:pPr>
            <w:r w:rsidRPr="009B14C1">
              <w:t>1</w:t>
            </w:r>
          </w:p>
        </w:tc>
        <w:tc>
          <w:tcPr>
            <w:tcW w:w="5670" w:type="dxa"/>
            <w:gridSpan w:val="2"/>
            <w:tcBorders>
              <w:top w:val="single" w:sz="8" w:space="0" w:color="000000"/>
              <w:left w:val="single" w:sz="8" w:space="0" w:color="000000"/>
              <w:bottom w:val="single" w:sz="8" w:space="0" w:color="000000"/>
              <w:right w:val="single" w:sz="8" w:space="0" w:color="000000"/>
            </w:tcBorders>
            <w:shd w:val="clear" w:color="auto" w:fill="FFFFFF"/>
          </w:tcPr>
          <w:p w14:paraId="01B877C8" w14:textId="6FD8F34A" w:rsidR="00266809" w:rsidRPr="009B14C1" w:rsidRDefault="00266809" w:rsidP="009D4832">
            <w:r w:rsidRPr="009B14C1">
              <w:t>Zgodnie ze specyfikacją wyposażenia wnętrza budynku</w:t>
            </w:r>
          </w:p>
        </w:tc>
      </w:tr>
    </w:tbl>
    <w:p w14:paraId="4FC61347" w14:textId="77777777" w:rsidR="00FE7111" w:rsidRPr="009B14C1" w:rsidRDefault="00FE7111" w:rsidP="00DC05D3">
      <w:pPr>
        <w:spacing w:after="0"/>
        <w:ind w:left="-1440" w:right="850"/>
      </w:pPr>
    </w:p>
    <w:p w14:paraId="7CDE7D0E" w14:textId="77777777" w:rsidR="00FE7111" w:rsidRPr="009B14C1" w:rsidRDefault="00FE7111" w:rsidP="00DC05D3">
      <w:pPr>
        <w:spacing w:after="0"/>
        <w:ind w:left="-1440" w:right="850"/>
      </w:pPr>
    </w:p>
    <w:p w14:paraId="7E70825C" w14:textId="77777777" w:rsidR="00FE7111" w:rsidRPr="009B14C1" w:rsidRDefault="00FE7111" w:rsidP="00DC05D3">
      <w:pPr>
        <w:spacing w:after="0"/>
        <w:ind w:left="-1440" w:right="850"/>
      </w:pPr>
    </w:p>
    <w:p w14:paraId="3D46026D" w14:textId="77777777" w:rsidR="00FE7111" w:rsidRPr="009B14C1" w:rsidRDefault="00FE7111" w:rsidP="00DC05D3">
      <w:pPr>
        <w:spacing w:after="0"/>
        <w:ind w:left="-1440" w:right="850"/>
      </w:pPr>
    </w:p>
    <w:p w14:paraId="41D7E4F1" w14:textId="77777777" w:rsidR="00FE7111" w:rsidRPr="009B14C1" w:rsidRDefault="00FE7111" w:rsidP="00DC05D3">
      <w:pPr>
        <w:spacing w:after="0"/>
        <w:ind w:left="-1440" w:right="850"/>
      </w:pPr>
    </w:p>
    <w:p w14:paraId="1276C71F" w14:textId="77777777" w:rsidR="00FE7111" w:rsidRPr="009B14C1" w:rsidRDefault="00FE7111" w:rsidP="00DC05D3">
      <w:pPr>
        <w:spacing w:after="0"/>
        <w:ind w:left="-1440" w:right="850"/>
      </w:pPr>
    </w:p>
    <w:p w14:paraId="71C1B45E" w14:textId="77777777" w:rsidR="00FE7111" w:rsidRPr="009B14C1" w:rsidRDefault="00FE7111" w:rsidP="00FE7111">
      <w:pPr>
        <w:spacing w:after="0"/>
        <w:ind w:left="567" w:right="850"/>
      </w:pPr>
    </w:p>
    <w:p w14:paraId="621CFFB1" w14:textId="77777777" w:rsidR="00DC05D3" w:rsidRPr="009B14C1" w:rsidRDefault="00DC05D3" w:rsidP="00DC05D3">
      <w:pPr>
        <w:spacing w:after="0"/>
        <w:ind w:left="-1440" w:right="850"/>
      </w:pPr>
    </w:p>
    <w:p w14:paraId="3D26086E" w14:textId="77777777" w:rsidR="00DC05D3" w:rsidRPr="009B14C1" w:rsidRDefault="00DC05D3" w:rsidP="00DC05D3">
      <w:pPr>
        <w:spacing w:after="0"/>
        <w:ind w:left="-442"/>
      </w:pPr>
    </w:p>
    <w:p w14:paraId="771E2898" w14:textId="41D08570" w:rsidR="00A74116" w:rsidRPr="009B14C1" w:rsidRDefault="00A74116" w:rsidP="008A7417">
      <w:pPr>
        <w:spacing w:after="0"/>
        <w:ind w:left="38" w:right="850"/>
        <w:jc w:val="both"/>
      </w:pPr>
    </w:p>
    <w:p w14:paraId="6E1FBCFB" w14:textId="77777777" w:rsidR="00D33158" w:rsidRPr="009B14C1" w:rsidRDefault="00D33158" w:rsidP="008A7417">
      <w:pPr>
        <w:spacing w:after="0"/>
        <w:ind w:left="38" w:right="850"/>
        <w:jc w:val="both"/>
      </w:pPr>
    </w:p>
    <w:p w14:paraId="52A1DCA6" w14:textId="77777777" w:rsidR="00D33158" w:rsidRPr="009B14C1" w:rsidRDefault="00D33158" w:rsidP="008A7417">
      <w:pPr>
        <w:spacing w:after="0"/>
        <w:ind w:left="38" w:right="850"/>
        <w:jc w:val="both"/>
      </w:pPr>
    </w:p>
    <w:p w14:paraId="269AA2B3" w14:textId="77777777" w:rsidR="00D33158" w:rsidRPr="009B14C1" w:rsidRDefault="00D33158" w:rsidP="008A7417">
      <w:pPr>
        <w:spacing w:after="0"/>
        <w:ind w:left="38" w:right="850"/>
        <w:jc w:val="both"/>
      </w:pPr>
    </w:p>
    <w:p w14:paraId="7BA822EE" w14:textId="77777777" w:rsidR="00D33158" w:rsidRPr="009B14C1" w:rsidRDefault="00D33158" w:rsidP="008A7417">
      <w:pPr>
        <w:spacing w:after="0"/>
        <w:ind w:left="38" w:right="850"/>
        <w:jc w:val="both"/>
      </w:pPr>
    </w:p>
    <w:p w14:paraId="7C50EBA2" w14:textId="77777777" w:rsidR="00D33158" w:rsidRPr="009B14C1" w:rsidRDefault="00D33158" w:rsidP="008A7417">
      <w:pPr>
        <w:spacing w:after="0"/>
        <w:ind w:left="38" w:right="850"/>
        <w:jc w:val="both"/>
      </w:pPr>
    </w:p>
    <w:p w14:paraId="476CAAB3" w14:textId="77777777" w:rsidR="00D33158" w:rsidRPr="009B14C1" w:rsidRDefault="00D33158" w:rsidP="008A7417">
      <w:pPr>
        <w:spacing w:after="0"/>
        <w:ind w:left="38" w:right="850"/>
        <w:jc w:val="both"/>
      </w:pPr>
    </w:p>
    <w:p w14:paraId="2EDD70D1" w14:textId="77777777" w:rsidR="00D33158" w:rsidRPr="009B14C1" w:rsidRDefault="00D33158" w:rsidP="008A7417">
      <w:pPr>
        <w:spacing w:after="0"/>
        <w:ind w:left="38" w:right="850"/>
        <w:jc w:val="both"/>
      </w:pPr>
    </w:p>
    <w:tbl>
      <w:tblPr>
        <w:tblStyle w:val="TableGrid"/>
        <w:tblpPr w:leftFromText="141" w:rightFromText="141" w:vertAnchor="page" w:horzAnchor="page" w:tblpX="1846" w:tblpY="7351"/>
        <w:tblW w:w="11917" w:type="dxa"/>
        <w:tblInd w:w="0" w:type="dxa"/>
        <w:tblCellMar>
          <w:top w:w="43" w:type="dxa"/>
          <w:right w:w="72" w:type="dxa"/>
        </w:tblCellMar>
        <w:tblLook w:val="04A0" w:firstRow="1" w:lastRow="0" w:firstColumn="1" w:lastColumn="0" w:noHBand="0" w:noVBand="1"/>
      </w:tblPr>
      <w:tblGrid>
        <w:gridCol w:w="1286"/>
        <w:gridCol w:w="3208"/>
        <w:gridCol w:w="92"/>
        <w:gridCol w:w="495"/>
        <w:gridCol w:w="981"/>
        <w:gridCol w:w="180"/>
        <w:gridCol w:w="3037"/>
        <w:gridCol w:w="2638"/>
      </w:tblGrid>
      <w:tr w:rsidR="009B14C1" w:rsidRPr="009B14C1" w14:paraId="500F0B54"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0C0C0"/>
          </w:tcPr>
          <w:p w14:paraId="0E9FF88C" w14:textId="77777777" w:rsidR="00266809" w:rsidRPr="009B14C1" w:rsidRDefault="00266809" w:rsidP="00266809">
            <w:pPr>
              <w:ind w:left="86"/>
              <w:jc w:val="both"/>
            </w:pPr>
            <w:r w:rsidRPr="009B14C1">
              <w:t>legenda</w:t>
            </w:r>
          </w:p>
        </w:tc>
        <w:tc>
          <w:tcPr>
            <w:tcW w:w="7993" w:type="dxa"/>
            <w:gridSpan w:val="6"/>
            <w:tcBorders>
              <w:top w:val="single" w:sz="8" w:space="0" w:color="000000"/>
              <w:left w:val="single" w:sz="8" w:space="0" w:color="000000"/>
              <w:bottom w:val="single" w:sz="8" w:space="0" w:color="000000"/>
              <w:right w:val="nil"/>
            </w:tcBorders>
            <w:shd w:val="clear" w:color="auto" w:fill="C0C0C0"/>
          </w:tcPr>
          <w:p w14:paraId="2A0ED626" w14:textId="77777777" w:rsidR="00266809" w:rsidRPr="009B14C1" w:rsidRDefault="00266809" w:rsidP="00266809">
            <w:pPr>
              <w:ind w:right="327"/>
              <w:jc w:val="right"/>
            </w:pPr>
            <w:r w:rsidRPr="009B14C1">
              <w:rPr>
                <w:b/>
              </w:rPr>
              <w:t>POKÓJ KOORDYNATORÓW [4osoby] B 2.7</w:t>
            </w:r>
          </w:p>
        </w:tc>
        <w:tc>
          <w:tcPr>
            <w:tcW w:w="2638" w:type="dxa"/>
            <w:tcBorders>
              <w:top w:val="single" w:sz="8" w:space="0" w:color="000000"/>
              <w:left w:val="nil"/>
              <w:bottom w:val="single" w:sz="8" w:space="0" w:color="000000"/>
              <w:right w:val="single" w:sz="8" w:space="0" w:color="000000"/>
            </w:tcBorders>
            <w:shd w:val="clear" w:color="auto" w:fill="C0C0C0"/>
          </w:tcPr>
          <w:p w14:paraId="163A27A1" w14:textId="77777777" w:rsidR="00266809" w:rsidRPr="009B14C1" w:rsidRDefault="00266809" w:rsidP="00266809"/>
        </w:tc>
      </w:tr>
      <w:tr w:rsidR="009B14C1" w:rsidRPr="009B14C1" w14:paraId="07D3572C"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6C326610" w14:textId="77777777" w:rsidR="00266809" w:rsidRPr="009B14C1" w:rsidRDefault="00266809" w:rsidP="00266809">
            <w:pPr>
              <w:ind w:left="86"/>
              <w:jc w:val="center"/>
            </w:pPr>
            <w:r w:rsidRPr="009B14C1">
              <w:t>28</w:t>
            </w:r>
          </w:p>
        </w:tc>
        <w:tc>
          <w:tcPr>
            <w:tcW w:w="3208" w:type="dxa"/>
            <w:tcBorders>
              <w:top w:val="single" w:sz="8" w:space="0" w:color="000000"/>
              <w:left w:val="single" w:sz="8" w:space="0" w:color="000000"/>
              <w:bottom w:val="single" w:sz="8" w:space="0" w:color="000000"/>
              <w:right w:val="single" w:sz="8" w:space="0" w:color="000000"/>
            </w:tcBorders>
            <w:shd w:val="clear" w:color="auto" w:fill="FFFFFF"/>
          </w:tcPr>
          <w:p w14:paraId="648257C4" w14:textId="77777777" w:rsidR="00266809" w:rsidRPr="009B14C1" w:rsidRDefault="00266809" w:rsidP="00266809">
            <w:pPr>
              <w:ind w:left="38"/>
            </w:pPr>
            <w:r w:rsidRPr="009B14C1">
              <w:t>Szafy na dokumenty</w:t>
            </w:r>
          </w:p>
        </w:tc>
        <w:tc>
          <w:tcPr>
            <w:tcW w:w="1748" w:type="dxa"/>
            <w:gridSpan w:val="4"/>
            <w:tcBorders>
              <w:top w:val="single" w:sz="8" w:space="0" w:color="000000"/>
              <w:left w:val="single" w:sz="8" w:space="0" w:color="000000"/>
              <w:bottom w:val="single" w:sz="8" w:space="0" w:color="000000"/>
              <w:right w:val="single" w:sz="8" w:space="0" w:color="000000"/>
            </w:tcBorders>
            <w:shd w:val="clear" w:color="auto" w:fill="FFFFFF"/>
          </w:tcPr>
          <w:p w14:paraId="776DE007" w14:textId="77777777" w:rsidR="00266809" w:rsidRPr="009B14C1" w:rsidRDefault="00266809" w:rsidP="00266809">
            <w:pPr>
              <w:ind w:left="88"/>
              <w:jc w:val="center"/>
            </w:pPr>
            <w:r w:rsidRPr="009B14C1">
              <w:t>2</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4D3866FA" w14:textId="77777777" w:rsidR="00266809" w:rsidRPr="009B14C1" w:rsidRDefault="00266809" w:rsidP="00266809">
            <w:r w:rsidRPr="009B14C1">
              <w:t>Zgodnie ze specyfikacją wyposażenia wnętrza budynku</w:t>
            </w:r>
          </w:p>
        </w:tc>
      </w:tr>
      <w:tr w:rsidR="009B14C1" w:rsidRPr="009B14C1" w14:paraId="4D7A90D1" w14:textId="77777777" w:rsidTr="00266809">
        <w:trPr>
          <w:trHeight w:val="289"/>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51C3D800" w14:textId="77777777" w:rsidR="00266809" w:rsidRPr="009B14C1" w:rsidRDefault="00266809" w:rsidP="00266809">
            <w:pPr>
              <w:ind w:left="86"/>
              <w:jc w:val="center"/>
            </w:pPr>
            <w:r w:rsidRPr="009B14C1">
              <w:t>11</w:t>
            </w:r>
          </w:p>
        </w:tc>
        <w:tc>
          <w:tcPr>
            <w:tcW w:w="3208" w:type="dxa"/>
            <w:tcBorders>
              <w:top w:val="single" w:sz="8" w:space="0" w:color="000000"/>
              <w:left w:val="single" w:sz="8" w:space="0" w:color="000000"/>
              <w:bottom w:val="single" w:sz="8" w:space="0" w:color="000000"/>
              <w:right w:val="single" w:sz="8" w:space="0" w:color="000000"/>
            </w:tcBorders>
            <w:shd w:val="clear" w:color="auto" w:fill="FFFFFF"/>
          </w:tcPr>
          <w:p w14:paraId="6142477F" w14:textId="77777777" w:rsidR="00266809" w:rsidRPr="009B14C1" w:rsidRDefault="00266809" w:rsidP="00266809">
            <w:pPr>
              <w:ind w:left="38"/>
            </w:pPr>
            <w:r w:rsidRPr="009B14C1">
              <w:t>Szafa ubraniowa</w:t>
            </w:r>
          </w:p>
        </w:tc>
        <w:tc>
          <w:tcPr>
            <w:tcW w:w="1748" w:type="dxa"/>
            <w:gridSpan w:val="4"/>
            <w:tcBorders>
              <w:top w:val="single" w:sz="8" w:space="0" w:color="000000"/>
              <w:left w:val="single" w:sz="8" w:space="0" w:color="000000"/>
              <w:bottom w:val="single" w:sz="8" w:space="0" w:color="000000"/>
              <w:right w:val="single" w:sz="8" w:space="0" w:color="000000"/>
            </w:tcBorders>
            <w:shd w:val="clear" w:color="auto" w:fill="FFFFFF"/>
          </w:tcPr>
          <w:p w14:paraId="46BDC8A0" w14:textId="77777777" w:rsidR="00266809" w:rsidRPr="009B14C1" w:rsidRDefault="00266809" w:rsidP="00266809">
            <w:pPr>
              <w:ind w:left="88"/>
              <w:jc w:val="center"/>
            </w:pPr>
            <w:r w:rsidRPr="009B14C1">
              <w:t>1</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79C674C5" w14:textId="77777777" w:rsidR="00266809" w:rsidRPr="009B14C1" w:rsidRDefault="00266809" w:rsidP="00266809">
            <w:r w:rsidRPr="009B14C1">
              <w:t>Zgodnie ze specyfikacją wyposażenia wnętrza budynku</w:t>
            </w:r>
          </w:p>
        </w:tc>
      </w:tr>
      <w:tr w:rsidR="009B14C1" w:rsidRPr="009B14C1" w14:paraId="5247470F"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72128773" w14:textId="77777777" w:rsidR="00266809" w:rsidRPr="009B14C1" w:rsidRDefault="00266809" w:rsidP="00266809">
            <w:pPr>
              <w:ind w:left="89"/>
              <w:jc w:val="center"/>
            </w:pPr>
            <w:r w:rsidRPr="009B14C1">
              <w:t>2</w:t>
            </w:r>
          </w:p>
        </w:tc>
        <w:tc>
          <w:tcPr>
            <w:tcW w:w="3208" w:type="dxa"/>
            <w:tcBorders>
              <w:top w:val="single" w:sz="8" w:space="0" w:color="000000"/>
              <w:left w:val="single" w:sz="8" w:space="0" w:color="000000"/>
              <w:bottom w:val="single" w:sz="8" w:space="0" w:color="000000"/>
              <w:right w:val="single" w:sz="8" w:space="0" w:color="000000"/>
            </w:tcBorders>
            <w:shd w:val="clear" w:color="auto" w:fill="FFFFFF"/>
          </w:tcPr>
          <w:p w14:paraId="4BE34BB3" w14:textId="77777777" w:rsidR="00266809" w:rsidRPr="009B14C1" w:rsidRDefault="00266809" w:rsidP="00266809">
            <w:pPr>
              <w:ind w:left="38"/>
            </w:pPr>
            <w:r w:rsidRPr="009B14C1">
              <w:t>Krzesła</w:t>
            </w:r>
          </w:p>
        </w:tc>
        <w:tc>
          <w:tcPr>
            <w:tcW w:w="1748" w:type="dxa"/>
            <w:gridSpan w:val="4"/>
            <w:tcBorders>
              <w:top w:val="single" w:sz="8" w:space="0" w:color="000000"/>
              <w:left w:val="single" w:sz="8" w:space="0" w:color="000000"/>
              <w:bottom w:val="single" w:sz="8" w:space="0" w:color="000000"/>
              <w:right w:val="single" w:sz="8" w:space="0" w:color="000000"/>
            </w:tcBorders>
            <w:shd w:val="clear" w:color="auto" w:fill="FFFFFF"/>
          </w:tcPr>
          <w:p w14:paraId="69DBF4DB" w14:textId="77777777" w:rsidR="00266809" w:rsidRPr="009B14C1" w:rsidRDefault="00266809" w:rsidP="00266809">
            <w:pPr>
              <w:ind w:left="88"/>
              <w:jc w:val="center"/>
            </w:pPr>
            <w:r w:rsidRPr="009B14C1">
              <w:t>1</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364D65CD" w14:textId="77777777" w:rsidR="00266809" w:rsidRPr="009B14C1" w:rsidRDefault="00266809" w:rsidP="00266809">
            <w:r w:rsidRPr="009B14C1">
              <w:t>Zgodnie ze specyfikacją wyposażenia wnętrza budynku</w:t>
            </w:r>
          </w:p>
        </w:tc>
      </w:tr>
      <w:tr w:rsidR="009B14C1" w:rsidRPr="009B14C1" w14:paraId="131D1778"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137DDF45" w14:textId="77777777" w:rsidR="00266809" w:rsidRPr="009B14C1" w:rsidRDefault="00266809" w:rsidP="00266809">
            <w:pPr>
              <w:ind w:left="89"/>
              <w:jc w:val="center"/>
            </w:pPr>
            <w:r w:rsidRPr="009B14C1">
              <w:lastRenderedPageBreak/>
              <w:t>3</w:t>
            </w:r>
          </w:p>
        </w:tc>
        <w:tc>
          <w:tcPr>
            <w:tcW w:w="3208" w:type="dxa"/>
            <w:tcBorders>
              <w:top w:val="single" w:sz="8" w:space="0" w:color="000000"/>
              <w:left w:val="single" w:sz="8" w:space="0" w:color="000000"/>
              <w:bottom w:val="single" w:sz="8" w:space="0" w:color="000000"/>
              <w:right w:val="single" w:sz="8" w:space="0" w:color="000000"/>
            </w:tcBorders>
            <w:shd w:val="clear" w:color="auto" w:fill="FFFFFF"/>
          </w:tcPr>
          <w:p w14:paraId="5EEB2538" w14:textId="77777777" w:rsidR="00266809" w:rsidRPr="009B14C1" w:rsidRDefault="00266809" w:rsidP="00266809">
            <w:pPr>
              <w:ind w:left="38"/>
            </w:pPr>
            <w:r w:rsidRPr="009B14C1">
              <w:t>Krzesła obrotowe</w:t>
            </w:r>
          </w:p>
        </w:tc>
        <w:tc>
          <w:tcPr>
            <w:tcW w:w="1748" w:type="dxa"/>
            <w:gridSpan w:val="4"/>
            <w:tcBorders>
              <w:top w:val="single" w:sz="8" w:space="0" w:color="000000"/>
              <w:left w:val="single" w:sz="8" w:space="0" w:color="000000"/>
              <w:bottom w:val="single" w:sz="8" w:space="0" w:color="000000"/>
              <w:right w:val="single" w:sz="8" w:space="0" w:color="000000"/>
            </w:tcBorders>
            <w:shd w:val="clear" w:color="auto" w:fill="FFFFFF"/>
          </w:tcPr>
          <w:p w14:paraId="7DFFB64C" w14:textId="77777777" w:rsidR="00266809" w:rsidRPr="009B14C1" w:rsidRDefault="00266809" w:rsidP="00266809">
            <w:pPr>
              <w:ind w:left="88"/>
              <w:jc w:val="center"/>
            </w:pPr>
            <w:r w:rsidRPr="009B14C1">
              <w:t>4</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56018376" w14:textId="77777777" w:rsidR="00266809" w:rsidRPr="009B14C1" w:rsidRDefault="00266809" w:rsidP="00266809">
            <w:r w:rsidRPr="009B14C1">
              <w:t>Zgodnie ze specyfikacją wyposażenia wnętrza budynku</w:t>
            </w:r>
          </w:p>
        </w:tc>
      </w:tr>
      <w:tr w:rsidR="009B14C1" w:rsidRPr="009B14C1" w14:paraId="58B07BDD"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5E1A02A6" w14:textId="77777777" w:rsidR="00266809" w:rsidRPr="009B14C1" w:rsidRDefault="00266809" w:rsidP="00266809">
            <w:pPr>
              <w:ind w:left="88"/>
              <w:jc w:val="center"/>
            </w:pPr>
            <w:r w:rsidRPr="009B14C1">
              <w:t>6A</w:t>
            </w:r>
          </w:p>
        </w:tc>
        <w:tc>
          <w:tcPr>
            <w:tcW w:w="3208" w:type="dxa"/>
            <w:tcBorders>
              <w:top w:val="single" w:sz="8" w:space="0" w:color="000000"/>
              <w:left w:val="single" w:sz="8" w:space="0" w:color="000000"/>
              <w:bottom w:val="single" w:sz="8" w:space="0" w:color="000000"/>
              <w:right w:val="single" w:sz="8" w:space="0" w:color="000000"/>
            </w:tcBorders>
            <w:shd w:val="clear" w:color="auto" w:fill="FFFFFF"/>
          </w:tcPr>
          <w:p w14:paraId="26E49304" w14:textId="77777777" w:rsidR="00266809" w:rsidRPr="009B14C1" w:rsidRDefault="00266809" w:rsidP="00266809">
            <w:pPr>
              <w:ind w:left="38"/>
            </w:pPr>
            <w:r w:rsidRPr="009B14C1">
              <w:t>Biurko zestaw</w:t>
            </w:r>
          </w:p>
        </w:tc>
        <w:tc>
          <w:tcPr>
            <w:tcW w:w="1748" w:type="dxa"/>
            <w:gridSpan w:val="4"/>
            <w:tcBorders>
              <w:top w:val="single" w:sz="8" w:space="0" w:color="000000"/>
              <w:left w:val="single" w:sz="8" w:space="0" w:color="000000"/>
              <w:bottom w:val="single" w:sz="8" w:space="0" w:color="000000"/>
              <w:right w:val="single" w:sz="8" w:space="0" w:color="000000"/>
            </w:tcBorders>
            <w:shd w:val="clear" w:color="auto" w:fill="FFFFFF"/>
          </w:tcPr>
          <w:p w14:paraId="29E8CBD5" w14:textId="77777777" w:rsidR="00266809" w:rsidRPr="009B14C1" w:rsidRDefault="00266809" w:rsidP="00266809">
            <w:pPr>
              <w:ind w:left="88"/>
              <w:jc w:val="center"/>
            </w:pPr>
            <w:r w:rsidRPr="009B14C1">
              <w:t>3</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62E079E0" w14:textId="77777777" w:rsidR="00266809" w:rsidRPr="009B14C1" w:rsidRDefault="00266809" w:rsidP="00266809">
            <w:r w:rsidRPr="009B14C1">
              <w:t>Zgodnie ze specyfikacją wyposażenia wnętrza budynku</w:t>
            </w:r>
          </w:p>
        </w:tc>
      </w:tr>
      <w:tr w:rsidR="009B14C1" w:rsidRPr="009B14C1" w14:paraId="3718BC59"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058C9FEF" w14:textId="77777777" w:rsidR="00266809" w:rsidRPr="009B14C1" w:rsidRDefault="00266809" w:rsidP="00266809">
            <w:pPr>
              <w:ind w:left="90"/>
              <w:jc w:val="center"/>
            </w:pPr>
            <w:r w:rsidRPr="009B14C1">
              <w:t>6B</w:t>
            </w:r>
          </w:p>
        </w:tc>
        <w:tc>
          <w:tcPr>
            <w:tcW w:w="3208" w:type="dxa"/>
            <w:tcBorders>
              <w:top w:val="single" w:sz="8" w:space="0" w:color="000000"/>
              <w:left w:val="single" w:sz="8" w:space="0" w:color="000000"/>
              <w:bottom w:val="single" w:sz="8" w:space="0" w:color="000000"/>
              <w:right w:val="single" w:sz="8" w:space="0" w:color="000000"/>
            </w:tcBorders>
            <w:shd w:val="clear" w:color="auto" w:fill="FFFFFF"/>
          </w:tcPr>
          <w:p w14:paraId="7EE054B5" w14:textId="77777777" w:rsidR="00266809" w:rsidRPr="009B14C1" w:rsidRDefault="00266809" w:rsidP="00266809">
            <w:pPr>
              <w:ind w:left="38"/>
            </w:pPr>
            <w:r w:rsidRPr="009B14C1">
              <w:t>Biurko zestaw</w:t>
            </w:r>
          </w:p>
        </w:tc>
        <w:tc>
          <w:tcPr>
            <w:tcW w:w="1748" w:type="dxa"/>
            <w:gridSpan w:val="4"/>
            <w:tcBorders>
              <w:top w:val="single" w:sz="8" w:space="0" w:color="000000"/>
              <w:left w:val="single" w:sz="8" w:space="0" w:color="000000"/>
              <w:bottom w:val="single" w:sz="8" w:space="0" w:color="000000"/>
              <w:right w:val="single" w:sz="8" w:space="0" w:color="000000"/>
            </w:tcBorders>
            <w:shd w:val="clear" w:color="auto" w:fill="FFFFFF"/>
          </w:tcPr>
          <w:p w14:paraId="7F1EAF7E" w14:textId="77777777" w:rsidR="00266809" w:rsidRPr="009B14C1" w:rsidRDefault="00266809" w:rsidP="00266809">
            <w:pPr>
              <w:ind w:left="88"/>
              <w:jc w:val="center"/>
            </w:pPr>
            <w:r w:rsidRPr="009B14C1">
              <w:t>1</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573F6BD5" w14:textId="77777777" w:rsidR="00266809" w:rsidRPr="009B14C1" w:rsidRDefault="00266809" w:rsidP="00266809">
            <w:r w:rsidRPr="009B14C1">
              <w:t>Zgodnie ze specyfikacją wyposażenia wnętrza budynku</w:t>
            </w:r>
          </w:p>
        </w:tc>
      </w:tr>
      <w:tr w:rsidR="009B14C1" w:rsidRPr="009B14C1" w14:paraId="3ED3CD3C"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0C0C0"/>
          </w:tcPr>
          <w:p w14:paraId="4AFE605F" w14:textId="77777777" w:rsidR="00266809" w:rsidRPr="009B14C1" w:rsidRDefault="00266809" w:rsidP="00266809">
            <w:pPr>
              <w:ind w:left="86"/>
              <w:jc w:val="both"/>
            </w:pPr>
            <w:r w:rsidRPr="009B14C1">
              <w:t>legenda</w:t>
            </w:r>
          </w:p>
        </w:tc>
        <w:tc>
          <w:tcPr>
            <w:tcW w:w="7993" w:type="dxa"/>
            <w:gridSpan w:val="6"/>
            <w:tcBorders>
              <w:top w:val="single" w:sz="8" w:space="0" w:color="000000"/>
              <w:left w:val="single" w:sz="8" w:space="0" w:color="000000"/>
              <w:bottom w:val="single" w:sz="8" w:space="0" w:color="000000"/>
              <w:right w:val="nil"/>
            </w:tcBorders>
            <w:shd w:val="clear" w:color="auto" w:fill="C0C0C0"/>
          </w:tcPr>
          <w:p w14:paraId="1BC405A3" w14:textId="77777777" w:rsidR="00266809" w:rsidRPr="009B14C1" w:rsidRDefault="00266809" w:rsidP="00266809">
            <w:pPr>
              <w:ind w:right="327"/>
              <w:jc w:val="right"/>
            </w:pPr>
            <w:r w:rsidRPr="009B14C1">
              <w:rPr>
                <w:b/>
              </w:rPr>
              <w:t>POKÓJ KOORDYNATORÓW [4osoby] B 2.8</w:t>
            </w:r>
          </w:p>
        </w:tc>
        <w:tc>
          <w:tcPr>
            <w:tcW w:w="2638" w:type="dxa"/>
            <w:tcBorders>
              <w:top w:val="single" w:sz="8" w:space="0" w:color="000000"/>
              <w:left w:val="nil"/>
              <w:bottom w:val="single" w:sz="8" w:space="0" w:color="000000"/>
              <w:right w:val="single" w:sz="8" w:space="0" w:color="000000"/>
            </w:tcBorders>
            <w:shd w:val="clear" w:color="auto" w:fill="C0C0C0"/>
          </w:tcPr>
          <w:p w14:paraId="4A1911FC" w14:textId="77777777" w:rsidR="00266809" w:rsidRPr="009B14C1" w:rsidRDefault="00266809" w:rsidP="00266809"/>
        </w:tc>
      </w:tr>
      <w:tr w:rsidR="009B14C1" w:rsidRPr="009B14C1" w14:paraId="0186F52E"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5E7544B9" w14:textId="77777777" w:rsidR="00266809" w:rsidRPr="009B14C1" w:rsidRDefault="00266809" w:rsidP="00266809">
            <w:pPr>
              <w:ind w:left="86"/>
              <w:jc w:val="center"/>
            </w:pPr>
            <w:r w:rsidRPr="009B14C1">
              <w:t>28</w:t>
            </w:r>
          </w:p>
        </w:tc>
        <w:tc>
          <w:tcPr>
            <w:tcW w:w="3208" w:type="dxa"/>
            <w:tcBorders>
              <w:top w:val="single" w:sz="8" w:space="0" w:color="000000"/>
              <w:left w:val="single" w:sz="8" w:space="0" w:color="000000"/>
              <w:bottom w:val="single" w:sz="8" w:space="0" w:color="000000"/>
              <w:right w:val="single" w:sz="8" w:space="0" w:color="000000"/>
            </w:tcBorders>
            <w:shd w:val="clear" w:color="auto" w:fill="FFFFFF"/>
          </w:tcPr>
          <w:p w14:paraId="53DA4373" w14:textId="77777777" w:rsidR="00266809" w:rsidRPr="009B14C1" w:rsidRDefault="00266809" w:rsidP="00266809">
            <w:pPr>
              <w:ind w:left="38"/>
            </w:pPr>
            <w:r w:rsidRPr="009B14C1">
              <w:t>Szafy na dokumenty</w:t>
            </w:r>
          </w:p>
        </w:tc>
        <w:tc>
          <w:tcPr>
            <w:tcW w:w="1748" w:type="dxa"/>
            <w:gridSpan w:val="4"/>
            <w:tcBorders>
              <w:top w:val="single" w:sz="8" w:space="0" w:color="000000"/>
              <w:left w:val="single" w:sz="8" w:space="0" w:color="000000"/>
              <w:bottom w:val="single" w:sz="8" w:space="0" w:color="000000"/>
              <w:right w:val="single" w:sz="8" w:space="0" w:color="000000"/>
            </w:tcBorders>
            <w:shd w:val="clear" w:color="auto" w:fill="FFFFFF"/>
          </w:tcPr>
          <w:p w14:paraId="775A6F3C" w14:textId="77777777" w:rsidR="00266809" w:rsidRPr="009B14C1" w:rsidRDefault="00266809" w:rsidP="00266809">
            <w:pPr>
              <w:ind w:left="88"/>
              <w:jc w:val="center"/>
            </w:pPr>
            <w:r w:rsidRPr="009B14C1">
              <w:t>2</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636A568B" w14:textId="77777777" w:rsidR="00266809" w:rsidRPr="009B14C1" w:rsidRDefault="00266809" w:rsidP="00266809">
            <w:r w:rsidRPr="009B14C1">
              <w:t>Zgodnie ze specyfikacją wyposażenia wnętrza budynku</w:t>
            </w:r>
          </w:p>
        </w:tc>
      </w:tr>
      <w:tr w:rsidR="009B14C1" w:rsidRPr="009B14C1" w14:paraId="53A4ADBC"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3178A1A8" w14:textId="77777777" w:rsidR="00266809" w:rsidRPr="009B14C1" w:rsidRDefault="00266809" w:rsidP="00266809">
            <w:pPr>
              <w:ind w:left="86"/>
              <w:jc w:val="center"/>
            </w:pPr>
            <w:r w:rsidRPr="009B14C1">
              <w:t>11</w:t>
            </w:r>
          </w:p>
        </w:tc>
        <w:tc>
          <w:tcPr>
            <w:tcW w:w="3208" w:type="dxa"/>
            <w:tcBorders>
              <w:top w:val="single" w:sz="8" w:space="0" w:color="000000"/>
              <w:left w:val="single" w:sz="8" w:space="0" w:color="000000"/>
              <w:bottom w:val="single" w:sz="8" w:space="0" w:color="000000"/>
              <w:right w:val="single" w:sz="8" w:space="0" w:color="000000"/>
            </w:tcBorders>
            <w:shd w:val="clear" w:color="auto" w:fill="FFFFFF"/>
          </w:tcPr>
          <w:p w14:paraId="7BDE697E" w14:textId="77777777" w:rsidR="00266809" w:rsidRPr="009B14C1" w:rsidRDefault="00266809" w:rsidP="00266809">
            <w:pPr>
              <w:ind w:left="38"/>
            </w:pPr>
            <w:r w:rsidRPr="009B14C1">
              <w:t>Szafa ubraniowa</w:t>
            </w:r>
          </w:p>
        </w:tc>
        <w:tc>
          <w:tcPr>
            <w:tcW w:w="1748" w:type="dxa"/>
            <w:gridSpan w:val="4"/>
            <w:tcBorders>
              <w:top w:val="single" w:sz="8" w:space="0" w:color="000000"/>
              <w:left w:val="single" w:sz="8" w:space="0" w:color="000000"/>
              <w:bottom w:val="single" w:sz="8" w:space="0" w:color="000000"/>
              <w:right w:val="single" w:sz="8" w:space="0" w:color="000000"/>
            </w:tcBorders>
            <w:shd w:val="clear" w:color="auto" w:fill="FFFFFF"/>
          </w:tcPr>
          <w:p w14:paraId="1E820CB6" w14:textId="77777777" w:rsidR="00266809" w:rsidRPr="009B14C1" w:rsidRDefault="00266809" w:rsidP="00266809">
            <w:pPr>
              <w:ind w:left="88"/>
              <w:jc w:val="center"/>
            </w:pPr>
            <w:r w:rsidRPr="009B14C1">
              <w:t>1</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7E2E5CA2" w14:textId="77777777" w:rsidR="00266809" w:rsidRPr="009B14C1" w:rsidRDefault="00266809" w:rsidP="00266809">
            <w:r w:rsidRPr="009B14C1">
              <w:t>Zgodnie ze specyfikacją wyposażenia wnętrza budynku</w:t>
            </w:r>
          </w:p>
        </w:tc>
      </w:tr>
      <w:tr w:rsidR="009B14C1" w:rsidRPr="009B14C1" w14:paraId="4A08468A"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6FA9DAF0" w14:textId="77777777" w:rsidR="00266809" w:rsidRPr="009B14C1" w:rsidRDefault="00266809" w:rsidP="00266809">
            <w:pPr>
              <w:ind w:left="89"/>
              <w:jc w:val="center"/>
            </w:pPr>
            <w:r w:rsidRPr="009B14C1">
              <w:t>2</w:t>
            </w:r>
          </w:p>
        </w:tc>
        <w:tc>
          <w:tcPr>
            <w:tcW w:w="3208" w:type="dxa"/>
            <w:tcBorders>
              <w:top w:val="single" w:sz="8" w:space="0" w:color="000000"/>
              <w:left w:val="single" w:sz="8" w:space="0" w:color="000000"/>
              <w:bottom w:val="single" w:sz="8" w:space="0" w:color="000000"/>
              <w:right w:val="single" w:sz="8" w:space="0" w:color="000000"/>
            </w:tcBorders>
            <w:shd w:val="clear" w:color="auto" w:fill="FFFFFF"/>
          </w:tcPr>
          <w:p w14:paraId="62411AA1" w14:textId="77777777" w:rsidR="00266809" w:rsidRPr="009B14C1" w:rsidRDefault="00266809" w:rsidP="00266809">
            <w:pPr>
              <w:ind w:left="38"/>
            </w:pPr>
            <w:r w:rsidRPr="009B14C1">
              <w:t>Krzesła</w:t>
            </w:r>
          </w:p>
        </w:tc>
        <w:tc>
          <w:tcPr>
            <w:tcW w:w="1748" w:type="dxa"/>
            <w:gridSpan w:val="4"/>
            <w:tcBorders>
              <w:top w:val="single" w:sz="8" w:space="0" w:color="000000"/>
              <w:left w:val="single" w:sz="8" w:space="0" w:color="000000"/>
              <w:bottom w:val="single" w:sz="8" w:space="0" w:color="000000"/>
              <w:right w:val="single" w:sz="8" w:space="0" w:color="000000"/>
            </w:tcBorders>
            <w:shd w:val="clear" w:color="auto" w:fill="FFFFFF"/>
          </w:tcPr>
          <w:p w14:paraId="76A76CA0" w14:textId="77777777" w:rsidR="00266809" w:rsidRPr="009B14C1" w:rsidRDefault="00266809" w:rsidP="00266809">
            <w:pPr>
              <w:ind w:left="88"/>
              <w:jc w:val="center"/>
            </w:pPr>
            <w:r w:rsidRPr="009B14C1">
              <w:t>1</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0FFF23AC" w14:textId="77777777" w:rsidR="00266809" w:rsidRPr="009B14C1" w:rsidRDefault="00266809" w:rsidP="00266809">
            <w:r w:rsidRPr="009B14C1">
              <w:t>Zgodnie ze specyfikacją wyposażenia wnętrza budynku</w:t>
            </w:r>
          </w:p>
        </w:tc>
      </w:tr>
      <w:tr w:rsidR="009B14C1" w:rsidRPr="009B14C1" w14:paraId="1B2535CE"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3A86F9CB" w14:textId="77777777" w:rsidR="00266809" w:rsidRPr="009B14C1" w:rsidRDefault="00266809" w:rsidP="00266809">
            <w:pPr>
              <w:ind w:left="89"/>
              <w:jc w:val="center"/>
            </w:pPr>
            <w:r w:rsidRPr="009B14C1">
              <w:t>3</w:t>
            </w:r>
          </w:p>
        </w:tc>
        <w:tc>
          <w:tcPr>
            <w:tcW w:w="3208" w:type="dxa"/>
            <w:tcBorders>
              <w:top w:val="single" w:sz="8" w:space="0" w:color="000000"/>
              <w:left w:val="single" w:sz="8" w:space="0" w:color="000000"/>
              <w:bottom w:val="single" w:sz="8" w:space="0" w:color="000000"/>
              <w:right w:val="single" w:sz="8" w:space="0" w:color="000000"/>
            </w:tcBorders>
            <w:shd w:val="clear" w:color="auto" w:fill="FFFFFF"/>
          </w:tcPr>
          <w:p w14:paraId="6729BC88" w14:textId="77777777" w:rsidR="00266809" w:rsidRPr="009B14C1" w:rsidRDefault="00266809" w:rsidP="00266809">
            <w:pPr>
              <w:ind w:left="38"/>
            </w:pPr>
            <w:r w:rsidRPr="009B14C1">
              <w:t>Krzesła obrotowe</w:t>
            </w:r>
          </w:p>
        </w:tc>
        <w:tc>
          <w:tcPr>
            <w:tcW w:w="1748" w:type="dxa"/>
            <w:gridSpan w:val="4"/>
            <w:tcBorders>
              <w:top w:val="single" w:sz="8" w:space="0" w:color="000000"/>
              <w:left w:val="single" w:sz="8" w:space="0" w:color="000000"/>
              <w:bottom w:val="single" w:sz="8" w:space="0" w:color="000000"/>
              <w:right w:val="single" w:sz="8" w:space="0" w:color="000000"/>
            </w:tcBorders>
            <w:shd w:val="clear" w:color="auto" w:fill="FFFFFF"/>
          </w:tcPr>
          <w:p w14:paraId="47329ACD" w14:textId="77777777" w:rsidR="00266809" w:rsidRPr="009B14C1" w:rsidRDefault="00266809" w:rsidP="00266809">
            <w:pPr>
              <w:ind w:left="88"/>
              <w:jc w:val="center"/>
            </w:pPr>
            <w:r w:rsidRPr="009B14C1">
              <w:t>4</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7B698BCD" w14:textId="77777777" w:rsidR="00266809" w:rsidRPr="009B14C1" w:rsidRDefault="00266809" w:rsidP="00266809">
            <w:r w:rsidRPr="009B14C1">
              <w:t>Zgodnie ze specyfikacją wyposażenia wnętrza budynku</w:t>
            </w:r>
          </w:p>
        </w:tc>
      </w:tr>
      <w:tr w:rsidR="009B14C1" w:rsidRPr="009B14C1" w14:paraId="701B862C" w14:textId="77777777" w:rsidTr="00266809">
        <w:trPr>
          <w:trHeight w:val="289"/>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7D8DDCE6" w14:textId="77777777" w:rsidR="00266809" w:rsidRPr="009B14C1" w:rsidRDefault="00266809" w:rsidP="00266809">
            <w:pPr>
              <w:ind w:left="88"/>
              <w:jc w:val="center"/>
            </w:pPr>
            <w:r w:rsidRPr="009B14C1">
              <w:t>6A</w:t>
            </w:r>
          </w:p>
        </w:tc>
        <w:tc>
          <w:tcPr>
            <w:tcW w:w="3208" w:type="dxa"/>
            <w:tcBorders>
              <w:top w:val="single" w:sz="8" w:space="0" w:color="000000"/>
              <w:left w:val="single" w:sz="8" w:space="0" w:color="000000"/>
              <w:bottom w:val="single" w:sz="8" w:space="0" w:color="000000"/>
              <w:right w:val="single" w:sz="8" w:space="0" w:color="000000"/>
            </w:tcBorders>
            <w:shd w:val="clear" w:color="auto" w:fill="FFFFFF"/>
          </w:tcPr>
          <w:p w14:paraId="4660652E" w14:textId="77777777" w:rsidR="00266809" w:rsidRPr="009B14C1" w:rsidRDefault="00266809" w:rsidP="00266809">
            <w:pPr>
              <w:ind w:left="38"/>
            </w:pPr>
            <w:r w:rsidRPr="009B14C1">
              <w:t>Biurko zestaw</w:t>
            </w:r>
          </w:p>
        </w:tc>
        <w:tc>
          <w:tcPr>
            <w:tcW w:w="1748" w:type="dxa"/>
            <w:gridSpan w:val="4"/>
            <w:tcBorders>
              <w:top w:val="single" w:sz="8" w:space="0" w:color="000000"/>
              <w:left w:val="single" w:sz="8" w:space="0" w:color="000000"/>
              <w:bottom w:val="single" w:sz="8" w:space="0" w:color="000000"/>
              <w:right w:val="single" w:sz="8" w:space="0" w:color="000000"/>
            </w:tcBorders>
            <w:shd w:val="clear" w:color="auto" w:fill="FFFFFF"/>
          </w:tcPr>
          <w:p w14:paraId="7B1678D6" w14:textId="77777777" w:rsidR="00266809" w:rsidRPr="009B14C1" w:rsidRDefault="00266809" w:rsidP="00266809">
            <w:pPr>
              <w:ind w:left="88"/>
              <w:jc w:val="center"/>
            </w:pPr>
            <w:r w:rsidRPr="009B14C1">
              <w:t>3</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2826B5DC" w14:textId="77777777" w:rsidR="00266809" w:rsidRPr="009B14C1" w:rsidRDefault="00266809" w:rsidP="00266809">
            <w:r w:rsidRPr="009B14C1">
              <w:t>Zgodnie ze specyfikacją wyposażenia wnętrza budynku</w:t>
            </w:r>
          </w:p>
        </w:tc>
      </w:tr>
      <w:tr w:rsidR="009B14C1" w:rsidRPr="009B14C1" w14:paraId="1BF7298D"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6AF72A3C" w14:textId="77777777" w:rsidR="00266809" w:rsidRPr="009B14C1" w:rsidRDefault="00266809" w:rsidP="00266809">
            <w:pPr>
              <w:ind w:left="90"/>
              <w:jc w:val="center"/>
            </w:pPr>
            <w:r w:rsidRPr="009B14C1">
              <w:t>6B</w:t>
            </w:r>
          </w:p>
        </w:tc>
        <w:tc>
          <w:tcPr>
            <w:tcW w:w="3208" w:type="dxa"/>
            <w:tcBorders>
              <w:top w:val="single" w:sz="8" w:space="0" w:color="000000"/>
              <w:left w:val="single" w:sz="8" w:space="0" w:color="000000"/>
              <w:bottom w:val="single" w:sz="8" w:space="0" w:color="000000"/>
              <w:right w:val="single" w:sz="8" w:space="0" w:color="000000"/>
            </w:tcBorders>
            <w:shd w:val="clear" w:color="auto" w:fill="FFFFFF"/>
          </w:tcPr>
          <w:p w14:paraId="271C4180" w14:textId="77777777" w:rsidR="00266809" w:rsidRPr="009B14C1" w:rsidRDefault="00266809" w:rsidP="00266809">
            <w:pPr>
              <w:ind w:left="38"/>
            </w:pPr>
            <w:r w:rsidRPr="009B14C1">
              <w:t>Biurko zestaw</w:t>
            </w:r>
          </w:p>
        </w:tc>
        <w:tc>
          <w:tcPr>
            <w:tcW w:w="1748" w:type="dxa"/>
            <w:gridSpan w:val="4"/>
            <w:tcBorders>
              <w:top w:val="single" w:sz="8" w:space="0" w:color="000000"/>
              <w:left w:val="single" w:sz="8" w:space="0" w:color="000000"/>
              <w:bottom w:val="single" w:sz="8" w:space="0" w:color="000000"/>
              <w:right w:val="single" w:sz="8" w:space="0" w:color="000000"/>
            </w:tcBorders>
            <w:shd w:val="clear" w:color="auto" w:fill="FFFFFF"/>
          </w:tcPr>
          <w:p w14:paraId="02098F2A" w14:textId="77777777" w:rsidR="00266809" w:rsidRPr="009B14C1" w:rsidRDefault="00266809" w:rsidP="00266809">
            <w:pPr>
              <w:ind w:left="88"/>
              <w:jc w:val="center"/>
            </w:pPr>
            <w:r w:rsidRPr="009B14C1">
              <w:t>1</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43C5F28F" w14:textId="77777777" w:rsidR="00266809" w:rsidRPr="009B14C1" w:rsidRDefault="00266809" w:rsidP="00266809">
            <w:r w:rsidRPr="009B14C1">
              <w:t>Zgodnie ze specyfikacją wyposażenia wnętrza budynku</w:t>
            </w:r>
          </w:p>
        </w:tc>
      </w:tr>
      <w:tr w:rsidR="009B14C1" w:rsidRPr="009B14C1" w14:paraId="13D99E04"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0C0C0"/>
          </w:tcPr>
          <w:p w14:paraId="7401C948" w14:textId="77777777" w:rsidR="00266809" w:rsidRPr="009B14C1" w:rsidRDefault="00266809" w:rsidP="00266809">
            <w:pPr>
              <w:ind w:left="86"/>
              <w:jc w:val="both"/>
            </w:pPr>
            <w:r w:rsidRPr="009B14C1">
              <w:t>legenda</w:t>
            </w:r>
          </w:p>
        </w:tc>
        <w:tc>
          <w:tcPr>
            <w:tcW w:w="3208" w:type="dxa"/>
            <w:tcBorders>
              <w:top w:val="single" w:sz="8" w:space="0" w:color="000000"/>
              <w:left w:val="single" w:sz="8" w:space="0" w:color="000000"/>
              <w:bottom w:val="single" w:sz="8" w:space="0" w:color="000000"/>
              <w:right w:val="nil"/>
            </w:tcBorders>
            <w:shd w:val="clear" w:color="auto" w:fill="C0C0C0"/>
          </w:tcPr>
          <w:p w14:paraId="0393BECE" w14:textId="77777777" w:rsidR="00266809" w:rsidRPr="009B14C1" w:rsidRDefault="00266809" w:rsidP="00266809"/>
        </w:tc>
        <w:tc>
          <w:tcPr>
            <w:tcW w:w="7423" w:type="dxa"/>
            <w:gridSpan w:val="6"/>
            <w:tcBorders>
              <w:top w:val="single" w:sz="8" w:space="0" w:color="000000"/>
              <w:left w:val="nil"/>
              <w:bottom w:val="single" w:sz="8" w:space="0" w:color="000000"/>
              <w:right w:val="single" w:sz="8" w:space="0" w:color="000000"/>
            </w:tcBorders>
            <w:shd w:val="clear" w:color="auto" w:fill="C0C0C0"/>
          </w:tcPr>
          <w:p w14:paraId="560B8AD3" w14:textId="77777777" w:rsidR="00266809" w:rsidRPr="009B14C1" w:rsidRDefault="00266809" w:rsidP="00266809">
            <w:pPr>
              <w:ind w:left="734"/>
            </w:pPr>
            <w:r w:rsidRPr="009B14C1">
              <w:rPr>
                <w:b/>
              </w:rPr>
              <w:t>POKÓJ KOORDYNATORÓW [3osoby] B 2.9</w:t>
            </w:r>
          </w:p>
        </w:tc>
      </w:tr>
      <w:tr w:rsidR="009B14C1" w:rsidRPr="009B14C1" w14:paraId="2DDEC5E3"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1E8FBF5F" w14:textId="77777777" w:rsidR="00266809" w:rsidRPr="009B14C1" w:rsidRDefault="00266809" w:rsidP="00266809">
            <w:pPr>
              <w:ind w:left="86"/>
              <w:jc w:val="center"/>
            </w:pPr>
            <w:r w:rsidRPr="009B14C1">
              <w:t>28</w:t>
            </w:r>
          </w:p>
        </w:tc>
        <w:tc>
          <w:tcPr>
            <w:tcW w:w="3208" w:type="dxa"/>
            <w:tcBorders>
              <w:top w:val="single" w:sz="8" w:space="0" w:color="000000"/>
              <w:left w:val="single" w:sz="8" w:space="0" w:color="000000"/>
              <w:bottom w:val="single" w:sz="8" w:space="0" w:color="000000"/>
              <w:right w:val="nil"/>
            </w:tcBorders>
            <w:shd w:val="clear" w:color="auto" w:fill="FFFFFF"/>
          </w:tcPr>
          <w:p w14:paraId="0BAD50AB" w14:textId="77777777" w:rsidR="00266809" w:rsidRPr="009B14C1" w:rsidRDefault="00266809" w:rsidP="00266809">
            <w:pPr>
              <w:ind w:left="38"/>
            </w:pPr>
            <w:r w:rsidRPr="009B14C1">
              <w:t>Szafy na dokumenty</w:t>
            </w:r>
          </w:p>
        </w:tc>
        <w:tc>
          <w:tcPr>
            <w:tcW w:w="92" w:type="dxa"/>
            <w:tcBorders>
              <w:top w:val="single" w:sz="8" w:space="0" w:color="000000"/>
              <w:left w:val="nil"/>
              <w:bottom w:val="single" w:sz="8" w:space="0" w:color="000000"/>
              <w:right w:val="single" w:sz="8" w:space="0" w:color="000000"/>
            </w:tcBorders>
            <w:shd w:val="clear" w:color="auto" w:fill="FFFFFF"/>
          </w:tcPr>
          <w:p w14:paraId="12FC6998" w14:textId="77777777" w:rsidR="00266809" w:rsidRPr="009B14C1" w:rsidRDefault="00266809" w:rsidP="00266809"/>
        </w:tc>
        <w:tc>
          <w:tcPr>
            <w:tcW w:w="1656" w:type="dxa"/>
            <w:gridSpan w:val="3"/>
            <w:tcBorders>
              <w:top w:val="single" w:sz="8" w:space="0" w:color="000000"/>
              <w:left w:val="single" w:sz="8" w:space="0" w:color="000000"/>
              <w:bottom w:val="single" w:sz="8" w:space="0" w:color="000000"/>
              <w:right w:val="single" w:sz="8" w:space="0" w:color="000000"/>
            </w:tcBorders>
            <w:shd w:val="clear" w:color="auto" w:fill="FFFFFF"/>
          </w:tcPr>
          <w:p w14:paraId="786BABE8" w14:textId="77777777" w:rsidR="00266809" w:rsidRPr="009B14C1" w:rsidRDefault="00266809" w:rsidP="00266809">
            <w:pPr>
              <w:ind w:left="88"/>
              <w:jc w:val="center"/>
            </w:pPr>
            <w:r w:rsidRPr="009B14C1">
              <w:t>2</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55AECC41" w14:textId="77777777" w:rsidR="00266809" w:rsidRPr="009B14C1" w:rsidRDefault="00266809" w:rsidP="00266809">
            <w:r w:rsidRPr="009B14C1">
              <w:t>Zgodnie ze specyfikacją wyposażenia wnętrza budynku</w:t>
            </w:r>
          </w:p>
        </w:tc>
      </w:tr>
      <w:tr w:rsidR="009B14C1" w:rsidRPr="009B14C1" w14:paraId="09957493"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565A5AFF" w14:textId="77777777" w:rsidR="00266809" w:rsidRPr="009B14C1" w:rsidRDefault="00266809" w:rsidP="00266809">
            <w:pPr>
              <w:ind w:left="86"/>
              <w:jc w:val="center"/>
            </w:pPr>
            <w:r w:rsidRPr="009B14C1">
              <w:t>11</w:t>
            </w:r>
          </w:p>
        </w:tc>
        <w:tc>
          <w:tcPr>
            <w:tcW w:w="3208" w:type="dxa"/>
            <w:tcBorders>
              <w:top w:val="single" w:sz="8" w:space="0" w:color="000000"/>
              <w:left w:val="single" w:sz="8" w:space="0" w:color="000000"/>
              <w:bottom w:val="single" w:sz="8" w:space="0" w:color="000000"/>
              <w:right w:val="nil"/>
            </w:tcBorders>
            <w:shd w:val="clear" w:color="auto" w:fill="FFFFFF"/>
          </w:tcPr>
          <w:p w14:paraId="6361D80E" w14:textId="77777777" w:rsidR="00266809" w:rsidRPr="009B14C1" w:rsidRDefault="00266809" w:rsidP="00266809">
            <w:pPr>
              <w:ind w:left="38"/>
            </w:pPr>
            <w:r w:rsidRPr="009B14C1">
              <w:t>Szafa ubraniowa</w:t>
            </w:r>
          </w:p>
        </w:tc>
        <w:tc>
          <w:tcPr>
            <w:tcW w:w="92" w:type="dxa"/>
            <w:tcBorders>
              <w:top w:val="single" w:sz="8" w:space="0" w:color="000000"/>
              <w:left w:val="nil"/>
              <w:bottom w:val="single" w:sz="8" w:space="0" w:color="000000"/>
              <w:right w:val="single" w:sz="8" w:space="0" w:color="000000"/>
            </w:tcBorders>
            <w:shd w:val="clear" w:color="auto" w:fill="FFFFFF"/>
          </w:tcPr>
          <w:p w14:paraId="3BAA6EBF" w14:textId="77777777" w:rsidR="00266809" w:rsidRPr="009B14C1" w:rsidRDefault="00266809" w:rsidP="00266809"/>
        </w:tc>
        <w:tc>
          <w:tcPr>
            <w:tcW w:w="1656" w:type="dxa"/>
            <w:gridSpan w:val="3"/>
            <w:tcBorders>
              <w:top w:val="single" w:sz="8" w:space="0" w:color="000000"/>
              <w:left w:val="single" w:sz="8" w:space="0" w:color="000000"/>
              <w:bottom w:val="single" w:sz="8" w:space="0" w:color="000000"/>
              <w:right w:val="single" w:sz="8" w:space="0" w:color="000000"/>
            </w:tcBorders>
            <w:shd w:val="clear" w:color="auto" w:fill="FFFFFF"/>
          </w:tcPr>
          <w:p w14:paraId="1467712D" w14:textId="77777777" w:rsidR="00266809" w:rsidRPr="009B14C1" w:rsidRDefault="00266809" w:rsidP="00266809">
            <w:pPr>
              <w:ind w:left="88"/>
              <w:jc w:val="center"/>
            </w:pPr>
            <w:r w:rsidRPr="009B14C1">
              <w:t>1</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5F6D9261" w14:textId="77777777" w:rsidR="00266809" w:rsidRPr="009B14C1" w:rsidRDefault="00266809" w:rsidP="00266809">
            <w:r w:rsidRPr="009B14C1">
              <w:t>Zgodnie ze specyfikacją wyposażenia wnętrza budynku</w:t>
            </w:r>
          </w:p>
        </w:tc>
      </w:tr>
      <w:tr w:rsidR="009B14C1" w:rsidRPr="009B14C1" w14:paraId="3389FEA5"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45A5DD01" w14:textId="77777777" w:rsidR="00266809" w:rsidRPr="009B14C1" w:rsidRDefault="00266809" w:rsidP="00266809">
            <w:pPr>
              <w:ind w:left="89"/>
              <w:jc w:val="center"/>
            </w:pPr>
            <w:r w:rsidRPr="009B14C1">
              <w:t>3</w:t>
            </w:r>
          </w:p>
        </w:tc>
        <w:tc>
          <w:tcPr>
            <w:tcW w:w="3208" w:type="dxa"/>
            <w:tcBorders>
              <w:top w:val="single" w:sz="8" w:space="0" w:color="000000"/>
              <w:left w:val="single" w:sz="8" w:space="0" w:color="000000"/>
              <w:bottom w:val="single" w:sz="8" w:space="0" w:color="000000"/>
              <w:right w:val="nil"/>
            </w:tcBorders>
            <w:shd w:val="clear" w:color="auto" w:fill="FFFFFF"/>
          </w:tcPr>
          <w:p w14:paraId="071C52A6" w14:textId="77777777" w:rsidR="00266809" w:rsidRPr="009B14C1" w:rsidRDefault="00266809" w:rsidP="00266809">
            <w:pPr>
              <w:ind w:left="38"/>
            </w:pPr>
            <w:r w:rsidRPr="009B14C1">
              <w:t>Krzesła obrotowe</w:t>
            </w:r>
          </w:p>
        </w:tc>
        <w:tc>
          <w:tcPr>
            <w:tcW w:w="92" w:type="dxa"/>
            <w:tcBorders>
              <w:top w:val="single" w:sz="8" w:space="0" w:color="000000"/>
              <w:left w:val="nil"/>
              <w:bottom w:val="single" w:sz="8" w:space="0" w:color="000000"/>
              <w:right w:val="single" w:sz="8" w:space="0" w:color="000000"/>
            </w:tcBorders>
            <w:shd w:val="clear" w:color="auto" w:fill="FFFFFF"/>
          </w:tcPr>
          <w:p w14:paraId="649B5144" w14:textId="77777777" w:rsidR="00266809" w:rsidRPr="009B14C1" w:rsidRDefault="00266809" w:rsidP="00266809"/>
        </w:tc>
        <w:tc>
          <w:tcPr>
            <w:tcW w:w="1656" w:type="dxa"/>
            <w:gridSpan w:val="3"/>
            <w:tcBorders>
              <w:top w:val="single" w:sz="8" w:space="0" w:color="000000"/>
              <w:left w:val="single" w:sz="8" w:space="0" w:color="000000"/>
              <w:bottom w:val="single" w:sz="8" w:space="0" w:color="000000"/>
              <w:right w:val="single" w:sz="8" w:space="0" w:color="000000"/>
            </w:tcBorders>
            <w:shd w:val="clear" w:color="auto" w:fill="FFFFFF"/>
          </w:tcPr>
          <w:p w14:paraId="358988ED" w14:textId="77777777" w:rsidR="00266809" w:rsidRPr="009B14C1" w:rsidRDefault="00266809" w:rsidP="00266809">
            <w:pPr>
              <w:ind w:left="88"/>
              <w:jc w:val="center"/>
            </w:pPr>
            <w:r w:rsidRPr="009B14C1">
              <w:t>3</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7856C329" w14:textId="77777777" w:rsidR="00266809" w:rsidRPr="009B14C1" w:rsidRDefault="00266809" w:rsidP="00266809">
            <w:r w:rsidRPr="009B14C1">
              <w:t>Zgodnie ze specyfikacją wyposażenia wnętrza budynku</w:t>
            </w:r>
          </w:p>
        </w:tc>
      </w:tr>
      <w:tr w:rsidR="009B14C1" w:rsidRPr="009B14C1" w14:paraId="574B7E96"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4FFAD86E" w14:textId="77777777" w:rsidR="00266809" w:rsidRPr="009B14C1" w:rsidRDefault="00266809" w:rsidP="00266809">
            <w:pPr>
              <w:ind w:left="88"/>
              <w:jc w:val="center"/>
            </w:pPr>
            <w:r w:rsidRPr="009B14C1">
              <w:lastRenderedPageBreak/>
              <w:t>6A</w:t>
            </w:r>
          </w:p>
        </w:tc>
        <w:tc>
          <w:tcPr>
            <w:tcW w:w="3208" w:type="dxa"/>
            <w:tcBorders>
              <w:top w:val="single" w:sz="8" w:space="0" w:color="000000"/>
              <w:left w:val="single" w:sz="8" w:space="0" w:color="000000"/>
              <w:bottom w:val="single" w:sz="8" w:space="0" w:color="000000"/>
              <w:right w:val="nil"/>
            </w:tcBorders>
            <w:shd w:val="clear" w:color="auto" w:fill="FFFFFF"/>
          </w:tcPr>
          <w:p w14:paraId="654DE1A7" w14:textId="77777777" w:rsidR="00266809" w:rsidRPr="009B14C1" w:rsidRDefault="00266809" w:rsidP="00266809">
            <w:pPr>
              <w:ind w:left="38"/>
            </w:pPr>
            <w:r w:rsidRPr="009B14C1">
              <w:t>Biurko zestaw</w:t>
            </w:r>
          </w:p>
        </w:tc>
        <w:tc>
          <w:tcPr>
            <w:tcW w:w="92" w:type="dxa"/>
            <w:tcBorders>
              <w:top w:val="single" w:sz="8" w:space="0" w:color="000000"/>
              <w:left w:val="nil"/>
              <w:bottom w:val="single" w:sz="8" w:space="0" w:color="000000"/>
              <w:right w:val="single" w:sz="8" w:space="0" w:color="000000"/>
            </w:tcBorders>
            <w:shd w:val="clear" w:color="auto" w:fill="FFFFFF"/>
          </w:tcPr>
          <w:p w14:paraId="77D6C0DF" w14:textId="77777777" w:rsidR="00266809" w:rsidRPr="009B14C1" w:rsidRDefault="00266809" w:rsidP="00266809"/>
        </w:tc>
        <w:tc>
          <w:tcPr>
            <w:tcW w:w="1656" w:type="dxa"/>
            <w:gridSpan w:val="3"/>
            <w:tcBorders>
              <w:top w:val="single" w:sz="8" w:space="0" w:color="000000"/>
              <w:left w:val="single" w:sz="8" w:space="0" w:color="000000"/>
              <w:bottom w:val="single" w:sz="8" w:space="0" w:color="000000"/>
              <w:right w:val="single" w:sz="8" w:space="0" w:color="000000"/>
            </w:tcBorders>
            <w:shd w:val="clear" w:color="auto" w:fill="FFFFFF"/>
          </w:tcPr>
          <w:p w14:paraId="04B218DC" w14:textId="77777777" w:rsidR="00266809" w:rsidRPr="009B14C1" w:rsidRDefault="00266809" w:rsidP="00266809">
            <w:pPr>
              <w:ind w:left="88"/>
              <w:jc w:val="center"/>
            </w:pPr>
            <w:r w:rsidRPr="009B14C1">
              <w:t>1</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3F706E7D" w14:textId="77777777" w:rsidR="00266809" w:rsidRPr="009B14C1" w:rsidRDefault="00266809" w:rsidP="00266809">
            <w:r w:rsidRPr="009B14C1">
              <w:t>Zgodnie ze specyfikacją wyposażenia wnętrza budynku</w:t>
            </w:r>
          </w:p>
        </w:tc>
      </w:tr>
      <w:tr w:rsidR="009B14C1" w:rsidRPr="009B14C1" w14:paraId="192B316F"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06441DC8" w14:textId="77777777" w:rsidR="00266809" w:rsidRPr="009B14C1" w:rsidRDefault="00266809" w:rsidP="00266809">
            <w:pPr>
              <w:ind w:left="90"/>
              <w:jc w:val="center"/>
            </w:pPr>
            <w:r w:rsidRPr="009B14C1">
              <w:t>6B</w:t>
            </w:r>
          </w:p>
        </w:tc>
        <w:tc>
          <w:tcPr>
            <w:tcW w:w="3208" w:type="dxa"/>
            <w:tcBorders>
              <w:top w:val="single" w:sz="8" w:space="0" w:color="000000"/>
              <w:left w:val="single" w:sz="8" w:space="0" w:color="000000"/>
              <w:bottom w:val="single" w:sz="8" w:space="0" w:color="000000"/>
              <w:right w:val="nil"/>
            </w:tcBorders>
            <w:shd w:val="clear" w:color="auto" w:fill="FFFFFF"/>
          </w:tcPr>
          <w:p w14:paraId="7E373A99" w14:textId="77777777" w:rsidR="00266809" w:rsidRPr="009B14C1" w:rsidRDefault="00266809" w:rsidP="00266809">
            <w:pPr>
              <w:ind w:left="38"/>
            </w:pPr>
            <w:r w:rsidRPr="009B14C1">
              <w:t>Biurko zestaw</w:t>
            </w:r>
          </w:p>
        </w:tc>
        <w:tc>
          <w:tcPr>
            <w:tcW w:w="92" w:type="dxa"/>
            <w:tcBorders>
              <w:top w:val="single" w:sz="8" w:space="0" w:color="000000"/>
              <w:left w:val="nil"/>
              <w:bottom w:val="single" w:sz="8" w:space="0" w:color="000000"/>
              <w:right w:val="single" w:sz="8" w:space="0" w:color="000000"/>
            </w:tcBorders>
            <w:shd w:val="clear" w:color="auto" w:fill="FFFFFF"/>
          </w:tcPr>
          <w:p w14:paraId="27D00196" w14:textId="77777777" w:rsidR="00266809" w:rsidRPr="009B14C1" w:rsidRDefault="00266809" w:rsidP="00266809"/>
        </w:tc>
        <w:tc>
          <w:tcPr>
            <w:tcW w:w="1656" w:type="dxa"/>
            <w:gridSpan w:val="3"/>
            <w:tcBorders>
              <w:top w:val="single" w:sz="8" w:space="0" w:color="000000"/>
              <w:left w:val="single" w:sz="8" w:space="0" w:color="000000"/>
              <w:bottom w:val="single" w:sz="8" w:space="0" w:color="000000"/>
              <w:right w:val="single" w:sz="8" w:space="0" w:color="000000"/>
            </w:tcBorders>
            <w:shd w:val="clear" w:color="auto" w:fill="FFFFFF"/>
          </w:tcPr>
          <w:p w14:paraId="71D990A9" w14:textId="77777777" w:rsidR="00266809" w:rsidRPr="009B14C1" w:rsidRDefault="00266809" w:rsidP="00266809">
            <w:pPr>
              <w:ind w:left="88"/>
              <w:jc w:val="center"/>
            </w:pPr>
            <w:r w:rsidRPr="009B14C1">
              <w:t>2</w:t>
            </w:r>
          </w:p>
        </w:tc>
        <w:tc>
          <w:tcPr>
            <w:tcW w:w="5675" w:type="dxa"/>
            <w:gridSpan w:val="2"/>
            <w:tcBorders>
              <w:top w:val="single" w:sz="8" w:space="0" w:color="000000"/>
              <w:left w:val="single" w:sz="8" w:space="0" w:color="000000"/>
              <w:bottom w:val="single" w:sz="8" w:space="0" w:color="000000"/>
              <w:right w:val="single" w:sz="8" w:space="0" w:color="000000"/>
            </w:tcBorders>
            <w:shd w:val="clear" w:color="auto" w:fill="FFFFFF"/>
          </w:tcPr>
          <w:p w14:paraId="428F93F0" w14:textId="77777777" w:rsidR="00266809" w:rsidRPr="009B14C1" w:rsidRDefault="00266809" w:rsidP="00266809">
            <w:r w:rsidRPr="009B14C1">
              <w:t>Zgodnie ze specyfikacją wyposażenia wnętrza budynku</w:t>
            </w:r>
          </w:p>
        </w:tc>
      </w:tr>
      <w:tr w:rsidR="009B14C1" w:rsidRPr="009B14C1" w14:paraId="753DD4F0"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0C0C0"/>
          </w:tcPr>
          <w:p w14:paraId="29144199" w14:textId="77777777" w:rsidR="00266809" w:rsidRPr="009B14C1" w:rsidRDefault="00266809" w:rsidP="00266809">
            <w:pPr>
              <w:ind w:left="86"/>
              <w:jc w:val="both"/>
            </w:pPr>
            <w:r w:rsidRPr="009B14C1">
              <w:t>legenda</w:t>
            </w:r>
          </w:p>
        </w:tc>
        <w:tc>
          <w:tcPr>
            <w:tcW w:w="3208" w:type="dxa"/>
            <w:tcBorders>
              <w:top w:val="single" w:sz="8" w:space="0" w:color="000000"/>
              <w:left w:val="single" w:sz="8" w:space="0" w:color="000000"/>
              <w:bottom w:val="single" w:sz="8" w:space="0" w:color="000000"/>
              <w:right w:val="nil"/>
            </w:tcBorders>
            <w:shd w:val="clear" w:color="auto" w:fill="C0C0C0"/>
          </w:tcPr>
          <w:p w14:paraId="09254EFF" w14:textId="77777777" w:rsidR="00266809" w:rsidRPr="009B14C1" w:rsidRDefault="00266809" w:rsidP="00266809"/>
        </w:tc>
        <w:tc>
          <w:tcPr>
            <w:tcW w:w="7423" w:type="dxa"/>
            <w:gridSpan w:val="6"/>
            <w:tcBorders>
              <w:top w:val="single" w:sz="8" w:space="0" w:color="000000"/>
              <w:left w:val="nil"/>
              <w:bottom w:val="single" w:sz="8" w:space="0" w:color="000000"/>
              <w:right w:val="single" w:sz="8" w:space="0" w:color="000000"/>
            </w:tcBorders>
            <w:shd w:val="clear" w:color="auto" w:fill="C0C0C0"/>
          </w:tcPr>
          <w:p w14:paraId="775439E4" w14:textId="77777777" w:rsidR="00266809" w:rsidRPr="009B14C1" w:rsidRDefault="00266809" w:rsidP="00266809">
            <w:pPr>
              <w:ind w:left="677"/>
            </w:pPr>
            <w:r w:rsidRPr="009B14C1">
              <w:rPr>
                <w:b/>
              </w:rPr>
              <w:t>POKÓJ KOORDYNATORÓW [3osoby] B 2.10</w:t>
            </w:r>
          </w:p>
        </w:tc>
      </w:tr>
      <w:tr w:rsidR="009B14C1" w:rsidRPr="009B14C1" w14:paraId="50146C71"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601EF7CB" w14:textId="77777777" w:rsidR="00266809" w:rsidRPr="009B14C1" w:rsidRDefault="00266809" w:rsidP="00266809">
            <w:pPr>
              <w:ind w:left="86"/>
              <w:jc w:val="center"/>
            </w:pPr>
            <w:r w:rsidRPr="009B14C1">
              <w:t>19</w:t>
            </w:r>
          </w:p>
        </w:tc>
        <w:tc>
          <w:tcPr>
            <w:tcW w:w="3208" w:type="dxa"/>
            <w:tcBorders>
              <w:top w:val="single" w:sz="8" w:space="0" w:color="000000"/>
              <w:left w:val="single" w:sz="8" w:space="0" w:color="000000"/>
              <w:bottom w:val="single" w:sz="8" w:space="0" w:color="000000"/>
              <w:right w:val="nil"/>
            </w:tcBorders>
            <w:shd w:val="clear" w:color="auto" w:fill="FFFFFF"/>
          </w:tcPr>
          <w:p w14:paraId="1F150349" w14:textId="77777777" w:rsidR="00266809" w:rsidRPr="009B14C1" w:rsidRDefault="00266809" w:rsidP="00266809">
            <w:pPr>
              <w:ind w:left="38"/>
            </w:pPr>
            <w:r w:rsidRPr="009B14C1">
              <w:t>Regał z półkami</w:t>
            </w:r>
          </w:p>
        </w:tc>
        <w:tc>
          <w:tcPr>
            <w:tcW w:w="587" w:type="dxa"/>
            <w:gridSpan w:val="2"/>
            <w:tcBorders>
              <w:top w:val="single" w:sz="8" w:space="0" w:color="000000"/>
              <w:left w:val="nil"/>
              <w:bottom w:val="single" w:sz="8" w:space="0" w:color="000000"/>
              <w:right w:val="single" w:sz="8" w:space="0" w:color="000000"/>
            </w:tcBorders>
            <w:shd w:val="clear" w:color="auto" w:fill="FFFFFF"/>
          </w:tcPr>
          <w:p w14:paraId="042BC783" w14:textId="77777777" w:rsidR="00266809" w:rsidRPr="009B14C1" w:rsidRDefault="00266809" w:rsidP="00266809"/>
        </w:tc>
        <w:tc>
          <w:tcPr>
            <w:tcW w:w="981" w:type="dxa"/>
            <w:tcBorders>
              <w:top w:val="single" w:sz="8" w:space="0" w:color="000000"/>
              <w:left w:val="single" w:sz="8" w:space="0" w:color="000000"/>
              <w:bottom w:val="single" w:sz="8" w:space="0" w:color="000000"/>
              <w:right w:val="single" w:sz="8" w:space="0" w:color="000000"/>
            </w:tcBorders>
            <w:shd w:val="clear" w:color="auto" w:fill="FFFFFF"/>
          </w:tcPr>
          <w:p w14:paraId="1E91A4B7" w14:textId="77777777" w:rsidR="00266809" w:rsidRPr="009B14C1" w:rsidRDefault="00266809" w:rsidP="00266809">
            <w:pPr>
              <w:ind w:left="88"/>
              <w:jc w:val="center"/>
            </w:pPr>
            <w:r w:rsidRPr="009B14C1">
              <w:t>2</w:t>
            </w:r>
          </w:p>
        </w:tc>
        <w:tc>
          <w:tcPr>
            <w:tcW w:w="5855" w:type="dxa"/>
            <w:gridSpan w:val="3"/>
            <w:tcBorders>
              <w:top w:val="single" w:sz="8" w:space="0" w:color="000000"/>
              <w:left w:val="single" w:sz="8" w:space="0" w:color="000000"/>
              <w:bottom w:val="single" w:sz="8" w:space="0" w:color="000000"/>
              <w:right w:val="single" w:sz="8" w:space="0" w:color="000000"/>
            </w:tcBorders>
            <w:shd w:val="clear" w:color="auto" w:fill="FFFFFF"/>
          </w:tcPr>
          <w:p w14:paraId="5468B5D4" w14:textId="77777777" w:rsidR="00266809" w:rsidRPr="009B14C1" w:rsidRDefault="00266809" w:rsidP="00266809">
            <w:r w:rsidRPr="009B14C1">
              <w:t>Zgodnie ze specyfikacją wyposażenia wnętrza budynku</w:t>
            </w:r>
          </w:p>
        </w:tc>
      </w:tr>
      <w:tr w:rsidR="009B14C1" w:rsidRPr="009B14C1" w14:paraId="22176EBC"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3A911081" w14:textId="77777777" w:rsidR="00266809" w:rsidRPr="009B14C1" w:rsidRDefault="00266809" w:rsidP="00266809">
            <w:pPr>
              <w:ind w:left="86"/>
              <w:jc w:val="center"/>
            </w:pPr>
            <w:r w:rsidRPr="009B14C1">
              <w:t>11</w:t>
            </w:r>
          </w:p>
        </w:tc>
        <w:tc>
          <w:tcPr>
            <w:tcW w:w="3208" w:type="dxa"/>
            <w:tcBorders>
              <w:top w:val="single" w:sz="8" w:space="0" w:color="000000"/>
              <w:left w:val="single" w:sz="8" w:space="0" w:color="000000"/>
              <w:bottom w:val="single" w:sz="8" w:space="0" w:color="000000"/>
              <w:right w:val="nil"/>
            </w:tcBorders>
            <w:shd w:val="clear" w:color="auto" w:fill="FFFFFF"/>
          </w:tcPr>
          <w:p w14:paraId="6A32FC74" w14:textId="77777777" w:rsidR="00266809" w:rsidRPr="009B14C1" w:rsidRDefault="00266809" w:rsidP="00266809">
            <w:pPr>
              <w:ind w:left="38"/>
            </w:pPr>
            <w:r w:rsidRPr="009B14C1">
              <w:t>Szafa ubraniowa</w:t>
            </w:r>
          </w:p>
        </w:tc>
        <w:tc>
          <w:tcPr>
            <w:tcW w:w="587" w:type="dxa"/>
            <w:gridSpan w:val="2"/>
            <w:tcBorders>
              <w:top w:val="single" w:sz="8" w:space="0" w:color="000000"/>
              <w:left w:val="nil"/>
              <w:bottom w:val="single" w:sz="8" w:space="0" w:color="000000"/>
              <w:right w:val="single" w:sz="8" w:space="0" w:color="000000"/>
            </w:tcBorders>
            <w:shd w:val="clear" w:color="auto" w:fill="FFFFFF"/>
          </w:tcPr>
          <w:p w14:paraId="410BD4F1" w14:textId="77777777" w:rsidR="00266809" w:rsidRPr="009B14C1" w:rsidRDefault="00266809" w:rsidP="00266809"/>
        </w:tc>
        <w:tc>
          <w:tcPr>
            <w:tcW w:w="981" w:type="dxa"/>
            <w:tcBorders>
              <w:top w:val="single" w:sz="8" w:space="0" w:color="000000"/>
              <w:left w:val="single" w:sz="8" w:space="0" w:color="000000"/>
              <w:bottom w:val="single" w:sz="8" w:space="0" w:color="000000"/>
              <w:right w:val="single" w:sz="8" w:space="0" w:color="000000"/>
            </w:tcBorders>
            <w:shd w:val="clear" w:color="auto" w:fill="FFFFFF"/>
          </w:tcPr>
          <w:p w14:paraId="7DF5037B" w14:textId="77777777" w:rsidR="00266809" w:rsidRPr="009B14C1" w:rsidRDefault="00266809" w:rsidP="00266809">
            <w:pPr>
              <w:ind w:left="88"/>
              <w:jc w:val="center"/>
            </w:pPr>
            <w:r w:rsidRPr="009B14C1">
              <w:t>1</w:t>
            </w:r>
          </w:p>
        </w:tc>
        <w:tc>
          <w:tcPr>
            <w:tcW w:w="5855" w:type="dxa"/>
            <w:gridSpan w:val="3"/>
            <w:tcBorders>
              <w:top w:val="single" w:sz="8" w:space="0" w:color="000000"/>
              <w:left w:val="single" w:sz="8" w:space="0" w:color="000000"/>
              <w:bottom w:val="single" w:sz="8" w:space="0" w:color="000000"/>
              <w:right w:val="single" w:sz="8" w:space="0" w:color="000000"/>
            </w:tcBorders>
            <w:shd w:val="clear" w:color="auto" w:fill="FFFFFF"/>
          </w:tcPr>
          <w:p w14:paraId="3B936F09" w14:textId="77777777" w:rsidR="00266809" w:rsidRPr="009B14C1" w:rsidRDefault="00266809" w:rsidP="00266809">
            <w:r w:rsidRPr="009B14C1">
              <w:t>Zgodnie ze specyfikacją wyposażenia wnętrza budynku</w:t>
            </w:r>
          </w:p>
        </w:tc>
      </w:tr>
      <w:tr w:rsidR="009B14C1" w:rsidRPr="009B14C1" w14:paraId="1BA400FF"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77FFDA31" w14:textId="77777777" w:rsidR="00266809" w:rsidRPr="009B14C1" w:rsidRDefault="00266809" w:rsidP="00266809">
            <w:pPr>
              <w:ind w:left="89"/>
              <w:jc w:val="center"/>
            </w:pPr>
            <w:r w:rsidRPr="009B14C1">
              <w:t>3</w:t>
            </w:r>
          </w:p>
        </w:tc>
        <w:tc>
          <w:tcPr>
            <w:tcW w:w="3208" w:type="dxa"/>
            <w:tcBorders>
              <w:top w:val="single" w:sz="8" w:space="0" w:color="000000"/>
              <w:left w:val="single" w:sz="8" w:space="0" w:color="000000"/>
              <w:bottom w:val="single" w:sz="8" w:space="0" w:color="000000"/>
              <w:right w:val="nil"/>
            </w:tcBorders>
            <w:shd w:val="clear" w:color="auto" w:fill="FFFFFF"/>
          </w:tcPr>
          <w:p w14:paraId="2D6276F9" w14:textId="77777777" w:rsidR="00266809" w:rsidRPr="009B14C1" w:rsidRDefault="00266809" w:rsidP="00266809">
            <w:pPr>
              <w:ind w:left="38"/>
            </w:pPr>
            <w:r w:rsidRPr="009B14C1">
              <w:t>Krzesła obrotowe</w:t>
            </w:r>
          </w:p>
        </w:tc>
        <w:tc>
          <w:tcPr>
            <w:tcW w:w="587" w:type="dxa"/>
            <w:gridSpan w:val="2"/>
            <w:tcBorders>
              <w:top w:val="single" w:sz="8" w:space="0" w:color="000000"/>
              <w:left w:val="nil"/>
              <w:bottom w:val="single" w:sz="8" w:space="0" w:color="000000"/>
              <w:right w:val="single" w:sz="8" w:space="0" w:color="000000"/>
            </w:tcBorders>
            <w:shd w:val="clear" w:color="auto" w:fill="FFFFFF"/>
          </w:tcPr>
          <w:p w14:paraId="357AFAF6" w14:textId="77777777" w:rsidR="00266809" w:rsidRPr="009B14C1" w:rsidRDefault="00266809" w:rsidP="00266809"/>
        </w:tc>
        <w:tc>
          <w:tcPr>
            <w:tcW w:w="981" w:type="dxa"/>
            <w:tcBorders>
              <w:top w:val="single" w:sz="8" w:space="0" w:color="000000"/>
              <w:left w:val="single" w:sz="8" w:space="0" w:color="000000"/>
              <w:bottom w:val="single" w:sz="8" w:space="0" w:color="000000"/>
              <w:right w:val="single" w:sz="8" w:space="0" w:color="000000"/>
            </w:tcBorders>
            <w:shd w:val="clear" w:color="auto" w:fill="FFFFFF"/>
          </w:tcPr>
          <w:p w14:paraId="49FA744D" w14:textId="77777777" w:rsidR="00266809" w:rsidRPr="009B14C1" w:rsidRDefault="00266809" w:rsidP="00266809">
            <w:pPr>
              <w:ind w:left="88"/>
              <w:jc w:val="center"/>
            </w:pPr>
            <w:r w:rsidRPr="009B14C1">
              <w:t>3</w:t>
            </w:r>
          </w:p>
        </w:tc>
        <w:tc>
          <w:tcPr>
            <w:tcW w:w="5855" w:type="dxa"/>
            <w:gridSpan w:val="3"/>
            <w:tcBorders>
              <w:top w:val="single" w:sz="8" w:space="0" w:color="000000"/>
              <w:left w:val="single" w:sz="8" w:space="0" w:color="000000"/>
              <w:bottom w:val="single" w:sz="8" w:space="0" w:color="000000"/>
              <w:right w:val="single" w:sz="8" w:space="0" w:color="000000"/>
            </w:tcBorders>
            <w:shd w:val="clear" w:color="auto" w:fill="FFFFFF"/>
          </w:tcPr>
          <w:p w14:paraId="284C8C02" w14:textId="77777777" w:rsidR="00266809" w:rsidRPr="009B14C1" w:rsidRDefault="00266809" w:rsidP="00266809">
            <w:r w:rsidRPr="009B14C1">
              <w:t>Zgodnie ze specyfikacją wyposażenia wnętrza budynku</w:t>
            </w:r>
          </w:p>
        </w:tc>
      </w:tr>
      <w:tr w:rsidR="009B14C1" w:rsidRPr="009B14C1" w14:paraId="698E5529"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7DC6E90F" w14:textId="77777777" w:rsidR="00266809" w:rsidRPr="009B14C1" w:rsidRDefault="00266809" w:rsidP="00266809">
            <w:pPr>
              <w:ind w:left="88"/>
              <w:jc w:val="center"/>
            </w:pPr>
            <w:r w:rsidRPr="009B14C1">
              <w:t>6A</w:t>
            </w:r>
          </w:p>
        </w:tc>
        <w:tc>
          <w:tcPr>
            <w:tcW w:w="3208" w:type="dxa"/>
            <w:tcBorders>
              <w:top w:val="single" w:sz="8" w:space="0" w:color="000000"/>
              <w:left w:val="single" w:sz="8" w:space="0" w:color="000000"/>
              <w:bottom w:val="single" w:sz="8" w:space="0" w:color="000000"/>
              <w:right w:val="nil"/>
            </w:tcBorders>
            <w:shd w:val="clear" w:color="auto" w:fill="FFFFFF"/>
          </w:tcPr>
          <w:p w14:paraId="52E7EE04" w14:textId="77777777" w:rsidR="00266809" w:rsidRPr="009B14C1" w:rsidRDefault="00266809" w:rsidP="00266809">
            <w:pPr>
              <w:ind w:left="38"/>
            </w:pPr>
            <w:r w:rsidRPr="009B14C1">
              <w:t>Biurko zestaw</w:t>
            </w:r>
          </w:p>
        </w:tc>
        <w:tc>
          <w:tcPr>
            <w:tcW w:w="587" w:type="dxa"/>
            <w:gridSpan w:val="2"/>
            <w:tcBorders>
              <w:top w:val="single" w:sz="8" w:space="0" w:color="000000"/>
              <w:left w:val="nil"/>
              <w:bottom w:val="single" w:sz="8" w:space="0" w:color="000000"/>
              <w:right w:val="single" w:sz="8" w:space="0" w:color="000000"/>
            </w:tcBorders>
            <w:shd w:val="clear" w:color="auto" w:fill="FFFFFF"/>
          </w:tcPr>
          <w:p w14:paraId="26A2FC2D" w14:textId="77777777" w:rsidR="00266809" w:rsidRPr="009B14C1" w:rsidRDefault="00266809" w:rsidP="00266809"/>
        </w:tc>
        <w:tc>
          <w:tcPr>
            <w:tcW w:w="981" w:type="dxa"/>
            <w:tcBorders>
              <w:top w:val="single" w:sz="8" w:space="0" w:color="000000"/>
              <w:left w:val="single" w:sz="8" w:space="0" w:color="000000"/>
              <w:bottom w:val="single" w:sz="8" w:space="0" w:color="000000"/>
              <w:right w:val="single" w:sz="8" w:space="0" w:color="000000"/>
            </w:tcBorders>
            <w:shd w:val="clear" w:color="auto" w:fill="FFFFFF"/>
          </w:tcPr>
          <w:p w14:paraId="55B11354" w14:textId="77777777" w:rsidR="00266809" w:rsidRPr="009B14C1" w:rsidRDefault="00266809" w:rsidP="00266809">
            <w:pPr>
              <w:ind w:left="88"/>
              <w:jc w:val="center"/>
            </w:pPr>
            <w:r w:rsidRPr="009B14C1">
              <w:t>3</w:t>
            </w:r>
          </w:p>
        </w:tc>
        <w:tc>
          <w:tcPr>
            <w:tcW w:w="5855" w:type="dxa"/>
            <w:gridSpan w:val="3"/>
            <w:tcBorders>
              <w:top w:val="single" w:sz="8" w:space="0" w:color="000000"/>
              <w:left w:val="single" w:sz="8" w:space="0" w:color="000000"/>
              <w:bottom w:val="single" w:sz="8" w:space="0" w:color="000000"/>
              <w:right w:val="single" w:sz="8" w:space="0" w:color="000000"/>
            </w:tcBorders>
            <w:shd w:val="clear" w:color="auto" w:fill="FFFFFF"/>
          </w:tcPr>
          <w:p w14:paraId="053F5436" w14:textId="77777777" w:rsidR="00266809" w:rsidRPr="009B14C1" w:rsidRDefault="00266809" w:rsidP="00266809">
            <w:r w:rsidRPr="009B14C1">
              <w:t>Zgodnie ze specyfikacją wyposażenia wnętrza budynku</w:t>
            </w:r>
          </w:p>
        </w:tc>
      </w:tr>
      <w:tr w:rsidR="009B14C1" w:rsidRPr="009B14C1" w14:paraId="5739AE2E" w14:textId="77777777" w:rsidTr="00266809">
        <w:trPr>
          <w:trHeight w:val="288"/>
        </w:trPr>
        <w:tc>
          <w:tcPr>
            <w:tcW w:w="1286" w:type="dxa"/>
            <w:tcBorders>
              <w:top w:val="single" w:sz="8" w:space="0" w:color="000000"/>
              <w:left w:val="single" w:sz="8" w:space="0" w:color="000000"/>
              <w:bottom w:val="single" w:sz="8" w:space="0" w:color="000000"/>
              <w:right w:val="single" w:sz="8" w:space="0" w:color="000000"/>
            </w:tcBorders>
            <w:shd w:val="clear" w:color="auto" w:fill="C0C0C0"/>
          </w:tcPr>
          <w:p w14:paraId="1465F2EB" w14:textId="77777777" w:rsidR="00266809" w:rsidRPr="009B14C1" w:rsidRDefault="00266809" w:rsidP="00266809">
            <w:pPr>
              <w:ind w:left="86"/>
              <w:jc w:val="both"/>
            </w:pPr>
            <w:r w:rsidRPr="009B14C1">
              <w:t>legenda</w:t>
            </w:r>
          </w:p>
        </w:tc>
        <w:tc>
          <w:tcPr>
            <w:tcW w:w="3208" w:type="dxa"/>
            <w:tcBorders>
              <w:top w:val="single" w:sz="8" w:space="0" w:color="000000"/>
              <w:left w:val="single" w:sz="8" w:space="0" w:color="000000"/>
              <w:bottom w:val="single" w:sz="8" w:space="0" w:color="000000"/>
              <w:right w:val="nil"/>
            </w:tcBorders>
            <w:shd w:val="clear" w:color="auto" w:fill="C0C0C0"/>
          </w:tcPr>
          <w:p w14:paraId="2624DFDD" w14:textId="77777777" w:rsidR="00266809" w:rsidRPr="009B14C1" w:rsidRDefault="00266809" w:rsidP="00266809"/>
        </w:tc>
        <w:tc>
          <w:tcPr>
            <w:tcW w:w="7423" w:type="dxa"/>
            <w:gridSpan w:val="6"/>
            <w:tcBorders>
              <w:top w:val="single" w:sz="8" w:space="0" w:color="000000"/>
              <w:left w:val="nil"/>
              <w:bottom w:val="single" w:sz="8" w:space="0" w:color="000000"/>
              <w:right w:val="single" w:sz="8" w:space="0" w:color="000000"/>
            </w:tcBorders>
            <w:shd w:val="clear" w:color="auto" w:fill="C0C0C0"/>
          </w:tcPr>
          <w:p w14:paraId="6FACE77E" w14:textId="77777777" w:rsidR="00266809" w:rsidRPr="009B14C1" w:rsidRDefault="00266809" w:rsidP="00266809">
            <w:r w:rsidRPr="009B14C1">
              <w:rPr>
                <w:b/>
              </w:rPr>
              <w:t>POKÓJ DLA RODZICÓW BIOLOGICZNYCH Z DZIEĆMI B 2.11</w:t>
            </w:r>
          </w:p>
        </w:tc>
      </w:tr>
      <w:tr w:rsidR="009B14C1" w:rsidRPr="009B14C1" w14:paraId="4294AD2E" w14:textId="77777777" w:rsidTr="00266809">
        <w:trPr>
          <w:trHeight w:val="289"/>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5ADBF9A5" w14:textId="77777777" w:rsidR="00266809" w:rsidRPr="009B14C1" w:rsidRDefault="00266809" w:rsidP="00266809">
            <w:pPr>
              <w:ind w:left="86"/>
              <w:jc w:val="center"/>
            </w:pPr>
            <w:r w:rsidRPr="009B14C1">
              <w:t>11</w:t>
            </w:r>
          </w:p>
        </w:tc>
        <w:tc>
          <w:tcPr>
            <w:tcW w:w="3208" w:type="dxa"/>
            <w:tcBorders>
              <w:top w:val="single" w:sz="8" w:space="0" w:color="000000"/>
              <w:left w:val="single" w:sz="8" w:space="0" w:color="000000"/>
              <w:bottom w:val="single" w:sz="8" w:space="0" w:color="000000"/>
              <w:right w:val="nil"/>
            </w:tcBorders>
            <w:shd w:val="clear" w:color="auto" w:fill="FFFFFF"/>
          </w:tcPr>
          <w:p w14:paraId="44050E1A" w14:textId="77777777" w:rsidR="00266809" w:rsidRPr="009B14C1" w:rsidRDefault="00266809" w:rsidP="00266809">
            <w:pPr>
              <w:ind w:left="38"/>
            </w:pPr>
            <w:r w:rsidRPr="009B14C1">
              <w:t>Szafa ubraniowa</w:t>
            </w:r>
          </w:p>
        </w:tc>
        <w:tc>
          <w:tcPr>
            <w:tcW w:w="587" w:type="dxa"/>
            <w:gridSpan w:val="2"/>
            <w:tcBorders>
              <w:top w:val="single" w:sz="8" w:space="0" w:color="000000"/>
              <w:left w:val="nil"/>
              <w:bottom w:val="single" w:sz="8" w:space="0" w:color="000000"/>
              <w:right w:val="single" w:sz="8" w:space="0" w:color="000000"/>
            </w:tcBorders>
            <w:shd w:val="clear" w:color="auto" w:fill="FFFFFF"/>
          </w:tcPr>
          <w:p w14:paraId="10FAC926" w14:textId="77777777" w:rsidR="00266809" w:rsidRPr="009B14C1" w:rsidRDefault="00266809" w:rsidP="00266809"/>
        </w:tc>
        <w:tc>
          <w:tcPr>
            <w:tcW w:w="981" w:type="dxa"/>
            <w:tcBorders>
              <w:top w:val="single" w:sz="8" w:space="0" w:color="000000"/>
              <w:left w:val="single" w:sz="8" w:space="0" w:color="000000"/>
              <w:bottom w:val="single" w:sz="8" w:space="0" w:color="000000"/>
              <w:right w:val="single" w:sz="8" w:space="0" w:color="000000"/>
            </w:tcBorders>
            <w:shd w:val="clear" w:color="auto" w:fill="FFFFFF"/>
          </w:tcPr>
          <w:p w14:paraId="00037825" w14:textId="77777777" w:rsidR="00266809" w:rsidRPr="009B14C1" w:rsidRDefault="00266809" w:rsidP="00266809">
            <w:pPr>
              <w:ind w:left="88"/>
              <w:jc w:val="center"/>
            </w:pPr>
            <w:r w:rsidRPr="009B14C1">
              <w:t>1</w:t>
            </w:r>
          </w:p>
        </w:tc>
        <w:tc>
          <w:tcPr>
            <w:tcW w:w="5855" w:type="dxa"/>
            <w:gridSpan w:val="3"/>
            <w:tcBorders>
              <w:top w:val="single" w:sz="8" w:space="0" w:color="000000"/>
              <w:left w:val="single" w:sz="8" w:space="0" w:color="000000"/>
              <w:bottom w:val="single" w:sz="8" w:space="0" w:color="000000"/>
              <w:right w:val="single" w:sz="8" w:space="0" w:color="000000"/>
            </w:tcBorders>
            <w:shd w:val="clear" w:color="auto" w:fill="FFFFFF"/>
          </w:tcPr>
          <w:p w14:paraId="2024E5E8" w14:textId="77777777" w:rsidR="00266809" w:rsidRPr="009B14C1" w:rsidRDefault="00266809" w:rsidP="00266809">
            <w:r w:rsidRPr="009B14C1">
              <w:t>Zgodnie ze specyfikacją wyposażenia wnętrza budynku</w:t>
            </w:r>
          </w:p>
        </w:tc>
      </w:tr>
      <w:tr w:rsidR="009B14C1" w:rsidRPr="009B14C1" w14:paraId="2E3D178F" w14:textId="77777777" w:rsidTr="00266809">
        <w:trPr>
          <w:trHeight w:val="289"/>
        </w:trPr>
        <w:tc>
          <w:tcPr>
            <w:tcW w:w="1286" w:type="dxa"/>
            <w:tcBorders>
              <w:top w:val="single" w:sz="8" w:space="0" w:color="000000"/>
              <w:left w:val="single" w:sz="8" w:space="0" w:color="000000"/>
              <w:bottom w:val="single" w:sz="8" w:space="0" w:color="000000"/>
              <w:right w:val="single" w:sz="8" w:space="0" w:color="000000"/>
            </w:tcBorders>
            <w:shd w:val="clear" w:color="auto" w:fill="CB91D7"/>
          </w:tcPr>
          <w:p w14:paraId="5C6899E8" w14:textId="606737EF" w:rsidR="00266809" w:rsidRPr="009B14C1" w:rsidRDefault="00266809" w:rsidP="00266809">
            <w:pPr>
              <w:ind w:left="86"/>
              <w:jc w:val="center"/>
            </w:pPr>
            <w:r w:rsidRPr="009B14C1">
              <w:t>31b</w:t>
            </w:r>
          </w:p>
        </w:tc>
        <w:tc>
          <w:tcPr>
            <w:tcW w:w="3208" w:type="dxa"/>
            <w:tcBorders>
              <w:top w:val="single" w:sz="8" w:space="0" w:color="000000"/>
              <w:left w:val="single" w:sz="8" w:space="0" w:color="000000"/>
              <w:bottom w:val="single" w:sz="8" w:space="0" w:color="000000"/>
              <w:right w:val="nil"/>
            </w:tcBorders>
            <w:shd w:val="clear" w:color="auto" w:fill="FFFFFF"/>
          </w:tcPr>
          <w:p w14:paraId="37D13502" w14:textId="77777777" w:rsidR="00266809" w:rsidRPr="009B14C1" w:rsidRDefault="00266809" w:rsidP="00266809">
            <w:pPr>
              <w:ind w:left="38"/>
              <w:jc w:val="both"/>
            </w:pPr>
            <w:r w:rsidRPr="009B14C1">
              <w:t xml:space="preserve">Aneks kuchenny                                                       </w:t>
            </w:r>
          </w:p>
          <w:p w14:paraId="33E551EB" w14:textId="6FEB5F19" w:rsidR="00266809" w:rsidRPr="009B14C1" w:rsidRDefault="00266809" w:rsidP="00266809">
            <w:pPr>
              <w:ind w:left="38"/>
            </w:pPr>
            <w:r w:rsidRPr="009B14C1">
              <w:t>[całkowita długość 200cm]</w:t>
            </w:r>
          </w:p>
        </w:tc>
        <w:tc>
          <w:tcPr>
            <w:tcW w:w="587" w:type="dxa"/>
            <w:gridSpan w:val="2"/>
            <w:tcBorders>
              <w:top w:val="single" w:sz="8" w:space="0" w:color="000000"/>
              <w:left w:val="nil"/>
              <w:bottom w:val="single" w:sz="8" w:space="0" w:color="000000"/>
              <w:right w:val="single" w:sz="8" w:space="0" w:color="000000"/>
            </w:tcBorders>
            <w:shd w:val="clear" w:color="auto" w:fill="FFFFFF"/>
          </w:tcPr>
          <w:p w14:paraId="7F84743E" w14:textId="77777777" w:rsidR="00266809" w:rsidRPr="009B14C1" w:rsidRDefault="00266809" w:rsidP="00266809"/>
        </w:tc>
        <w:tc>
          <w:tcPr>
            <w:tcW w:w="981" w:type="dxa"/>
            <w:tcBorders>
              <w:top w:val="single" w:sz="8" w:space="0" w:color="000000"/>
              <w:left w:val="single" w:sz="8" w:space="0" w:color="000000"/>
              <w:bottom w:val="single" w:sz="8" w:space="0" w:color="000000"/>
              <w:right w:val="single" w:sz="8" w:space="0" w:color="000000"/>
            </w:tcBorders>
            <w:shd w:val="clear" w:color="auto" w:fill="FFFFFF"/>
          </w:tcPr>
          <w:p w14:paraId="176C607E" w14:textId="30F6E9DA" w:rsidR="00266809" w:rsidRPr="009B14C1" w:rsidRDefault="00266809" w:rsidP="00266809">
            <w:pPr>
              <w:ind w:left="88"/>
              <w:jc w:val="center"/>
            </w:pPr>
            <w:r w:rsidRPr="009B14C1">
              <w:t>1</w:t>
            </w:r>
          </w:p>
        </w:tc>
        <w:tc>
          <w:tcPr>
            <w:tcW w:w="5855" w:type="dxa"/>
            <w:gridSpan w:val="3"/>
            <w:tcBorders>
              <w:top w:val="single" w:sz="8" w:space="0" w:color="000000"/>
              <w:left w:val="single" w:sz="8" w:space="0" w:color="000000"/>
              <w:bottom w:val="single" w:sz="8" w:space="0" w:color="000000"/>
              <w:right w:val="single" w:sz="8" w:space="0" w:color="000000"/>
            </w:tcBorders>
            <w:shd w:val="clear" w:color="auto" w:fill="FFFFFF"/>
          </w:tcPr>
          <w:p w14:paraId="118E1A4D" w14:textId="77777777" w:rsidR="00266809" w:rsidRPr="009B14C1" w:rsidRDefault="00266809" w:rsidP="00266809">
            <w:pPr>
              <w:spacing w:after="0" w:line="302" w:lineRule="auto"/>
              <w:ind w:left="40"/>
            </w:pPr>
            <w:r w:rsidRPr="009B14C1">
              <w:t xml:space="preserve">2 szafki 60x60x85, </w:t>
            </w:r>
          </w:p>
          <w:p w14:paraId="1393B90B" w14:textId="77777777" w:rsidR="00266809" w:rsidRPr="009B14C1" w:rsidRDefault="00266809" w:rsidP="00266809">
            <w:pPr>
              <w:spacing w:after="0" w:line="302" w:lineRule="auto"/>
              <w:ind w:left="40" w:right="290"/>
            </w:pPr>
            <w:r w:rsidRPr="009B14C1">
              <w:t xml:space="preserve">1 szafka 80x60x85 - szafka z czterema szufladami, </w:t>
            </w:r>
          </w:p>
          <w:p w14:paraId="252E8FE6" w14:textId="77777777" w:rsidR="00266809" w:rsidRPr="009B14C1" w:rsidRDefault="00266809" w:rsidP="00266809">
            <w:pPr>
              <w:spacing w:after="0" w:line="302" w:lineRule="auto"/>
              <w:ind w:left="40" w:right="290"/>
            </w:pPr>
            <w:r w:rsidRPr="009B14C1">
              <w:t>Blat dł. 200cm</w:t>
            </w:r>
          </w:p>
          <w:p w14:paraId="0653272D" w14:textId="77777777" w:rsidR="00266809" w:rsidRPr="009B14C1" w:rsidRDefault="00266809" w:rsidP="00266809">
            <w:pPr>
              <w:spacing w:after="0" w:line="302" w:lineRule="auto"/>
              <w:ind w:left="40"/>
            </w:pPr>
            <w:r w:rsidRPr="009B14C1">
              <w:t xml:space="preserve">lodówka do zabudowy podblatowa, </w:t>
            </w:r>
          </w:p>
          <w:p w14:paraId="3F129ACD" w14:textId="77777777" w:rsidR="00266809" w:rsidRPr="009B14C1" w:rsidRDefault="00266809" w:rsidP="00266809">
            <w:pPr>
              <w:spacing w:after="0" w:line="302" w:lineRule="auto"/>
              <w:ind w:left="40"/>
            </w:pPr>
            <w:r w:rsidRPr="009B14C1">
              <w:t xml:space="preserve">czajnik elektryczny, </w:t>
            </w:r>
          </w:p>
          <w:p w14:paraId="33BE7FE4" w14:textId="76FA3241" w:rsidR="00266809" w:rsidRPr="009B14C1" w:rsidRDefault="00266809" w:rsidP="00266809">
            <w:r w:rsidRPr="009B14C1">
              <w:t>zlewozmywak wpuszczany</w:t>
            </w:r>
            <w:r w:rsidR="001C48BA" w:rsidRPr="009B14C1">
              <w:t xml:space="preserve">  1 -komorowy </w:t>
            </w:r>
            <w:r w:rsidRPr="009B14C1">
              <w:t xml:space="preserve"> +armatura</w:t>
            </w:r>
          </w:p>
        </w:tc>
      </w:tr>
    </w:tbl>
    <w:p w14:paraId="003DC8F6" w14:textId="77777777" w:rsidR="00D33158" w:rsidRPr="009B14C1" w:rsidRDefault="00D33158" w:rsidP="008A7417">
      <w:pPr>
        <w:spacing w:after="0"/>
        <w:ind w:left="38" w:right="850"/>
        <w:jc w:val="both"/>
      </w:pPr>
    </w:p>
    <w:p w14:paraId="5D534056" w14:textId="77777777" w:rsidR="00D33158" w:rsidRPr="009B14C1" w:rsidRDefault="00D33158" w:rsidP="008A7417">
      <w:pPr>
        <w:spacing w:after="0"/>
        <w:ind w:left="38" w:right="850"/>
        <w:jc w:val="both"/>
      </w:pPr>
    </w:p>
    <w:p w14:paraId="5153DC09" w14:textId="77777777" w:rsidR="00C031A1" w:rsidRPr="009B14C1" w:rsidRDefault="00C031A1" w:rsidP="008A7417">
      <w:pPr>
        <w:spacing w:after="0"/>
        <w:ind w:left="38" w:right="850"/>
        <w:jc w:val="both"/>
      </w:pPr>
    </w:p>
    <w:p w14:paraId="192D37C3" w14:textId="77777777" w:rsidR="00C031A1" w:rsidRPr="009B14C1" w:rsidRDefault="00C031A1" w:rsidP="008A7417">
      <w:pPr>
        <w:spacing w:after="0"/>
        <w:ind w:left="38" w:right="850"/>
        <w:jc w:val="both"/>
      </w:pPr>
    </w:p>
    <w:p w14:paraId="76C0FC4B" w14:textId="77777777" w:rsidR="00C031A1" w:rsidRPr="009B14C1" w:rsidRDefault="00C031A1" w:rsidP="008A7417">
      <w:pPr>
        <w:spacing w:after="0"/>
        <w:ind w:left="38" w:right="850"/>
        <w:jc w:val="both"/>
      </w:pPr>
    </w:p>
    <w:p w14:paraId="649BBBE2" w14:textId="77777777" w:rsidR="00C031A1" w:rsidRPr="009B14C1" w:rsidRDefault="00C031A1" w:rsidP="008A7417">
      <w:pPr>
        <w:spacing w:after="0"/>
        <w:ind w:left="38" w:right="850"/>
        <w:jc w:val="both"/>
      </w:pPr>
    </w:p>
    <w:p w14:paraId="4583CA02" w14:textId="77777777" w:rsidR="00C031A1" w:rsidRPr="009B14C1" w:rsidRDefault="00C031A1" w:rsidP="008A7417">
      <w:pPr>
        <w:spacing w:after="0"/>
        <w:ind w:left="38" w:right="850"/>
        <w:jc w:val="both"/>
      </w:pPr>
    </w:p>
    <w:p w14:paraId="6BE980B2" w14:textId="77777777" w:rsidR="00C031A1" w:rsidRPr="009B14C1" w:rsidRDefault="00C031A1" w:rsidP="008A7417">
      <w:pPr>
        <w:spacing w:after="0"/>
        <w:ind w:left="38" w:right="850"/>
        <w:jc w:val="both"/>
      </w:pPr>
    </w:p>
    <w:p w14:paraId="77FB21EC" w14:textId="77777777" w:rsidR="00C031A1" w:rsidRPr="009B14C1" w:rsidRDefault="00C031A1" w:rsidP="008A7417">
      <w:pPr>
        <w:spacing w:after="0"/>
        <w:ind w:left="38" w:right="850"/>
        <w:jc w:val="both"/>
      </w:pPr>
    </w:p>
    <w:p w14:paraId="78516546" w14:textId="77777777" w:rsidR="00C031A1" w:rsidRPr="009B14C1" w:rsidRDefault="00C031A1" w:rsidP="008A7417">
      <w:pPr>
        <w:spacing w:after="0"/>
        <w:ind w:left="38" w:right="850"/>
        <w:jc w:val="both"/>
      </w:pPr>
    </w:p>
    <w:p w14:paraId="65A72916" w14:textId="77777777" w:rsidR="00C031A1" w:rsidRPr="009B14C1" w:rsidRDefault="00C031A1" w:rsidP="008A7417">
      <w:pPr>
        <w:spacing w:after="0"/>
        <w:ind w:left="38" w:right="850"/>
        <w:jc w:val="both"/>
      </w:pPr>
    </w:p>
    <w:p w14:paraId="58E0182B" w14:textId="77777777" w:rsidR="00C031A1" w:rsidRPr="009B14C1" w:rsidRDefault="00C031A1" w:rsidP="008A7417">
      <w:pPr>
        <w:spacing w:after="0"/>
        <w:ind w:left="38" w:right="850"/>
        <w:jc w:val="both"/>
      </w:pPr>
    </w:p>
    <w:p w14:paraId="280C0808" w14:textId="77777777" w:rsidR="00C031A1" w:rsidRPr="009B14C1" w:rsidRDefault="00C031A1" w:rsidP="008A7417">
      <w:pPr>
        <w:spacing w:after="0"/>
        <w:ind w:left="38" w:right="850"/>
        <w:jc w:val="both"/>
      </w:pPr>
    </w:p>
    <w:p w14:paraId="709CEFA6" w14:textId="77777777" w:rsidR="00C031A1" w:rsidRPr="009B14C1" w:rsidRDefault="00C031A1" w:rsidP="008A7417">
      <w:pPr>
        <w:spacing w:after="0"/>
        <w:ind w:left="38" w:right="850"/>
        <w:jc w:val="both"/>
      </w:pPr>
    </w:p>
    <w:p w14:paraId="4FA29DDA" w14:textId="77777777" w:rsidR="00C031A1" w:rsidRPr="009B14C1" w:rsidRDefault="00C031A1" w:rsidP="008A7417">
      <w:pPr>
        <w:spacing w:after="0"/>
        <w:ind w:left="38" w:right="850"/>
        <w:jc w:val="both"/>
      </w:pPr>
    </w:p>
    <w:p w14:paraId="57A0036F" w14:textId="77777777" w:rsidR="00266809" w:rsidRPr="009B14C1" w:rsidRDefault="00266809" w:rsidP="008A7417">
      <w:pPr>
        <w:spacing w:after="0"/>
        <w:ind w:left="38" w:right="850"/>
        <w:jc w:val="both"/>
      </w:pPr>
    </w:p>
    <w:p w14:paraId="30B0A2C0" w14:textId="77777777" w:rsidR="00266809" w:rsidRPr="009B14C1" w:rsidRDefault="00266809" w:rsidP="008A7417">
      <w:pPr>
        <w:spacing w:after="0"/>
        <w:ind w:left="38" w:right="850"/>
        <w:jc w:val="both"/>
      </w:pPr>
    </w:p>
    <w:p w14:paraId="03606909" w14:textId="77777777" w:rsidR="00266809" w:rsidRPr="009B14C1" w:rsidRDefault="00266809" w:rsidP="008A7417">
      <w:pPr>
        <w:spacing w:after="0"/>
        <w:ind w:left="38" w:right="850"/>
        <w:jc w:val="both"/>
      </w:pPr>
    </w:p>
    <w:p w14:paraId="16B4E8F0" w14:textId="77777777" w:rsidR="00266809" w:rsidRPr="009B14C1" w:rsidRDefault="00266809" w:rsidP="008A7417">
      <w:pPr>
        <w:spacing w:after="0"/>
        <w:ind w:left="38" w:right="850"/>
        <w:jc w:val="both"/>
      </w:pPr>
    </w:p>
    <w:p w14:paraId="2233EF28" w14:textId="77777777" w:rsidR="004711BA" w:rsidRPr="009B14C1" w:rsidRDefault="004711BA" w:rsidP="008A7417">
      <w:pPr>
        <w:spacing w:after="0"/>
        <w:ind w:left="38" w:right="850"/>
        <w:jc w:val="both"/>
      </w:pPr>
    </w:p>
    <w:p w14:paraId="3D6A8322" w14:textId="77777777" w:rsidR="004711BA" w:rsidRPr="009B14C1" w:rsidRDefault="004711BA" w:rsidP="008A7417">
      <w:pPr>
        <w:spacing w:after="0"/>
        <w:ind w:left="38" w:right="850"/>
        <w:jc w:val="both"/>
      </w:pPr>
    </w:p>
    <w:p w14:paraId="3A3592A2" w14:textId="77777777" w:rsidR="004711BA" w:rsidRPr="009B14C1" w:rsidRDefault="004711BA" w:rsidP="008A7417">
      <w:pPr>
        <w:spacing w:after="0"/>
        <w:ind w:left="38" w:right="850"/>
        <w:jc w:val="both"/>
      </w:pPr>
    </w:p>
    <w:p w14:paraId="34471E2E" w14:textId="77777777" w:rsidR="004711BA" w:rsidRPr="009B14C1" w:rsidRDefault="004711BA" w:rsidP="008A7417">
      <w:pPr>
        <w:spacing w:after="0"/>
        <w:ind w:left="38" w:right="850"/>
        <w:jc w:val="both"/>
      </w:pPr>
    </w:p>
    <w:p w14:paraId="275D8F92" w14:textId="77777777" w:rsidR="004711BA" w:rsidRPr="009B14C1" w:rsidRDefault="004711BA" w:rsidP="008A7417">
      <w:pPr>
        <w:spacing w:after="0"/>
        <w:ind w:left="38" w:right="850"/>
        <w:jc w:val="both"/>
      </w:pPr>
    </w:p>
    <w:p w14:paraId="4B59AB1B" w14:textId="77777777" w:rsidR="004711BA" w:rsidRPr="009B14C1" w:rsidRDefault="004711BA" w:rsidP="008A7417">
      <w:pPr>
        <w:spacing w:after="0"/>
        <w:ind w:left="38" w:right="850"/>
        <w:jc w:val="both"/>
      </w:pPr>
    </w:p>
    <w:p w14:paraId="4A060732" w14:textId="77777777" w:rsidR="004711BA" w:rsidRPr="009B14C1" w:rsidRDefault="004711BA" w:rsidP="008A7417">
      <w:pPr>
        <w:spacing w:after="0"/>
        <w:ind w:left="38" w:right="850"/>
        <w:jc w:val="both"/>
      </w:pPr>
    </w:p>
    <w:p w14:paraId="39886D7C" w14:textId="77777777" w:rsidR="004711BA" w:rsidRPr="009B14C1" w:rsidRDefault="004711BA" w:rsidP="00CF422A">
      <w:pPr>
        <w:spacing w:after="0"/>
        <w:ind w:right="850"/>
        <w:jc w:val="both"/>
      </w:pPr>
    </w:p>
    <w:tbl>
      <w:tblPr>
        <w:tblStyle w:val="TableGrid"/>
        <w:tblpPr w:leftFromText="141" w:rightFromText="141" w:vertAnchor="page" w:horzAnchor="margin" w:tblpXSpec="right" w:tblpY="2185"/>
        <w:tblW w:w="4725" w:type="pct"/>
        <w:tblInd w:w="0" w:type="dxa"/>
        <w:tblCellMar>
          <w:top w:w="43" w:type="dxa"/>
        </w:tblCellMar>
        <w:tblLook w:val="04A0" w:firstRow="1" w:lastRow="0" w:firstColumn="1" w:lastColumn="0" w:noHBand="0" w:noVBand="1"/>
      </w:tblPr>
      <w:tblGrid>
        <w:gridCol w:w="1854"/>
        <w:gridCol w:w="3565"/>
        <w:gridCol w:w="20"/>
        <w:gridCol w:w="1093"/>
        <w:gridCol w:w="5953"/>
        <w:gridCol w:w="1926"/>
        <w:gridCol w:w="6"/>
        <w:gridCol w:w="20"/>
        <w:gridCol w:w="20"/>
      </w:tblGrid>
      <w:tr w:rsidR="009B14C1" w:rsidRPr="009B14C1" w14:paraId="62DA4CFD" w14:textId="77777777" w:rsidTr="004711BA">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7B981EF4" w14:textId="77777777" w:rsidR="004711BA" w:rsidRPr="009B14C1" w:rsidRDefault="004711BA" w:rsidP="004711BA">
            <w:pPr>
              <w:ind w:left="14"/>
              <w:jc w:val="center"/>
            </w:pPr>
            <w:r w:rsidRPr="009B14C1">
              <w:t>33</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15E870A0" w14:textId="77777777" w:rsidR="004711BA" w:rsidRPr="009B14C1" w:rsidRDefault="004711BA" w:rsidP="004711BA">
            <w:pPr>
              <w:ind w:left="38"/>
            </w:pPr>
            <w:r w:rsidRPr="009B14C1">
              <w:t>Kanapa 2 osobowa</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113578E1" w14:textId="77777777" w:rsidR="004711BA" w:rsidRPr="009B14C1" w:rsidRDefault="004711BA" w:rsidP="004711BA">
            <w:pPr>
              <w:ind w:left="16"/>
              <w:jc w:val="center"/>
            </w:pPr>
            <w:r w:rsidRPr="009B14C1">
              <w:t>1</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4B6AFF8B" w14:textId="77777777" w:rsidR="004711BA" w:rsidRPr="009B14C1" w:rsidRDefault="004711BA" w:rsidP="004711BA">
            <w:r w:rsidRPr="009B14C1">
              <w:t>Zgodnie ze specyfikacją wyposażenia wnętrza budynku</w:t>
            </w:r>
          </w:p>
        </w:tc>
      </w:tr>
      <w:tr w:rsidR="009B14C1" w:rsidRPr="009B14C1" w14:paraId="5AC3C1F1" w14:textId="77777777" w:rsidTr="004711BA">
        <w:trPr>
          <w:gridAfter w:val="4"/>
          <w:wAfter w:w="682" w:type="pct"/>
          <w:trHeight w:val="289"/>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6BC8696A" w14:textId="77777777" w:rsidR="004711BA" w:rsidRPr="009B14C1" w:rsidRDefault="004711BA" w:rsidP="004711BA">
            <w:pPr>
              <w:ind w:left="14"/>
              <w:jc w:val="center"/>
            </w:pPr>
            <w:r w:rsidRPr="009B14C1">
              <w:t>34</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0280E9BE" w14:textId="77777777" w:rsidR="004711BA" w:rsidRPr="009B14C1" w:rsidRDefault="004711BA" w:rsidP="004711BA">
            <w:pPr>
              <w:ind w:left="38"/>
            </w:pPr>
            <w:r w:rsidRPr="009B14C1">
              <w:t>Fotelik dziecięcy</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2693D699" w14:textId="77777777" w:rsidR="004711BA" w:rsidRPr="009B14C1" w:rsidRDefault="004711BA" w:rsidP="004711BA">
            <w:pPr>
              <w:ind w:left="16"/>
              <w:jc w:val="center"/>
            </w:pPr>
            <w:r w:rsidRPr="009B14C1">
              <w:t>1</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109C6462" w14:textId="77777777" w:rsidR="004711BA" w:rsidRPr="009B14C1" w:rsidRDefault="004711BA" w:rsidP="004711BA">
            <w:r w:rsidRPr="009B14C1">
              <w:t>Zgodnie ze specyfikacją wyposażenia wnętrza budynku</w:t>
            </w:r>
          </w:p>
        </w:tc>
      </w:tr>
      <w:tr w:rsidR="009B14C1" w:rsidRPr="009B14C1" w14:paraId="248307F5" w14:textId="77777777" w:rsidTr="004711BA">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22F41930" w14:textId="77777777" w:rsidR="004711BA" w:rsidRPr="009B14C1" w:rsidRDefault="004711BA" w:rsidP="004711BA">
            <w:pPr>
              <w:ind w:left="17"/>
              <w:jc w:val="center"/>
            </w:pPr>
            <w:r w:rsidRPr="009B14C1">
              <w:t>13b</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097709BA" w14:textId="77777777" w:rsidR="004711BA" w:rsidRPr="009B14C1" w:rsidRDefault="004711BA" w:rsidP="004711BA">
            <w:pPr>
              <w:ind w:left="38"/>
            </w:pPr>
            <w:r w:rsidRPr="009B14C1">
              <w:t>Stół</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36BCDC65" w14:textId="77777777" w:rsidR="004711BA" w:rsidRPr="009B14C1" w:rsidRDefault="004711BA" w:rsidP="004711BA">
            <w:pPr>
              <w:ind w:left="16"/>
              <w:jc w:val="center"/>
            </w:pPr>
            <w:r w:rsidRPr="009B14C1">
              <w:t>1</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065FCE89" w14:textId="77777777" w:rsidR="004711BA" w:rsidRPr="009B14C1" w:rsidRDefault="004711BA" w:rsidP="004711BA">
            <w:r w:rsidRPr="009B14C1">
              <w:t>Zgodnie ze specyfikacją wyposażenia wnętrza budynku</w:t>
            </w:r>
          </w:p>
        </w:tc>
      </w:tr>
      <w:tr w:rsidR="009B14C1" w:rsidRPr="009B14C1" w14:paraId="11A6C7EF" w14:textId="77777777" w:rsidTr="004711BA">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51D4FF98" w14:textId="77777777" w:rsidR="004711BA" w:rsidRPr="009B14C1" w:rsidRDefault="004711BA" w:rsidP="004711BA">
            <w:pPr>
              <w:ind w:left="14"/>
              <w:jc w:val="center"/>
            </w:pPr>
            <w:r w:rsidRPr="009B14C1">
              <w:t>23</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735E4FE5" w14:textId="77777777" w:rsidR="004711BA" w:rsidRPr="009B14C1" w:rsidRDefault="004711BA" w:rsidP="004711BA">
            <w:pPr>
              <w:ind w:left="38"/>
            </w:pPr>
            <w:r w:rsidRPr="009B14C1">
              <w:t>Komoda</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042BF0B1" w14:textId="77777777" w:rsidR="004711BA" w:rsidRPr="009B14C1" w:rsidRDefault="004711BA" w:rsidP="004711BA">
            <w:pPr>
              <w:ind w:left="16"/>
              <w:jc w:val="center"/>
            </w:pPr>
            <w:r w:rsidRPr="009B14C1">
              <w:t>1</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24BD6A61" w14:textId="77777777" w:rsidR="004711BA" w:rsidRPr="009B14C1" w:rsidRDefault="004711BA" w:rsidP="004711BA">
            <w:r w:rsidRPr="009B14C1">
              <w:t>Zgodnie ze specyfikacją wyposażenia wnętrza budynku</w:t>
            </w:r>
          </w:p>
        </w:tc>
      </w:tr>
      <w:tr w:rsidR="009B14C1" w:rsidRPr="009B14C1" w14:paraId="094D0DEB" w14:textId="77777777" w:rsidTr="004711BA">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4650D43F" w14:textId="77777777" w:rsidR="004711BA" w:rsidRPr="009B14C1" w:rsidRDefault="004711BA" w:rsidP="004711BA">
            <w:pPr>
              <w:ind w:left="14"/>
              <w:jc w:val="center"/>
            </w:pPr>
            <w:r w:rsidRPr="009B14C1">
              <w:t>16</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25EB461C" w14:textId="77777777" w:rsidR="004711BA" w:rsidRPr="009B14C1" w:rsidRDefault="004711BA" w:rsidP="004711BA">
            <w:pPr>
              <w:ind w:left="38"/>
            </w:pPr>
            <w:r w:rsidRPr="009B14C1">
              <w:t>Stół kawowy</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4DED761D" w14:textId="77777777" w:rsidR="004711BA" w:rsidRPr="009B14C1" w:rsidRDefault="004711BA" w:rsidP="004711BA">
            <w:pPr>
              <w:ind w:left="16"/>
              <w:jc w:val="center"/>
            </w:pPr>
            <w:r w:rsidRPr="009B14C1">
              <w:t>1</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29D91D7D" w14:textId="77777777" w:rsidR="004711BA" w:rsidRPr="009B14C1" w:rsidRDefault="004711BA" w:rsidP="004711BA">
            <w:r w:rsidRPr="009B14C1">
              <w:t>Zgodnie ze specyfikacją wyposażenia wnętrza budynku</w:t>
            </w:r>
          </w:p>
        </w:tc>
      </w:tr>
      <w:tr w:rsidR="009B14C1" w:rsidRPr="009B14C1" w14:paraId="32AC466A" w14:textId="77777777" w:rsidTr="004711BA">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6C1BAB1D" w14:textId="77777777" w:rsidR="004711BA" w:rsidRPr="009B14C1" w:rsidRDefault="004711BA" w:rsidP="004711BA">
            <w:pPr>
              <w:ind w:left="16"/>
              <w:jc w:val="center"/>
            </w:pPr>
            <w:r w:rsidRPr="009B14C1">
              <w:t>4</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7C8060F5" w14:textId="77777777" w:rsidR="004711BA" w:rsidRPr="009B14C1" w:rsidRDefault="004711BA" w:rsidP="004711BA">
            <w:pPr>
              <w:ind w:left="38"/>
            </w:pPr>
            <w:r w:rsidRPr="009B14C1">
              <w:t>Krzesła</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641486B8" w14:textId="77777777" w:rsidR="004711BA" w:rsidRPr="009B14C1" w:rsidRDefault="004711BA" w:rsidP="004711BA">
            <w:pPr>
              <w:ind w:left="16"/>
              <w:jc w:val="center"/>
            </w:pPr>
            <w:r w:rsidRPr="009B14C1">
              <w:t>4</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02813A75" w14:textId="77777777" w:rsidR="004711BA" w:rsidRPr="009B14C1" w:rsidRDefault="004711BA" w:rsidP="004711BA">
            <w:r w:rsidRPr="009B14C1">
              <w:t>Zgodnie ze specyfikacją wyposażenia wnętrza budynku</w:t>
            </w:r>
          </w:p>
        </w:tc>
      </w:tr>
      <w:tr w:rsidR="009B14C1" w:rsidRPr="009B14C1" w14:paraId="091C0C71" w14:textId="77777777" w:rsidTr="004711BA">
        <w:trPr>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0C0C0"/>
          </w:tcPr>
          <w:p w14:paraId="161614EC" w14:textId="77777777" w:rsidR="004711BA" w:rsidRPr="009B14C1" w:rsidRDefault="004711BA" w:rsidP="004711BA">
            <w:pPr>
              <w:ind w:left="86"/>
              <w:jc w:val="both"/>
            </w:pPr>
            <w:r w:rsidRPr="009B14C1">
              <w:t>legenda</w:t>
            </w:r>
          </w:p>
        </w:tc>
        <w:tc>
          <w:tcPr>
            <w:tcW w:w="4343" w:type="pct"/>
            <w:gridSpan w:val="5"/>
            <w:tcBorders>
              <w:top w:val="single" w:sz="8" w:space="0" w:color="000000"/>
              <w:left w:val="single" w:sz="8" w:space="0" w:color="000000"/>
              <w:bottom w:val="single" w:sz="8" w:space="0" w:color="000000"/>
              <w:right w:val="nil"/>
            </w:tcBorders>
            <w:shd w:val="clear" w:color="auto" w:fill="C0C0C0"/>
          </w:tcPr>
          <w:p w14:paraId="682D65FE" w14:textId="77777777" w:rsidR="004711BA" w:rsidRPr="009B14C1" w:rsidRDefault="004711BA" w:rsidP="004711BA">
            <w:pPr>
              <w:ind w:right="298"/>
            </w:pPr>
            <w:r w:rsidRPr="009B14C1">
              <w:t>POKÓJ DLA RODZICÓW BIOLOGICZNYCH Z DZIEĆMI B 2.12</w:t>
            </w:r>
          </w:p>
        </w:tc>
        <w:tc>
          <w:tcPr>
            <w:tcW w:w="2" w:type="pct"/>
            <w:tcBorders>
              <w:top w:val="single" w:sz="8" w:space="0" w:color="000000"/>
              <w:left w:val="nil"/>
              <w:bottom w:val="single" w:sz="8" w:space="0" w:color="000000"/>
              <w:right w:val="nil"/>
            </w:tcBorders>
            <w:shd w:val="clear" w:color="auto" w:fill="C0C0C0"/>
          </w:tcPr>
          <w:p w14:paraId="30AEAD52" w14:textId="77777777" w:rsidR="004711BA" w:rsidRPr="009B14C1" w:rsidRDefault="004711BA" w:rsidP="004711BA">
            <w:pPr>
              <w:jc w:val="both"/>
            </w:pPr>
          </w:p>
        </w:tc>
        <w:tc>
          <w:tcPr>
            <w:tcW w:w="7" w:type="pct"/>
            <w:tcBorders>
              <w:top w:val="single" w:sz="8" w:space="0" w:color="000000"/>
              <w:left w:val="nil"/>
              <w:bottom w:val="single" w:sz="8" w:space="0" w:color="000000"/>
              <w:right w:val="nil"/>
            </w:tcBorders>
            <w:shd w:val="clear" w:color="auto" w:fill="C0C0C0"/>
          </w:tcPr>
          <w:p w14:paraId="383BF9C8" w14:textId="77777777" w:rsidR="004711BA" w:rsidRPr="009B14C1" w:rsidRDefault="004711BA" w:rsidP="004711BA">
            <w:pPr>
              <w:ind w:right="-30"/>
              <w:jc w:val="both"/>
            </w:pPr>
          </w:p>
        </w:tc>
        <w:tc>
          <w:tcPr>
            <w:tcW w:w="7" w:type="pct"/>
            <w:tcBorders>
              <w:top w:val="single" w:sz="8" w:space="0" w:color="000000"/>
              <w:left w:val="nil"/>
              <w:bottom w:val="single" w:sz="8" w:space="0" w:color="000000"/>
              <w:right w:val="single" w:sz="8" w:space="0" w:color="000000"/>
            </w:tcBorders>
            <w:shd w:val="clear" w:color="auto" w:fill="C0C0C0"/>
          </w:tcPr>
          <w:p w14:paraId="6FEA4312" w14:textId="77777777" w:rsidR="004711BA" w:rsidRPr="009B14C1" w:rsidRDefault="004711BA" w:rsidP="004711BA"/>
        </w:tc>
      </w:tr>
      <w:tr w:rsidR="009B14C1" w:rsidRPr="009B14C1" w14:paraId="759EC1E7" w14:textId="77777777" w:rsidTr="004711BA">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14160B1E" w14:textId="77777777" w:rsidR="004711BA" w:rsidRPr="009B14C1" w:rsidRDefault="004711BA" w:rsidP="008472A4">
            <w:pPr>
              <w:ind w:left="190"/>
              <w:jc w:val="center"/>
            </w:pPr>
            <w:r w:rsidRPr="009B14C1">
              <w:t>20,21</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2CB53CFD" w14:textId="77777777" w:rsidR="004711BA" w:rsidRPr="009B14C1" w:rsidRDefault="004711BA" w:rsidP="004711BA">
            <w:pPr>
              <w:ind w:left="38"/>
            </w:pPr>
            <w:r w:rsidRPr="009B14C1">
              <w:t>Meble dziecięce</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3FF18D80" w14:textId="77777777" w:rsidR="004711BA" w:rsidRPr="009B14C1" w:rsidRDefault="004711BA" w:rsidP="004711BA">
            <w:pPr>
              <w:ind w:left="16"/>
              <w:jc w:val="center"/>
            </w:pPr>
            <w:r w:rsidRPr="009B14C1">
              <w:t>2</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30CE4E4E" w14:textId="77777777" w:rsidR="004711BA" w:rsidRPr="009B14C1" w:rsidRDefault="004711BA" w:rsidP="004711BA">
            <w:pPr>
              <w:ind w:left="38"/>
            </w:pPr>
            <w:r w:rsidRPr="009B14C1">
              <w:t>stolik i 4 krzesełka</w:t>
            </w:r>
          </w:p>
        </w:tc>
      </w:tr>
      <w:tr w:rsidR="009B14C1" w:rsidRPr="009B14C1" w14:paraId="7EDF94F1" w14:textId="77777777" w:rsidTr="004711BA">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6681A444" w14:textId="77777777" w:rsidR="004711BA" w:rsidRPr="009B14C1" w:rsidRDefault="004711BA" w:rsidP="004711BA">
            <w:pPr>
              <w:ind w:left="14"/>
              <w:jc w:val="center"/>
            </w:pPr>
            <w:r w:rsidRPr="009B14C1">
              <w:t>29</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1687AD88" w14:textId="77777777" w:rsidR="004711BA" w:rsidRPr="009B14C1" w:rsidRDefault="004711BA" w:rsidP="004711BA">
            <w:pPr>
              <w:ind w:left="38"/>
            </w:pPr>
            <w:r w:rsidRPr="009B14C1">
              <w:t>Przewijak wiszący</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6E18F24D" w14:textId="77777777" w:rsidR="004711BA" w:rsidRPr="009B14C1" w:rsidRDefault="004711BA" w:rsidP="004711BA">
            <w:pPr>
              <w:ind w:left="16"/>
              <w:jc w:val="center"/>
            </w:pPr>
            <w:r w:rsidRPr="009B14C1">
              <w:t>1</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4E146125" w14:textId="77777777" w:rsidR="004711BA" w:rsidRPr="009B14C1" w:rsidRDefault="004711BA" w:rsidP="004711BA">
            <w:r w:rsidRPr="009B14C1">
              <w:t>Zgodnie ze specyfikacją wyposażenia wnętrza budynku</w:t>
            </w:r>
          </w:p>
        </w:tc>
      </w:tr>
      <w:tr w:rsidR="009B14C1" w:rsidRPr="009B14C1" w14:paraId="4B678C50" w14:textId="77777777" w:rsidTr="004711BA">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6261CCD9" w14:textId="77777777" w:rsidR="004711BA" w:rsidRPr="009B14C1" w:rsidRDefault="004711BA" w:rsidP="004711BA">
            <w:pPr>
              <w:ind w:left="14"/>
              <w:jc w:val="center"/>
            </w:pPr>
            <w:r w:rsidRPr="009B14C1">
              <w:t>23</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5CFC7EDE" w14:textId="77777777" w:rsidR="004711BA" w:rsidRPr="009B14C1" w:rsidRDefault="004711BA" w:rsidP="004711BA">
            <w:pPr>
              <w:ind w:left="38"/>
            </w:pPr>
            <w:r w:rsidRPr="009B14C1">
              <w:t>Komoda</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5D9BE2EA" w14:textId="77777777" w:rsidR="004711BA" w:rsidRPr="009B14C1" w:rsidRDefault="004711BA" w:rsidP="004711BA">
            <w:pPr>
              <w:ind w:left="16"/>
              <w:jc w:val="center"/>
            </w:pPr>
            <w:r w:rsidRPr="009B14C1">
              <w:t>1</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405D03CC" w14:textId="77777777" w:rsidR="004711BA" w:rsidRPr="009B14C1" w:rsidRDefault="004711BA" w:rsidP="004711BA">
            <w:r w:rsidRPr="009B14C1">
              <w:t>Zgodnie ze specyfikacją wyposażenia wnętrza budynku</w:t>
            </w:r>
          </w:p>
        </w:tc>
      </w:tr>
      <w:tr w:rsidR="009B14C1" w:rsidRPr="009B14C1" w14:paraId="3E734F46" w14:textId="77777777" w:rsidTr="004711BA">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5E7EC5C8" w14:textId="77777777" w:rsidR="004711BA" w:rsidRPr="009B14C1" w:rsidRDefault="004711BA" w:rsidP="004711BA">
            <w:pPr>
              <w:ind w:left="16"/>
              <w:jc w:val="center"/>
            </w:pPr>
            <w:r w:rsidRPr="009B14C1">
              <w:t>9</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40767900" w14:textId="77777777" w:rsidR="004711BA" w:rsidRPr="009B14C1" w:rsidRDefault="004711BA" w:rsidP="004711BA">
            <w:pPr>
              <w:ind w:left="38"/>
            </w:pPr>
            <w:r w:rsidRPr="009B14C1">
              <w:t>Regał z półkami na zabawki</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1C0CCBB2" w14:textId="77777777" w:rsidR="004711BA" w:rsidRPr="009B14C1" w:rsidRDefault="004711BA" w:rsidP="004711BA">
            <w:pPr>
              <w:ind w:left="16"/>
              <w:jc w:val="center"/>
            </w:pPr>
            <w:r w:rsidRPr="009B14C1">
              <w:t>2</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31EF2536" w14:textId="77777777" w:rsidR="004711BA" w:rsidRPr="009B14C1" w:rsidRDefault="004711BA" w:rsidP="004711BA">
            <w:r w:rsidRPr="009B14C1">
              <w:t>Zgodnie ze specyfikacją wyposażenia wnętrza budynku</w:t>
            </w:r>
          </w:p>
        </w:tc>
      </w:tr>
      <w:tr w:rsidR="009B14C1" w:rsidRPr="009B14C1" w14:paraId="24BF1F46" w14:textId="77777777" w:rsidTr="004711BA">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68B51548" w14:textId="77777777" w:rsidR="004711BA" w:rsidRPr="009B14C1" w:rsidRDefault="004711BA" w:rsidP="004711BA">
            <w:pPr>
              <w:ind w:left="14"/>
              <w:jc w:val="center"/>
            </w:pPr>
            <w:r w:rsidRPr="009B14C1">
              <w:t>10</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05FE57BB" w14:textId="77777777" w:rsidR="004711BA" w:rsidRPr="009B14C1" w:rsidRDefault="004711BA" w:rsidP="004711BA">
            <w:pPr>
              <w:ind w:left="38"/>
            </w:pPr>
            <w:r w:rsidRPr="009B14C1">
              <w:t>Komoda dziecięca</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09785BFB" w14:textId="77777777" w:rsidR="004711BA" w:rsidRPr="009B14C1" w:rsidRDefault="004711BA" w:rsidP="004711BA">
            <w:pPr>
              <w:ind w:left="16"/>
              <w:jc w:val="center"/>
            </w:pPr>
            <w:r w:rsidRPr="009B14C1">
              <w:t>2</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696D64C1" w14:textId="77777777" w:rsidR="004711BA" w:rsidRPr="009B14C1" w:rsidRDefault="004711BA" w:rsidP="004711BA">
            <w:r w:rsidRPr="009B14C1">
              <w:t>Zgodnie ze specyfikacją wyposażenia wnętrza budynku</w:t>
            </w:r>
          </w:p>
        </w:tc>
      </w:tr>
      <w:tr w:rsidR="009B14C1" w:rsidRPr="009B14C1" w14:paraId="394A9FE8" w14:textId="77777777" w:rsidTr="004711BA">
        <w:trPr>
          <w:trHeight w:val="632"/>
        </w:trPr>
        <w:tc>
          <w:tcPr>
            <w:tcW w:w="641" w:type="pct"/>
            <w:tcBorders>
              <w:top w:val="single" w:sz="8" w:space="0" w:color="000000"/>
              <w:left w:val="single" w:sz="8" w:space="0" w:color="000000"/>
              <w:bottom w:val="single" w:sz="8" w:space="0" w:color="000000"/>
              <w:right w:val="single" w:sz="8" w:space="0" w:color="000000"/>
            </w:tcBorders>
            <w:shd w:val="clear" w:color="auto" w:fill="C0C0C0"/>
            <w:vAlign w:val="center"/>
          </w:tcPr>
          <w:p w14:paraId="531F8E21" w14:textId="77777777" w:rsidR="004711BA" w:rsidRPr="009B14C1" w:rsidRDefault="004711BA" w:rsidP="004711BA">
            <w:pPr>
              <w:ind w:left="86"/>
              <w:jc w:val="both"/>
            </w:pPr>
            <w:r w:rsidRPr="009B14C1">
              <w:t>legenda</w:t>
            </w:r>
          </w:p>
        </w:tc>
        <w:tc>
          <w:tcPr>
            <w:tcW w:w="4343" w:type="pct"/>
            <w:gridSpan w:val="5"/>
            <w:tcBorders>
              <w:top w:val="single" w:sz="8" w:space="0" w:color="000000"/>
              <w:left w:val="single" w:sz="8" w:space="0" w:color="000000"/>
              <w:bottom w:val="single" w:sz="8" w:space="0" w:color="000000"/>
              <w:right w:val="nil"/>
            </w:tcBorders>
            <w:shd w:val="clear" w:color="auto" w:fill="C0C0C0"/>
            <w:vAlign w:val="center"/>
          </w:tcPr>
          <w:p w14:paraId="7C9C6FB0" w14:textId="77777777" w:rsidR="004711BA" w:rsidRPr="009B14C1" w:rsidRDefault="004711BA" w:rsidP="004711BA">
            <w:pPr>
              <w:ind w:right="1"/>
            </w:pPr>
            <w:r w:rsidRPr="009B14C1">
              <w:rPr>
                <w:b/>
              </w:rPr>
              <w:t xml:space="preserve">POKÓJ SPOTKAŃ  DLA WSZYSTKICH  B 2.13 </w:t>
            </w:r>
          </w:p>
        </w:tc>
        <w:tc>
          <w:tcPr>
            <w:tcW w:w="2" w:type="pct"/>
            <w:tcBorders>
              <w:top w:val="single" w:sz="8" w:space="0" w:color="000000"/>
              <w:left w:val="nil"/>
              <w:bottom w:val="single" w:sz="8" w:space="0" w:color="000000"/>
              <w:right w:val="nil"/>
            </w:tcBorders>
            <w:shd w:val="clear" w:color="auto" w:fill="C0C0C0"/>
          </w:tcPr>
          <w:p w14:paraId="18759BC4" w14:textId="77777777" w:rsidR="004711BA" w:rsidRPr="009B14C1" w:rsidRDefault="004711BA" w:rsidP="004711BA">
            <w:pPr>
              <w:rPr>
                <w:b/>
              </w:rPr>
            </w:pPr>
          </w:p>
          <w:p w14:paraId="72E5662C" w14:textId="77777777" w:rsidR="004711BA" w:rsidRPr="009B14C1" w:rsidRDefault="004711BA" w:rsidP="004711BA">
            <w:pPr>
              <w:ind w:left="-2"/>
            </w:pPr>
          </w:p>
        </w:tc>
        <w:tc>
          <w:tcPr>
            <w:tcW w:w="7" w:type="pct"/>
            <w:tcBorders>
              <w:top w:val="single" w:sz="8" w:space="0" w:color="000000"/>
              <w:left w:val="nil"/>
              <w:bottom w:val="single" w:sz="8" w:space="0" w:color="000000"/>
              <w:right w:val="nil"/>
            </w:tcBorders>
            <w:shd w:val="clear" w:color="auto" w:fill="C0C0C0"/>
          </w:tcPr>
          <w:p w14:paraId="658D9A1F" w14:textId="77777777" w:rsidR="004711BA" w:rsidRPr="009B14C1" w:rsidRDefault="004711BA" w:rsidP="004711BA"/>
        </w:tc>
        <w:tc>
          <w:tcPr>
            <w:tcW w:w="7" w:type="pct"/>
            <w:tcBorders>
              <w:top w:val="single" w:sz="8" w:space="0" w:color="000000"/>
              <w:left w:val="nil"/>
              <w:bottom w:val="single" w:sz="8" w:space="0" w:color="000000"/>
              <w:right w:val="single" w:sz="8" w:space="0" w:color="000000"/>
            </w:tcBorders>
            <w:shd w:val="clear" w:color="auto" w:fill="C0C0C0"/>
          </w:tcPr>
          <w:p w14:paraId="045E8616" w14:textId="77777777" w:rsidR="004711BA" w:rsidRPr="009B14C1" w:rsidRDefault="004711BA" w:rsidP="004711BA"/>
        </w:tc>
      </w:tr>
      <w:tr w:rsidR="009B14C1" w:rsidRPr="009B14C1" w14:paraId="6E255F08" w14:textId="77777777" w:rsidTr="004711BA">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7EE55DAC" w14:textId="77777777" w:rsidR="004711BA" w:rsidRPr="009B14C1" w:rsidRDefault="004711BA" w:rsidP="004711BA">
            <w:pPr>
              <w:ind w:left="14"/>
              <w:jc w:val="center"/>
            </w:pPr>
            <w:r w:rsidRPr="009B14C1">
              <w:lastRenderedPageBreak/>
              <w:t>19</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404779E2" w14:textId="77777777" w:rsidR="004711BA" w:rsidRPr="009B14C1" w:rsidRDefault="004711BA" w:rsidP="004711BA">
            <w:pPr>
              <w:ind w:left="38"/>
            </w:pPr>
            <w:r w:rsidRPr="009B14C1">
              <w:t>Regał z półkami</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111BAA3F" w14:textId="77777777" w:rsidR="004711BA" w:rsidRPr="009B14C1" w:rsidRDefault="004711BA" w:rsidP="004711BA">
            <w:pPr>
              <w:ind w:left="16"/>
              <w:jc w:val="center"/>
            </w:pPr>
            <w:r w:rsidRPr="009B14C1">
              <w:t>2</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6D5EEFE0" w14:textId="77777777" w:rsidR="004711BA" w:rsidRPr="009B14C1" w:rsidRDefault="004711BA" w:rsidP="004711BA">
            <w:r w:rsidRPr="009B14C1">
              <w:t>Zgodnie ze specyfikacją wyposażenia wnętrza budynku</w:t>
            </w:r>
          </w:p>
        </w:tc>
      </w:tr>
      <w:tr w:rsidR="009B14C1" w:rsidRPr="009B14C1" w14:paraId="58CC9284" w14:textId="77777777" w:rsidTr="004711BA">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2ABB9D16" w14:textId="77777777" w:rsidR="004711BA" w:rsidRPr="009B14C1" w:rsidRDefault="004711BA" w:rsidP="004711BA">
            <w:pPr>
              <w:ind w:left="14"/>
              <w:jc w:val="center"/>
            </w:pPr>
            <w:r w:rsidRPr="009B14C1">
              <w:t>11</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7A860D1C" w14:textId="77777777" w:rsidR="004711BA" w:rsidRPr="009B14C1" w:rsidRDefault="004711BA" w:rsidP="004711BA">
            <w:pPr>
              <w:ind w:left="38"/>
            </w:pPr>
            <w:r w:rsidRPr="009B14C1">
              <w:t>Szafa ubraniowa</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03B1ED40" w14:textId="77777777" w:rsidR="004711BA" w:rsidRPr="009B14C1" w:rsidRDefault="004711BA" w:rsidP="004711BA">
            <w:pPr>
              <w:ind w:left="16"/>
              <w:jc w:val="center"/>
            </w:pPr>
            <w:r w:rsidRPr="009B14C1">
              <w:t>1</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5BE77050" w14:textId="77777777" w:rsidR="004711BA" w:rsidRPr="009B14C1" w:rsidRDefault="004711BA" w:rsidP="004711BA">
            <w:r w:rsidRPr="009B14C1">
              <w:t>Zgodnie ze specyfikacją wyposażenia wnętrza budynku</w:t>
            </w:r>
          </w:p>
        </w:tc>
      </w:tr>
      <w:tr w:rsidR="009B14C1" w:rsidRPr="009B14C1" w14:paraId="73B5DF3A" w14:textId="77777777" w:rsidTr="004711BA">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3B1DA98C" w14:textId="77777777" w:rsidR="004711BA" w:rsidRPr="009B14C1" w:rsidRDefault="004711BA" w:rsidP="004711BA">
            <w:pPr>
              <w:ind w:left="16"/>
              <w:jc w:val="center"/>
            </w:pPr>
            <w:r w:rsidRPr="009B14C1">
              <w:t>4</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7BFE204B" w14:textId="77777777" w:rsidR="004711BA" w:rsidRPr="009B14C1" w:rsidRDefault="004711BA" w:rsidP="004711BA">
            <w:pPr>
              <w:ind w:left="38"/>
            </w:pPr>
            <w:r w:rsidRPr="009B14C1">
              <w:t>Krzesła</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5F29E58A" w14:textId="77777777" w:rsidR="004711BA" w:rsidRPr="009B14C1" w:rsidRDefault="004711BA" w:rsidP="004711BA">
            <w:pPr>
              <w:ind w:left="16"/>
              <w:jc w:val="center"/>
            </w:pPr>
            <w:r w:rsidRPr="009B14C1">
              <w:t>4</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6557C88E" w14:textId="77777777" w:rsidR="004711BA" w:rsidRPr="009B14C1" w:rsidRDefault="004711BA" w:rsidP="004711BA">
            <w:bookmarkStart w:id="1" w:name="_Hlk41818788"/>
            <w:r w:rsidRPr="009B14C1">
              <w:t>Zgodnie ze specyfikacją wyposażenia wnętrza budynku</w:t>
            </w:r>
            <w:bookmarkEnd w:id="1"/>
          </w:p>
        </w:tc>
      </w:tr>
      <w:tr w:rsidR="009B14C1" w:rsidRPr="009B14C1" w14:paraId="6133D8F7" w14:textId="77777777" w:rsidTr="004711BA">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2341A6A3" w14:textId="77777777" w:rsidR="004711BA" w:rsidRPr="009B14C1" w:rsidRDefault="004711BA" w:rsidP="004711BA">
            <w:pPr>
              <w:ind w:left="16"/>
              <w:jc w:val="center"/>
            </w:pPr>
            <w:r w:rsidRPr="009B14C1">
              <w:t>13b</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28A28AB7" w14:textId="77777777" w:rsidR="004711BA" w:rsidRPr="009B14C1" w:rsidRDefault="004711BA" w:rsidP="004711BA">
            <w:pPr>
              <w:ind w:left="38"/>
            </w:pPr>
            <w:r w:rsidRPr="009B14C1">
              <w:t>Stół</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7EB05D9A" w14:textId="77777777" w:rsidR="004711BA" w:rsidRPr="009B14C1" w:rsidRDefault="004711BA" w:rsidP="004711BA">
            <w:pPr>
              <w:ind w:left="16"/>
              <w:jc w:val="center"/>
            </w:pPr>
            <w:r w:rsidRPr="009B14C1">
              <w:t>1</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4F03D5F4" w14:textId="77777777" w:rsidR="004711BA" w:rsidRPr="009B14C1" w:rsidRDefault="004711BA" w:rsidP="004711BA">
            <w:r w:rsidRPr="009B14C1">
              <w:t>Zgodnie ze specyfikacją wyposażenia wnętrza budynku</w:t>
            </w:r>
          </w:p>
        </w:tc>
      </w:tr>
      <w:tr w:rsidR="009B14C1" w:rsidRPr="009B14C1" w14:paraId="543EB51C" w14:textId="77777777" w:rsidTr="004711BA">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1D176814" w14:textId="77777777" w:rsidR="004711BA" w:rsidRPr="009B14C1" w:rsidRDefault="004711BA" w:rsidP="004711BA">
            <w:pPr>
              <w:ind w:left="190"/>
              <w:jc w:val="center"/>
            </w:pPr>
            <w:r w:rsidRPr="009B14C1">
              <w:t>20,21</w:t>
            </w:r>
          </w:p>
        </w:tc>
        <w:tc>
          <w:tcPr>
            <w:tcW w:w="1233" w:type="pct"/>
            <w:tcBorders>
              <w:top w:val="single" w:sz="8" w:space="0" w:color="000000"/>
              <w:left w:val="single" w:sz="8" w:space="0" w:color="000000"/>
              <w:bottom w:val="single" w:sz="8" w:space="0" w:color="000000"/>
              <w:right w:val="single" w:sz="8" w:space="0" w:color="000000"/>
            </w:tcBorders>
            <w:shd w:val="clear" w:color="auto" w:fill="FFFFFF"/>
          </w:tcPr>
          <w:p w14:paraId="260093C5" w14:textId="77777777" w:rsidR="004711BA" w:rsidRPr="009B14C1" w:rsidRDefault="004711BA" w:rsidP="004711BA">
            <w:pPr>
              <w:ind w:left="38"/>
            </w:pPr>
            <w:r w:rsidRPr="009B14C1">
              <w:t>Meble dziecięce</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tcPr>
          <w:p w14:paraId="7F31B17F" w14:textId="77777777" w:rsidR="004711BA" w:rsidRPr="009B14C1" w:rsidRDefault="004711BA" w:rsidP="004711BA">
            <w:pPr>
              <w:ind w:left="16"/>
              <w:jc w:val="center"/>
            </w:pPr>
            <w:r w:rsidRPr="009B14C1">
              <w:t>1</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30735989" w14:textId="77777777" w:rsidR="004711BA" w:rsidRPr="009B14C1" w:rsidRDefault="004711BA" w:rsidP="004711BA">
            <w:pPr>
              <w:ind w:left="38"/>
            </w:pPr>
            <w:r w:rsidRPr="009B14C1">
              <w:t>stolik i 4 krzesełka</w:t>
            </w:r>
          </w:p>
        </w:tc>
      </w:tr>
      <w:tr w:rsidR="009B14C1" w:rsidRPr="009B14C1" w14:paraId="0AAE6898" w14:textId="77777777" w:rsidTr="004711BA">
        <w:tblPrEx>
          <w:tblCellMar>
            <w:right w:w="21" w:type="dxa"/>
          </w:tblCellMar>
        </w:tblPrEx>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04B6D2EF" w14:textId="77777777" w:rsidR="004711BA" w:rsidRPr="009B14C1" w:rsidRDefault="004711BA" w:rsidP="004711BA">
            <w:pPr>
              <w:ind w:left="190"/>
              <w:jc w:val="center"/>
              <w:rPr>
                <w:b/>
                <w:bCs/>
              </w:rPr>
            </w:pPr>
            <w:r w:rsidRPr="009B14C1">
              <w:rPr>
                <w:b/>
                <w:bCs/>
              </w:rPr>
              <w:t>Legenda</w:t>
            </w:r>
          </w:p>
        </w:tc>
        <w:tc>
          <w:tcPr>
            <w:tcW w:w="3677" w:type="pct"/>
            <w:gridSpan w:val="4"/>
            <w:tcBorders>
              <w:top w:val="single" w:sz="8" w:space="0" w:color="000000"/>
              <w:left w:val="single" w:sz="8" w:space="0" w:color="000000"/>
              <w:bottom w:val="single" w:sz="8" w:space="0" w:color="000000"/>
              <w:right w:val="single" w:sz="8" w:space="0" w:color="000000"/>
            </w:tcBorders>
            <w:shd w:val="clear" w:color="auto" w:fill="FFFFFF"/>
          </w:tcPr>
          <w:p w14:paraId="74C6D38B" w14:textId="77777777" w:rsidR="004711BA" w:rsidRPr="009B14C1" w:rsidRDefault="004711BA" w:rsidP="004711BA">
            <w:pPr>
              <w:ind w:left="38"/>
              <w:rPr>
                <w:b/>
                <w:bCs/>
              </w:rPr>
            </w:pPr>
            <w:r w:rsidRPr="009B14C1">
              <w:rPr>
                <w:b/>
                <w:bCs/>
              </w:rPr>
              <w:t>SALA KONFERENCYJNA B 2.14</w:t>
            </w:r>
          </w:p>
        </w:tc>
      </w:tr>
      <w:tr w:rsidR="009B14C1" w:rsidRPr="009B14C1" w14:paraId="4C8C2886" w14:textId="77777777" w:rsidTr="004711BA">
        <w:tblPrEx>
          <w:tblCellMar>
            <w:right w:w="21" w:type="dxa"/>
          </w:tblCellMar>
        </w:tblPrEx>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5FEF54AD" w14:textId="77777777" w:rsidR="004711BA" w:rsidRPr="009B14C1" w:rsidRDefault="004711BA" w:rsidP="004711BA">
            <w:pPr>
              <w:ind w:left="190"/>
              <w:jc w:val="center"/>
              <w:rPr>
                <w:bCs/>
              </w:rPr>
            </w:pPr>
            <w:r w:rsidRPr="009B14C1">
              <w:rPr>
                <w:bCs/>
              </w:rPr>
              <w:t>14</w:t>
            </w:r>
          </w:p>
        </w:tc>
        <w:tc>
          <w:tcPr>
            <w:tcW w:w="1240" w:type="pct"/>
            <w:gridSpan w:val="2"/>
            <w:tcBorders>
              <w:top w:val="single" w:sz="8" w:space="0" w:color="000000"/>
              <w:left w:val="single" w:sz="8" w:space="0" w:color="000000"/>
              <w:bottom w:val="single" w:sz="8" w:space="0" w:color="000000"/>
              <w:right w:val="single" w:sz="8" w:space="0" w:color="000000"/>
            </w:tcBorders>
            <w:shd w:val="clear" w:color="auto" w:fill="FFFFFF"/>
          </w:tcPr>
          <w:p w14:paraId="7B90594B" w14:textId="77777777" w:rsidR="004711BA" w:rsidRPr="009B14C1" w:rsidRDefault="004711BA" w:rsidP="004711BA">
            <w:pPr>
              <w:ind w:left="38"/>
              <w:rPr>
                <w:bCs/>
              </w:rPr>
            </w:pPr>
            <w:r w:rsidRPr="009B14C1">
              <w:rPr>
                <w:bCs/>
              </w:rPr>
              <w:t>Stół konferencyjny</w:t>
            </w:r>
          </w:p>
        </w:tc>
        <w:tc>
          <w:tcPr>
            <w:tcW w:w="378" w:type="pct"/>
            <w:tcBorders>
              <w:top w:val="single" w:sz="8" w:space="0" w:color="000000"/>
              <w:left w:val="single" w:sz="8" w:space="0" w:color="000000"/>
              <w:bottom w:val="single" w:sz="8" w:space="0" w:color="000000"/>
              <w:right w:val="single" w:sz="8" w:space="0" w:color="000000"/>
            </w:tcBorders>
            <w:shd w:val="clear" w:color="auto" w:fill="FFFFFF"/>
          </w:tcPr>
          <w:p w14:paraId="6BBE9A63" w14:textId="77777777" w:rsidR="004711BA" w:rsidRPr="009B14C1" w:rsidRDefault="004711BA" w:rsidP="004711BA">
            <w:pPr>
              <w:ind w:left="38"/>
              <w:jc w:val="center"/>
              <w:rPr>
                <w:bCs/>
              </w:rPr>
            </w:pPr>
            <w:r w:rsidRPr="009B14C1">
              <w:rPr>
                <w:bCs/>
              </w:rPr>
              <w:t>4</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0A35C9D2" w14:textId="77777777" w:rsidR="004711BA" w:rsidRPr="009B14C1" w:rsidRDefault="004711BA" w:rsidP="004711BA">
            <w:pPr>
              <w:ind w:left="38"/>
              <w:rPr>
                <w:bCs/>
              </w:rPr>
            </w:pPr>
            <w:r w:rsidRPr="009B14C1">
              <w:rPr>
                <w:bCs/>
              </w:rPr>
              <w:t>Zgodnie ze specyfikacją wyposażenia wnętrza budynku</w:t>
            </w:r>
          </w:p>
        </w:tc>
      </w:tr>
      <w:tr w:rsidR="009B14C1" w:rsidRPr="009B14C1" w14:paraId="7C3C4ABF" w14:textId="77777777" w:rsidTr="004711BA">
        <w:tblPrEx>
          <w:tblCellMar>
            <w:right w:w="21" w:type="dxa"/>
          </w:tblCellMar>
        </w:tblPrEx>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tcPr>
          <w:p w14:paraId="37FB6F1A" w14:textId="77777777" w:rsidR="004711BA" w:rsidRPr="009B14C1" w:rsidRDefault="004711BA" w:rsidP="004711BA">
            <w:pPr>
              <w:ind w:left="190"/>
              <w:jc w:val="center"/>
              <w:rPr>
                <w:bCs/>
              </w:rPr>
            </w:pPr>
            <w:r w:rsidRPr="009B14C1">
              <w:rPr>
                <w:bCs/>
              </w:rPr>
              <w:t>2</w:t>
            </w:r>
          </w:p>
        </w:tc>
        <w:tc>
          <w:tcPr>
            <w:tcW w:w="1240" w:type="pct"/>
            <w:gridSpan w:val="2"/>
            <w:tcBorders>
              <w:top w:val="single" w:sz="8" w:space="0" w:color="000000"/>
              <w:left w:val="single" w:sz="8" w:space="0" w:color="000000"/>
              <w:bottom w:val="single" w:sz="8" w:space="0" w:color="000000"/>
              <w:right w:val="single" w:sz="8" w:space="0" w:color="000000"/>
            </w:tcBorders>
            <w:shd w:val="clear" w:color="auto" w:fill="FFFFFF"/>
          </w:tcPr>
          <w:p w14:paraId="43E20ACB" w14:textId="77777777" w:rsidR="004711BA" w:rsidRPr="009B14C1" w:rsidRDefault="004711BA" w:rsidP="004711BA">
            <w:pPr>
              <w:ind w:left="38"/>
              <w:rPr>
                <w:bCs/>
              </w:rPr>
            </w:pPr>
            <w:r w:rsidRPr="009B14C1">
              <w:rPr>
                <w:bCs/>
              </w:rPr>
              <w:t>Krzesła</w:t>
            </w:r>
          </w:p>
        </w:tc>
        <w:tc>
          <w:tcPr>
            <w:tcW w:w="378" w:type="pct"/>
            <w:tcBorders>
              <w:top w:val="single" w:sz="8" w:space="0" w:color="000000"/>
              <w:left w:val="single" w:sz="8" w:space="0" w:color="000000"/>
              <w:bottom w:val="single" w:sz="8" w:space="0" w:color="000000"/>
              <w:right w:val="single" w:sz="8" w:space="0" w:color="000000"/>
            </w:tcBorders>
            <w:shd w:val="clear" w:color="auto" w:fill="FFFFFF"/>
          </w:tcPr>
          <w:p w14:paraId="51C4D920" w14:textId="77777777" w:rsidR="004711BA" w:rsidRPr="009B14C1" w:rsidRDefault="004711BA" w:rsidP="004711BA">
            <w:pPr>
              <w:ind w:left="38"/>
              <w:jc w:val="center"/>
              <w:rPr>
                <w:bCs/>
              </w:rPr>
            </w:pPr>
            <w:r w:rsidRPr="009B14C1">
              <w:rPr>
                <w:bCs/>
              </w:rPr>
              <w:t>12</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07CA7021" w14:textId="77777777" w:rsidR="004711BA" w:rsidRPr="009B14C1" w:rsidRDefault="004711BA" w:rsidP="004711BA">
            <w:pPr>
              <w:ind w:left="38"/>
              <w:rPr>
                <w:bCs/>
              </w:rPr>
            </w:pPr>
            <w:r w:rsidRPr="009B14C1">
              <w:rPr>
                <w:bCs/>
              </w:rPr>
              <w:t>Zgodnie ze specyfikacją wyposażenia wnętrza budynku</w:t>
            </w:r>
          </w:p>
        </w:tc>
      </w:tr>
      <w:tr w:rsidR="009B14C1" w:rsidRPr="009B14C1" w14:paraId="1396F1CD" w14:textId="77777777" w:rsidTr="004711BA">
        <w:tblPrEx>
          <w:tblCellMar>
            <w:right w:w="21" w:type="dxa"/>
          </w:tblCellMar>
        </w:tblPrEx>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hideMark/>
          </w:tcPr>
          <w:p w14:paraId="300C7A66" w14:textId="77777777" w:rsidR="004711BA" w:rsidRPr="009B14C1" w:rsidRDefault="004711BA" w:rsidP="004711BA">
            <w:pPr>
              <w:ind w:left="190"/>
              <w:jc w:val="center"/>
              <w:rPr>
                <w:b/>
                <w:bCs/>
              </w:rPr>
            </w:pPr>
            <w:r w:rsidRPr="009B14C1">
              <w:rPr>
                <w:b/>
                <w:bCs/>
              </w:rPr>
              <w:t>Legenda</w:t>
            </w:r>
          </w:p>
        </w:tc>
        <w:tc>
          <w:tcPr>
            <w:tcW w:w="3677" w:type="pct"/>
            <w:gridSpan w:val="4"/>
            <w:tcBorders>
              <w:top w:val="single" w:sz="8" w:space="0" w:color="000000"/>
              <w:left w:val="single" w:sz="8" w:space="0" w:color="000000"/>
              <w:bottom w:val="single" w:sz="8" w:space="0" w:color="000000"/>
              <w:right w:val="single" w:sz="8" w:space="0" w:color="000000"/>
            </w:tcBorders>
            <w:shd w:val="clear" w:color="auto" w:fill="FFFFFF"/>
            <w:hideMark/>
          </w:tcPr>
          <w:p w14:paraId="69C05C04" w14:textId="77777777" w:rsidR="004711BA" w:rsidRPr="009B14C1" w:rsidRDefault="004711BA" w:rsidP="004711BA">
            <w:pPr>
              <w:ind w:left="38"/>
            </w:pPr>
            <w:r w:rsidRPr="009B14C1">
              <w:rPr>
                <w:b/>
                <w:bCs/>
              </w:rPr>
              <w:t>POKÓJ SOCJALNY P.2.2.</w:t>
            </w:r>
          </w:p>
        </w:tc>
      </w:tr>
      <w:tr w:rsidR="009B14C1" w:rsidRPr="009B14C1" w14:paraId="6DECFD62" w14:textId="77777777" w:rsidTr="004711BA">
        <w:tblPrEx>
          <w:tblCellMar>
            <w:right w:w="21" w:type="dxa"/>
          </w:tblCellMar>
        </w:tblPrEx>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hideMark/>
          </w:tcPr>
          <w:p w14:paraId="20C711FA" w14:textId="77777777" w:rsidR="004711BA" w:rsidRPr="009B14C1" w:rsidRDefault="004711BA" w:rsidP="004711BA">
            <w:pPr>
              <w:ind w:left="190"/>
              <w:jc w:val="center"/>
              <w:rPr>
                <w:bCs/>
              </w:rPr>
            </w:pPr>
            <w:r w:rsidRPr="009B14C1">
              <w:rPr>
                <w:bCs/>
              </w:rPr>
              <w:t>31c</w:t>
            </w:r>
          </w:p>
        </w:tc>
        <w:tc>
          <w:tcPr>
            <w:tcW w:w="1233" w:type="pct"/>
            <w:tcBorders>
              <w:top w:val="single" w:sz="8" w:space="0" w:color="000000"/>
              <w:left w:val="single" w:sz="8" w:space="0" w:color="000000"/>
              <w:bottom w:val="single" w:sz="8" w:space="0" w:color="000000"/>
              <w:right w:val="single" w:sz="8" w:space="0" w:color="000000"/>
            </w:tcBorders>
            <w:shd w:val="clear" w:color="auto" w:fill="FFFFFF"/>
            <w:hideMark/>
          </w:tcPr>
          <w:p w14:paraId="100968C2" w14:textId="77777777" w:rsidR="004711BA" w:rsidRPr="009B14C1" w:rsidRDefault="004711BA" w:rsidP="004711BA">
            <w:pPr>
              <w:pStyle w:val="Listapunktowana"/>
              <w:numPr>
                <w:ilvl w:val="0"/>
                <w:numId w:val="0"/>
              </w:numPr>
              <w:tabs>
                <w:tab w:val="left" w:pos="708"/>
              </w:tabs>
              <w:spacing w:line="240" w:lineRule="auto"/>
              <w:rPr>
                <w:bCs/>
                <w:color w:val="auto"/>
              </w:rPr>
            </w:pPr>
            <w:r w:rsidRPr="009B14C1">
              <w:rPr>
                <w:bCs/>
                <w:color w:val="auto"/>
              </w:rPr>
              <w:t xml:space="preserve">Aneks kuchenny </w:t>
            </w:r>
          </w:p>
          <w:p w14:paraId="54049226" w14:textId="77777777" w:rsidR="004711BA" w:rsidRPr="009B14C1" w:rsidRDefault="004711BA" w:rsidP="004711BA">
            <w:pPr>
              <w:pStyle w:val="Listapunktowana"/>
              <w:numPr>
                <w:ilvl w:val="0"/>
                <w:numId w:val="0"/>
              </w:numPr>
              <w:tabs>
                <w:tab w:val="left" w:pos="708"/>
              </w:tabs>
              <w:spacing w:line="240" w:lineRule="auto"/>
              <w:rPr>
                <w:bCs/>
                <w:color w:val="auto"/>
              </w:rPr>
            </w:pPr>
            <w:r w:rsidRPr="009B14C1">
              <w:rPr>
                <w:bCs/>
                <w:color w:val="auto"/>
              </w:rPr>
              <w:t>(całkowita długość 290 - 300 m)</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hideMark/>
          </w:tcPr>
          <w:p w14:paraId="4E679412" w14:textId="77777777" w:rsidR="004711BA" w:rsidRPr="009B14C1" w:rsidRDefault="004711BA" w:rsidP="004711BA">
            <w:pPr>
              <w:ind w:left="37"/>
              <w:jc w:val="center"/>
            </w:pPr>
            <w:r w:rsidRPr="009B14C1">
              <w:t>1</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76A84F53" w14:textId="77777777" w:rsidR="004711BA" w:rsidRPr="009B14C1" w:rsidRDefault="004711BA" w:rsidP="004711BA">
            <w:pPr>
              <w:pStyle w:val="Akapitzlist"/>
              <w:spacing w:after="0" w:line="300" w:lineRule="auto"/>
              <w:ind w:left="709"/>
            </w:pPr>
            <w:r w:rsidRPr="009B14C1">
              <w:t xml:space="preserve">4 szafki 60x60x85, </w:t>
            </w:r>
          </w:p>
          <w:p w14:paraId="31F82CB9" w14:textId="77777777" w:rsidR="004711BA" w:rsidRPr="009B14C1" w:rsidRDefault="004711BA" w:rsidP="004711BA">
            <w:pPr>
              <w:pStyle w:val="Akapitzlist"/>
              <w:spacing w:after="0" w:line="300" w:lineRule="auto"/>
            </w:pPr>
            <w:r w:rsidRPr="009B14C1">
              <w:t xml:space="preserve">1 szafka 50 x60 x 85 - szafka z czterema szufladami, </w:t>
            </w:r>
          </w:p>
          <w:p w14:paraId="18D87B91" w14:textId="77777777" w:rsidR="004711BA" w:rsidRPr="009B14C1" w:rsidRDefault="004711BA" w:rsidP="004711BA">
            <w:pPr>
              <w:pStyle w:val="Akapitzlist"/>
              <w:spacing w:after="0" w:line="300" w:lineRule="auto"/>
            </w:pPr>
            <w:r w:rsidRPr="009B14C1">
              <w:t>blenda 6-10 cm,</w:t>
            </w:r>
          </w:p>
          <w:p w14:paraId="440932A8" w14:textId="77777777" w:rsidR="004711BA" w:rsidRPr="009B14C1" w:rsidRDefault="004711BA" w:rsidP="004711BA">
            <w:pPr>
              <w:pStyle w:val="Akapitzlist"/>
              <w:spacing w:after="0" w:line="300" w:lineRule="auto"/>
            </w:pPr>
            <w:r w:rsidRPr="009B14C1">
              <w:t>blat dł.290-300 cm,</w:t>
            </w:r>
          </w:p>
          <w:p w14:paraId="2FE92DB9" w14:textId="77777777" w:rsidR="004711BA" w:rsidRPr="009B14C1" w:rsidRDefault="004711BA" w:rsidP="004711BA">
            <w:pPr>
              <w:pStyle w:val="Akapitzlist"/>
              <w:spacing w:after="0" w:line="300" w:lineRule="auto"/>
            </w:pPr>
            <w:r w:rsidRPr="009B14C1">
              <w:t xml:space="preserve">lodówka do zabudowy podblatowa , </w:t>
            </w:r>
          </w:p>
          <w:p w14:paraId="1F8BF21E" w14:textId="77777777" w:rsidR="004711BA" w:rsidRPr="009B14C1" w:rsidRDefault="004711BA" w:rsidP="004711BA">
            <w:pPr>
              <w:pStyle w:val="Akapitzlist"/>
              <w:spacing w:after="0" w:line="300" w:lineRule="auto"/>
            </w:pPr>
            <w:r w:rsidRPr="009B14C1">
              <w:t xml:space="preserve">czajnik elektryczny, </w:t>
            </w:r>
          </w:p>
          <w:p w14:paraId="56D42F8E" w14:textId="77777777" w:rsidR="004711BA" w:rsidRPr="009B14C1" w:rsidRDefault="004711BA" w:rsidP="004711BA">
            <w:pPr>
              <w:pStyle w:val="Akapitzlist"/>
              <w:spacing w:after="0" w:line="300" w:lineRule="auto"/>
            </w:pPr>
            <w:r w:rsidRPr="009B14C1">
              <w:lastRenderedPageBreak/>
              <w:t xml:space="preserve">umywalka wpuszczana, </w:t>
            </w:r>
          </w:p>
          <w:p w14:paraId="25313F71" w14:textId="77777777" w:rsidR="004711BA" w:rsidRPr="009B14C1" w:rsidRDefault="004711BA" w:rsidP="004711BA">
            <w:pPr>
              <w:pStyle w:val="Akapitzlist"/>
              <w:spacing w:after="0" w:line="300" w:lineRule="auto"/>
            </w:pPr>
            <w:r w:rsidRPr="009B14C1">
              <w:t xml:space="preserve">armatura, </w:t>
            </w:r>
          </w:p>
          <w:p w14:paraId="6D5B9842" w14:textId="5359B739" w:rsidR="004711BA" w:rsidRPr="009B14C1" w:rsidRDefault="004711BA" w:rsidP="004711BA">
            <w:pPr>
              <w:pStyle w:val="Akapitzlist"/>
              <w:spacing w:after="0" w:line="300" w:lineRule="auto"/>
            </w:pPr>
            <w:r w:rsidRPr="009B14C1">
              <w:t xml:space="preserve">zlewozmywak wpuszczany </w:t>
            </w:r>
            <w:r w:rsidR="008472A4" w:rsidRPr="009B14C1">
              <w:t xml:space="preserve">1 -komorowy </w:t>
            </w:r>
            <w:r w:rsidRPr="009B14C1">
              <w:t xml:space="preserve"> i armatura</w:t>
            </w:r>
          </w:p>
        </w:tc>
      </w:tr>
      <w:tr w:rsidR="009B14C1" w:rsidRPr="009B14C1" w14:paraId="5EF3B93F" w14:textId="77777777" w:rsidTr="004711BA">
        <w:tblPrEx>
          <w:tblCellMar>
            <w:right w:w="21" w:type="dxa"/>
          </w:tblCellMar>
        </w:tblPrEx>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hideMark/>
          </w:tcPr>
          <w:p w14:paraId="37C17789" w14:textId="77777777" w:rsidR="004711BA" w:rsidRPr="009B14C1" w:rsidRDefault="004711BA" w:rsidP="004711BA">
            <w:pPr>
              <w:ind w:left="190"/>
              <w:jc w:val="center"/>
              <w:rPr>
                <w:bCs/>
              </w:rPr>
            </w:pPr>
            <w:r w:rsidRPr="009B14C1">
              <w:rPr>
                <w:bCs/>
              </w:rPr>
              <w:lastRenderedPageBreak/>
              <w:t>4</w:t>
            </w:r>
          </w:p>
        </w:tc>
        <w:tc>
          <w:tcPr>
            <w:tcW w:w="1233" w:type="pct"/>
            <w:tcBorders>
              <w:top w:val="single" w:sz="8" w:space="0" w:color="000000"/>
              <w:left w:val="single" w:sz="8" w:space="0" w:color="000000"/>
              <w:bottom w:val="single" w:sz="8" w:space="0" w:color="000000"/>
              <w:right w:val="single" w:sz="8" w:space="0" w:color="000000"/>
            </w:tcBorders>
            <w:shd w:val="clear" w:color="auto" w:fill="FFFFFF"/>
            <w:hideMark/>
          </w:tcPr>
          <w:p w14:paraId="1413A202" w14:textId="77777777" w:rsidR="004711BA" w:rsidRPr="009B14C1" w:rsidRDefault="004711BA" w:rsidP="004711BA">
            <w:pPr>
              <w:pStyle w:val="Listapunktowana"/>
              <w:numPr>
                <w:ilvl w:val="0"/>
                <w:numId w:val="0"/>
              </w:numPr>
              <w:tabs>
                <w:tab w:val="left" w:pos="708"/>
              </w:tabs>
              <w:spacing w:line="240" w:lineRule="auto"/>
              <w:rPr>
                <w:bCs/>
                <w:color w:val="auto"/>
              </w:rPr>
            </w:pPr>
            <w:r w:rsidRPr="009B14C1">
              <w:rPr>
                <w:bCs/>
                <w:color w:val="auto"/>
              </w:rPr>
              <w:t>Krzesła</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hideMark/>
          </w:tcPr>
          <w:p w14:paraId="503AD508" w14:textId="77777777" w:rsidR="004711BA" w:rsidRPr="009B14C1" w:rsidRDefault="004711BA" w:rsidP="004711BA">
            <w:pPr>
              <w:ind w:left="37"/>
              <w:jc w:val="center"/>
            </w:pPr>
            <w:r w:rsidRPr="009B14C1">
              <w:t>4</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7C0B777C" w14:textId="77777777" w:rsidR="004711BA" w:rsidRPr="009B14C1" w:rsidRDefault="004711BA" w:rsidP="004711BA">
            <w:pPr>
              <w:pStyle w:val="Akapitzlist"/>
              <w:spacing w:line="240" w:lineRule="auto"/>
            </w:pPr>
            <w:r w:rsidRPr="009B14C1">
              <w:t>Zgodnie ze specyfikacją wyposażenia wnętrza budynku</w:t>
            </w:r>
          </w:p>
        </w:tc>
      </w:tr>
      <w:tr w:rsidR="009B14C1" w:rsidRPr="009B14C1" w14:paraId="4AE083FA" w14:textId="77777777" w:rsidTr="004711BA">
        <w:tblPrEx>
          <w:tblCellMar>
            <w:right w:w="21" w:type="dxa"/>
          </w:tblCellMar>
        </w:tblPrEx>
        <w:trPr>
          <w:gridAfter w:val="4"/>
          <w:wAfter w:w="682" w:type="pct"/>
          <w:trHeight w:val="288"/>
        </w:trPr>
        <w:tc>
          <w:tcPr>
            <w:tcW w:w="641" w:type="pct"/>
            <w:tcBorders>
              <w:top w:val="single" w:sz="8" w:space="0" w:color="000000"/>
              <w:left w:val="single" w:sz="8" w:space="0" w:color="000000"/>
              <w:bottom w:val="single" w:sz="8" w:space="0" w:color="000000"/>
              <w:right w:val="single" w:sz="8" w:space="0" w:color="000000"/>
            </w:tcBorders>
            <w:shd w:val="clear" w:color="auto" w:fill="CB91D7"/>
            <w:hideMark/>
          </w:tcPr>
          <w:p w14:paraId="471680A0" w14:textId="77777777" w:rsidR="004711BA" w:rsidRPr="009B14C1" w:rsidRDefault="004711BA" w:rsidP="004711BA">
            <w:pPr>
              <w:ind w:left="190"/>
              <w:jc w:val="center"/>
              <w:rPr>
                <w:bCs/>
              </w:rPr>
            </w:pPr>
            <w:r w:rsidRPr="009B14C1">
              <w:rPr>
                <w:bCs/>
              </w:rPr>
              <w:t>13b</w:t>
            </w:r>
          </w:p>
        </w:tc>
        <w:tc>
          <w:tcPr>
            <w:tcW w:w="1233" w:type="pct"/>
            <w:tcBorders>
              <w:top w:val="single" w:sz="8" w:space="0" w:color="000000"/>
              <w:left w:val="single" w:sz="8" w:space="0" w:color="000000"/>
              <w:bottom w:val="single" w:sz="8" w:space="0" w:color="000000"/>
              <w:right w:val="single" w:sz="8" w:space="0" w:color="000000"/>
            </w:tcBorders>
            <w:shd w:val="clear" w:color="auto" w:fill="FFFFFF"/>
            <w:hideMark/>
          </w:tcPr>
          <w:p w14:paraId="455152B1" w14:textId="77777777" w:rsidR="004711BA" w:rsidRPr="009B14C1" w:rsidRDefault="004711BA" w:rsidP="004711BA">
            <w:pPr>
              <w:pStyle w:val="Listapunktowana"/>
              <w:numPr>
                <w:ilvl w:val="0"/>
                <w:numId w:val="0"/>
              </w:numPr>
              <w:tabs>
                <w:tab w:val="left" w:pos="708"/>
              </w:tabs>
              <w:spacing w:line="240" w:lineRule="auto"/>
              <w:rPr>
                <w:bCs/>
                <w:color w:val="auto"/>
              </w:rPr>
            </w:pPr>
            <w:r w:rsidRPr="009B14C1">
              <w:rPr>
                <w:bCs/>
                <w:color w:val="auto"/>
              </w:rPr>
              <w:t>Stół</w:t>
            </w:r>
          </w:p>
        </w:tc>
        <w:tc>
          <w:tcPr>
            <w:tcW w:w="385" w:type="pct"/>
            <w:gridSpan w:val="2"/>
            <w:tcBorders>
              <w:top w:val="single" w:sz="8" w:space="0" w:color="000000"/>
              <w:left w:val="single" w:sz="8" w:space="0" w:color="000000"/>
              <w:bottom w:val="single" w:sz="8" w:space="0" w:color="000000"/>
              <w:right w:val="single" w:sz="8" w:space="0" w:color="000000"/>
            </w:tcBorders>
            <w:shd w:val="clear" w:color="auto" w:fill="FFFFFF"/>
            <w:hideMark/>
          </w:tcPr>
          <w:p w14:paraId="5BDE1E99" w14:textId="77777777" w:rsidR="004711BA" w:rsidRPr="009B14C1" w:rsidRDefault="004711BA" w:rsidP="004711BA">
            <w:pPr>
              <w:ind w:left="37"/>
              <w:jc w:val="center"/>
            </w:pPr>
            <w:r w:rsidRPr="009B14C1">
              <w:t>1</w:t>
            </w:r>
          </w:p>
        </w:tc>
        <w:tc>
          <w:tcPr>
            <w:tcW w:w="2059" w:type="pct"/>
            <w:tcBorders>
              <w:top w:val="single" w:sz="8" w:space="0" w:color="000000"/>
              <w:left w:val="single" w:sz="8" w:space="0" w:color="000000"/>
              <w:bottom w:val="single" w:sz="8" w:space="0" w:color="000000"/>
              <w:right w:val="single" w:sz="8" w:space="0" w:color="000000"/>
            </w:tcBorders>
            <w:shd w:val="clear" w:color="auto" w:fill="FFFFFF"/>
          </w:tcPr>
          <w:p w14:paraId="7348CCAA" w14:textId="77777777" w:rsidR="004711BA" w:rsidRPr="009B14C1" w:rsidRDefault="004711BA" w:rsidP="004711BA">
            <w:pPr>
              <w:pStyle w:val="Akapitzlist"/>
              <w:spacing w:line="240" w:lineRule="auto"/>
            </w:pPr>
            <w:r w:rsidRPr="009B14C1">
              <w:t>Zgodnie ze specyfikacją wyposażenia wnętrza budynku</w:t>
            </w:r>
          </w:p>
        </w:tc>
      </w:tr>
    </w:tbl>
    <w:p w14:paraId="3558EC38" w14:textId="77777777" w:rsidR="00266809" w:rsidRPr="009B14C1" w:rsidRDefault="00266809" w:rsidP="008A7417">
      <w:pPr>
        <w:spacing w:after="0"/>
        <w:ind w:left="38" w:right="850"/>
        <w:jc w:val="both"/>
      </w:pPr>
    </w:p>
    <w:p w14:paraId="2F6B008E" w14:textId="77777777" w:rsidR="00266809" w:rsidRPr="009B14C1" w:rsidRDefault="00266809" w:rsidP="008A7417">
      <w:pPr>
        <w:spacing w:after="0"/>
        <w:ind w:left="38" w:right="850"/>
        <w:jc w:val="both"/>
      </w:pPr>
    </w:p>
    <w:p w14:paraId="370103C1" w14:textId="77777777" w:rsidR="00266809" w:rsidRPr="009B14C1" w:rsidRDefault="00266809" w:rsidP="008A7417">
      <w:pPr>
        <w:spacing w:after="0"/>
        <w:ind w:left="38" w:right="850"/>
        <w:jc w:val="both"/>
      </w:pPr>
    </w:p>
    <w:p w14:paraId="3CF9D77C" w14:textId="77777777" w:rsidR="00266809" w:rsidRPr="009B14C1" w:rsidRDefault="00266809" w:rsidP="008A7417">
      <w:pPr>
        <w:spacing w:after="0"/>
        <w:ind w:left="38" w:right="850"/>
        <w:jc w:val="both"/>
      </w:pPr>
    </w:p>
    <w:p w14:paraId="24AA241C" w14:textId="77777777" w:rsidR="00266809" w:rsidRPr="009B14C1" w:rsidRDefault="00266809" w:rsidP="008A7417">
      <w:pPr>
        <w:spacing w:after="0"/>
        <w:ind w:left="38" w:right="850"/>
        <w:jc w:val="both"/>
      </w:pPr>
    </w:p>
    <w:p w14:paraId="2E381599" w14:textId="77777777" w:rsidR="00266809" w:rsidRPr="009B14C1" w:rsidRDefault="00266809" w:rsidP="008A7417">
      <w:pPr>
        <w:spacing w:after="0"/>
        <w:ind w:left="38" w:right="850"/>
        <w:jc w:val="both"/>
      </w:pPr>
    </w:p>
    <w:p w14:paraId="38A156BD" w14:textId="77777777" w:rsidR="00266809" w:rsidRPr="009B14C1" w:rsidRDefault="00266809" w:rsidP="008A7417">
      <w:pPr>
        <w:spacing w:after="0"/>
        <w:ind w:left="38" w:right="850"/>
        <w:jc w:val="both"/>
      </w:pPr>
    </w:p>
    <w:p w14:paraId="5DD7FB35" w14:textId="77777777" w:rsidR="00D33158" w:rsidRPr="009B14C1" w:rsidRDefault="00D33158" w:rsidP="004711BA">
      <w:pPr>
        <w:spacing w:after="0"/>
        <w:ind w:right="850"/>
        <w:jc w:val="both"/>
      </w:pPr>
    </w:p>
    <w:p w14:paraId="41CD11EC" w14:textId="77777777" w:rsidR="00D33158" w:rsidRPr="009B14C1" w:rsidRDefault="00D33158" w:rsidP="008A7417">
      <w:pPr>
        <w:spacing w:after="0"/>
        <w:ind w:left="38" w:right="850"/>
        <w:jc w:val="both"/>
      </w:pPr>
    </w:p>
    <w:p w14:paraId="73355343" w14:textId="77777777" w:rsidR="00D33158" w:rsidRPr="009B14C1" w:rsidRDefault="00D33158" w:rsidP="008A7417">
      <w:pPr>
        <w:spacing w:after="0"/>
        <w:ind w:left="38" w:right="850"/>
        <w:jc w:val="both"/>
      </w:pPr>
    </w:p>
    <w:p w14:paraId="5FC82AF2" w14:textId="77777777" w:rsidR="00D33158" w:rsidRPr="009B14C1" w:rsidRDefault="00D33158" w:rsidP="008A7417">
      <w:pPr>
        <w:spacing w:after="0"/>
        <w:ind w:left="38" w:right="850"/>
        <w:jc w:val="both"/>
      </w:pPr>
    </w:p>
    <w:p w14:paraId="1D247EA0" w14:textId="77777777" w:rsidR="00D33158" w:rsidRPr="009B14C1" w:rsidRDefault="00D33158" w:rsidP="008A7417">
      <w:pPr>
        <w:spacing w:after="0"/>
        <w:ind w:left="38" w:right="850"/>
        <w:jc w:val="both"/>
      </w:pPr>
    </w:p>
    <w:p w14:paraId="1C1A8B81" w14:textId="77777777" w:rsidR="00D33158" w:rsidRPr="009B14C1" w:rsidRDefault="00D33158" w:rsidP="008A7417">
      <w:pPr>
        <w:spacing w:after="0"/>
        <w:ind w:left="38" w:right="850"/>
        <w:jc w:val="both"/>
      </w:pPr>
    </w:p>
    <w:p w14:paraId="4166A35D" w14:textId="77777777" w:rsidR="00D33158" w:rsidRPr="009B14C1" w:rsidRDefault="00D33158" w:rsidP="008A7417">
      <w:pPr>
        <w:spacing w:after="0"/>
        <w:ind w:left="38" w:right="850"/>
        <w:jc w:val="both"/>
      </w:pPr>
    </w:p>
    <w:p w14:paraId="2907BE4B" w14:textId="77777777" w:rsidR="00D33158" w:rsidRPr="009B14C1" w:rsidRDefault="00D33158" w:rsidP="008A7417">
      <w:pPr>
        <w:spacing w:after="0"/>
        <w:ind w:left="38" w:right="850"/>
        <w:jc w:val="both"/>
      </w:pPr>
    </w:p>
    <w:p w14:paraId="32D771BB" w14:textId="77777777" w:rsidR="00D33158" w:rsidRPr="009B14C1" w:rsidRDefault="00D33158" w:rsidP="008A7417">
      <w:pPr>
        <w:spacing w:after="0"/>
        <w:ind w:left="38" w:right="850"/>
        <w:jc w:val="both"/>
      </w:pPr>
    </w:p>
    <w:p w14:paraId="0E32E38F" w14:textId="77777777" w:rsidR="00D33158" w:rsidRPr="009B14C1" w:rsidRDefault="00D33158" w:rsidP="008A7417">
      <w:pPr>
        <w:spacing w:after="0"/>
        <w:ind w:left="38" w:right="850"/>
        <w:jc w:val="both"/>
      </w:pPr>
    </w:p>
    <w:sectPr w:rsidR="00D33158" w:rsidRPr="009B14C1" w:rsidSect="00DC58C4">
      <w:headerReference w:type="default" r:id="rId9"/>
      <w:footerReference w:type="default" r:id="rId10"/>
      <w:pgSz w:w="16838" w:h="11906" w:orient="landscape"/>
      <w:pgMar w:top="1417" w:right="709" w:bottom="1417" w:left="851"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71B169" w14:textId="77777777" w:rsidR="00994B66" w:rsidRDefault="00994B66" w:rsidP="00FA76AA">
      <w:pPr>
        <w:spacing w:after="0" w:line="240" w:lineRule="auto"/>
      </w:pPr>
      <w:r>
        <w:separator/>
      </w:r>
    </w:p>
  </w:endnote>
  <w:endnote w:type="continuationSeparator" w:id="0">
    <w:p w14:paraId="6FCF7B51" w14:textId="77777777" w:rsidR="00994B66" w:rsidRDefault="00994B66" w:rsidP="00FA7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4DAFE" w14:textId="77777777" w:rsidR="00074A8C" w:rsidRPr="00995867" w:rsidRDefault="00074A8C" w:rsidP="00995867">
    <w:pPr>
      <w:spacing w:after="0" w:line="240" w:lineRule="auto"/>
      <w:ind w:left="1276" w:hanging="848"/>
      <w:jc w:val="center"/>
      <w:rPr>
        <w:b/>
        <w:color w:val="000000"/>
        <w:sz w:val="20"/>
        <w:szCs w:val="20"/>
      </w:rPr>
    </w:pPr>
  </w:p>
  <w:p w14:paraId="5741E9FC" w14:textId="77777777" w:rsidR="00074A8C" w:rsidRPr="00E47355" w:rsidRDefault="00074A8C" w:rsidP="00E47355">
    <w:pPr>
      <w:pBdr>
        <w:top w:val="thinThickSmallGap" w:sz="24" w:space="1" w:color="622423"/>
      </w:pBdr>
      <w:tabs>
        <w:tab w:val="right" w:pos="10235"/>
      </w:tabs>
      <w:spacing w:after="0" w:line="240" w:lineRule="auto"/>
      <w:jc w:val="center"/>
      <w:rPr>
        <w:rFonts w:ascii="Cambria" w:eastAsia="Times New Roman" w:hAnsi="Cambria"/>
        <w:lang w:eastAsia="pl-PL"/>
      </w:rPr>
    </w:pPr>
    <w:r w:rsidRPr="00E47355">
      <w:rPr>
        <w:rFonts w:ascii="Cambria" w:eastAsia="Times New Roman" w:hAnsi="Cambria"/>
        <w:lang w:eastAsia="pl-PL"/>
      </w:rPr>
      <w:t>„Centrum Wsparcia Rodziny – rozwój usług społecznych na terenie miasta Zabrze”</w:t>
    </w:r>
  </w:p>
  <w:p w14:paraId="16BA4CBB" w14:textId="77777777" w:rsidR="00074A8C" w:rsidRPr="00E47355" w:rsidRDefault="00074A8C" w:rsidP="00E47355">
    <w:pPr>
      <w:pBdr>
        <w:top w:val="thinThickSmallGap" w:sz="24" w:space="1" w:color="622423"/>
      </w:pBdr>
      <w:tabs>
        <w:tab w:val="right" w:pos="10235"/>
      </w:tabs>
      <w:spacing w:after="0" w:line="240" w:lineRule="auto"/>
      <w:jc w:val="center"/>
      <w:rPr>
        <w:rFonts w:ascii="Cambria" w:eastAsia="Times New Roman" w:hAnsi="Cambria"/>
        <w:lang w:eastAsia="pl-PL"/>
      </w:rPr>
    </w:pPr>
    <w:r w:rsidRPr="00E47355">
      <w:rPr>
        <w:rFonts w:ascii="Cambria" w:eastAsia="Times New Roman" w:hAnsi="Cambria"/>
        <w:lang w:eastAsia="pl-PL"/>
      </w:rPr>
      <w:t xml:space="preserve">„Program aktywności lokalnej dla dzielnicy </w:t>
    </w:r>
    <w:proofErr w:type="spellStart"/>
    <w:r w:rsidRPr="00E47355">
      <w:rPr>
        <w:rFonts w:ascii="Cambria" w:eastAsia="Times New Roman" w:hAnsi="Cambria"/>
        <w:lang w:eastAsia="pl-PL"/>
      </w:rPr>
      <w:t>Zandka</w:t>
    </w:r>
    <w:proofErr w:type="spellEnd"/>
    <w:r w:rsidRPr="00E47355">
      <w:rPr>
        <w:rFonts w:ascii="Cambria" w:eastAsia="Times New Roman" w:hAnsi="Cambria"/>
        <w:lang w:eastAsia="pl-PL"/>
      </w:rPr>
      <w:t>”</w:t>
    </w:r>
  </w:p>
  <w:p w14:paraId="041E4FCB" w14:textId="77777777" w:rsidR="00074A8C" w:rsidRPr="00E47355" w:rsidRDefault="00074A8C" w:rsidP="00E47355">
    <w:pPr>
      <w:pBdr>
        <w:top w:val="thinThickSmallGap" w:sz="24" w:space="1" w:color="622423"/>
      </w:pBdr>
      <w:tabs>
        <w:tab w:val="right" w:pos="10235"/>
      </w:tabs>
      <w:spacing w:after="0" w:line="240" w:lineRule="auto"/>
      <w:jc w:val="center"/>
      <w:rPr>
        <w:rFonts w:ascii="Cambria" w:eastAsia="Times New Roman" w:hAnsi="Cambria"/>
        <w:lang w:eastAsia="pl-PL"/>
      </w:rPr>
    </w:pPr>
    <w:r w:rsidRPr="00E47355">
      <w:rPr>
        <w:rFonts w:ascii="Cambria" w:eastAsia="Times New Roman" w:hAnsi="Cambria"/>
        <w:lang w:eastAsia="pl-PL"/>
      </w:rPr>
      <w:t>Projekt współfinansowany ze środków Europejskiego Funduszu Społecznego w ramach</w:t>
    </w:r>
  </w:p>
  <w:p w14:paraId="19E7D885" w14:textId="77777777" w:rsidR="00074A8C" w:rsidRPr="00E47355" w:rsidRDefault="00074A8C" w:rsidP="00E47355">
    <w:pPr>
      <w:pBdr>
        <w:top w:val="thinThickSmallGap" w:sz="24" w:space="1" w:color="622423"/>
      </w:pBdr>
      <w:tabs>
        <w:tab w:val="right" w:pos="10235"/>
      </w:tabs>
      <w:spacing w:after="0" w:line="240" w:lineRule="auto"/>
      <w:jc w:val="center"/>
      <w:rPr>
        <w:rFonts w:ascii="Cambria" w:eastAsia="Times New Roman" w:hAnsi="Cambria"/>
        <w:lang w:eastAsia="pl-PL"/>
      </w:rPr>
    </w:pPr>
    <w:r w:rsidRPr="00E47355">
      <w:rPr>
        <w:rFonts w:ascii="Cambria" w:eastAsia="Times New Roman" w:hAnsi="Cambria"/>
        <w:lang w:eastAsia="pl-PL"/>
      </w:rPr>
      <w:t>Regionalnego Programu Operacyjnego Województwa Śląskiego na lata 2014 - 2020</w:t>
    </w:r>
  </w:p>
  <w:p w14:paraId="6E6A1B83" w14:textId="77777777" w:rsidR="00074A8C" w:rsidRDefault="00074A8C">
    <w:pPr>
      <w:pStyle w:val="Stopka"/>
    </w:pPr>
  </w:p>
  <w:p w14:paraId="77AE6F71" w14:textId="77777777" w:rsidR="00074A8C" w:rsidRDefault="00074A8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C05736" w14:textId="77777777" w:rsidR="00994B66" w:rsidRDefault="00994B66" w:rsidP="00FA76AA">
      <w:pPr>
        <w:spacing w:after="0" w:line="240" w:lineRule="auto"/>
      </w:pPr>
      <w:r>
        <w:separator/>
      </w:r>
    </w:p>
  </w:footnote>
  <w:footnote w:type="continuationSeparator" w:id="0">
    <w:p w14:paraId="745FD7E9" w14:textId="77777777" w:rsidR="00994B66" w:rsidRDefault="00994B66" w:rsidP="00FA76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7DC3C" w14:textId="77777777" w:rsidR="00074A8C" w:rsidRDefault="00074A8C" w:rsidP="00324031">
    <w:pPr>
      <w:pStyle w:val="Nagwek"/>
    </w:pPr>
    <w:r>
      <w:rPr>
        <w:noProof/>
        <w:lang w:eastAsia="pl-PL"/>
      </w:rPr>
      <w:drawing>
        <wp:inline distT="0" distB="0" distL="0" distR="0" wp14:anchorId="22F0ADC1" wp14:editId="064686D4">
          <wp:extent cx="5741035" cy="84264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1035" cy="842645"/>
                  </a:xfrm>
                  <a:prstGeom prst="rect">
                    <a:avLst/>
                  </a:prstGeom>
                  <a:noFill/>
                  <a:ln>
                    <a:noFill/>
                  </a:ln>
                </pic:spPr>
              </pic:pic>
            </a:graphicData>
          </a:graphic>
        </wp:inline>
      </w:drawing>
    </w:r>
  </w:p>
  <w:p w14:paraId="6C089BD9" w14:textId="77777777" w:rsidR="00074A8C" w:rsidRDefault="00074A8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692369C"/>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6"/>
    <w:multiLevelType w:val="multilevel"/>
    <w:tmpl w:val="2A36E3DA"/>
    <w:name w:val="WW8Num6"/>
    <w:lvl w:ilvl="0">
      <w:start w:val="1"/>
      <w:numFmt w:val="decimal"/>
      <w:lvlText w:val="%1."/>
      <w:lvlJc w:val="left"/>
      <w:pPr>
        <w:tabs>
          <w:tab w:val="num" w:pos="283"/>
        </w:tabs>
        <w:ind w:left="283" w:hanging="283"/>
      </w:pPr>
      <w:rPr>
        <w:b w:val="0"/>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5314B1B"/>
    <w:multiLevelType w:val="hybridMultilevel"/>
    <w:tmpl w:val="FBAC93FA"/>
    <w:lvl w:ilvl="0" w:tplc="4BF2D420">
      <w:start w:val="1"/>
      <w:numFmt w:val="decimal"/>
      <w:lvlText w:val="%1"/>
      <w:lvlJc w:val="left"/>
      <w:pPr>
        <w:ind w:left="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D38C864">
      <w:start w:val="1"/>
      <w:numFmt w:val="lowerLetter"/>
      <w:lvlText w:val="%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10A045A">
      <w:start w:val="1"/>
      <w:numFmt w:val="lowerRoman"/>
      <w:lvlText w:val="%3"/>
      <w:lvlJc w:val="left"/>
      <w:pPr>
        <w:ind w:left="18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1044F2">
      <w:start w:val="1"/>
      <w:numFmt w:val="decimal"/>
      <w:lvlText w:val="%4"/>
      <w:lvlJc w:val="left"/>
      <w:pPr>
        <w:ind w:left="25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100D99A">
      <w:start w:val="1"/>
      <w:numFmt w:val="lowerLetter"/>
      <w:lvlText w:val="%5"/>
      <w:lvlJc w:val="left"/>
      <w:pPr>
        <w:ind w:left="32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F4E4ECC">
      <w:start w:val="1"/>
      <w:numFmt w:val="lowerRoman"/>
      <w:lvlText w:val="%6"/>
      <w:lvlJc w:val="left"/>
      <w:pPr>
        <w:ind w:left="39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3229E90">
      <w:start w:val="1"/>
      <w:numFmt w:val="decimal"/>
      <w:lvlText w:val="%7"/>
      <w:lvlJc w:val="left"/>
      <w:pPr>
        <w:ind w:left="47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70C90D0">
      <w:start w:val="1"/>
      <w:numFmt w:val="lowerLetter"/>
      <w:lvlText w:val="%8"/>
      <w:lvlJc w:val="left"/>
      <w:pPr>
        <w:ind w:left="5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5DEE9CA">
      <w:start w:val="1"/>
      <w:numFmt w:val="lowerRoman"/>
      <w:lvlText w:val="%9"/>
      <w:lvlJc w:val="left"/>
      <w:pPr>
        <w:ind w:left="6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nsid w:val="07BA28EF"/>
    <w:multiLevelType w:val="hybridMultilevel"/>
    <w:tmpl w:val="3F2289A0"/>
    <w:lvl w:ilvl="0" w:tplc="14F8EEAE">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DED6B84"/>
    <w:multiLevelType w:val="hybridMultilevel"/>
    <w:tmpl w:val="E036FE90"/>
    <w:lvl w:ilvl="0" w:tplc="A28A0A0E">
      <w:start w:val="1"/>
      <w:numFmt w:val="bullet"/>
      <w:lvlText w:val=""/>
      <w:lvlJc w:val="left"/>
      <w:pPr>
        <w:tabs>
          <w:tab w:val="num" w:pos="720"/>
        </w:tabs>
        <w:ind w:left="72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nsid w:val="15AC1F66"/>
    <w:multiLevelType w:val="hybridMultilevel"/>
    <w:tmpl w:val="569C0090"/>
    <w:lvl w:ilvl="0" w:tplc="CD2E0E50">
      <w:start w:val="1"/>
      <w:numFmt w:val="decimal"/>
      <w:lvlText w:val="%1."/>
      <w:lvlJc w:val="left"/>
      <w:pPr>
        <w:ind w:left="644"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7C100B"/>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251A1533"/>
    <w:multiLevelType w:val="hybridMultilevel"/>
    <w:tmpl w:val="FCC23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BD2194"/>
    <w:multiLevelType w:val="hybridMultilevel"/>
    <w:tmpl w:val="CE48469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37840D60"/>
    <w:multiLevelType w:val="hybridMultilevel"/>
    <w:tmpl w:val="8040AF7C"/>
    <w:lvl w:ilvl="0" w:tplc="6CE87DBE">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3CF94E37"/>
    <w:multiLevelType w:val="hybridMultilevel"/>
    <w:tmpl w:val="E674B160"/>
    <w:lvl w:ilvl="0" w:tplc="3DC2A282">
      <w:start w:val="1"/>
      <w:numFmt w:val="decimal"/>
      <w:lvlText w:val="%1)"/>
      <w:lvlJc w:val="left"/>
      <w:pPr>
        <w:ind w:left="644"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4C3439FA"/>
    <w:multiLevelType w:val="hybridMultilevel"/>
    <w:tmpl w:val="E6ACDF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2007F85"/>
    <w:multiLevelType w:val="hybridMultilevel"/>
    <w:tmpl w:val="CA548B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nsid w:val="54157711"/>
    <w:multiLevelType w:val="hybridMultilevel"/>
    <w:tmpl w:val="2AA8D4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DFB30E8"/>
    <w:multiLevelType w:val="hybridMultilevel"/>
    <w:tmpl w:val="F36C3FC2"/>
    <w:lvl w:ilvl="0" w:tplc="DB0CFF0E">
      <w:start w:val="3"/>
      <w:numFmt w:val="decimal"/>
      <w:lvlText w:val="%1."/>
      <w:lvlJc w:val="left"/>
      <w:pPr>
        <w:ind w:left="720" w:hanging="360"/>
      </w:pPr>
      <w:rPr>
        <w:rFonts w:eastAsia="SimSun" w:hint="default"/>
        <w:b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02B624B"/>
    <w:multiLevelType w:val="hybridMultilevel"/>
    <w:tmpl w:val="01485E2C"/>
    <w:lvl w:ilvl="0" w:tplc="25FECE4A">
      <w:start w:val="1"/>
      <w:numFmt w:val="bullet"/>
      <w:lvlText w:val=""/>
      <w:lvlJc w:val="left"/>
      <w:pPr>
        <w:ind w:left="1287" w:hanging="360"/>
      </w:pPr>
      <w:rPr>
        <w:rFonts w:ascii="Wingdings" w:hAnsi="Wingdings" w:hint="default"/>
        <w:strike w:val="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num w:numId="1">
    <w:abstractNumId w:val="16"/>
  </w:num>
  <w:num w:numId="2">
    <w:abstractNumId w:val="15"/>
  </w:num>
  <w:num w:numId="3">
    <w:abstractNumId w:val="7"/>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8"/>
  </w:num>
  <w:num w:numId="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4"/>
  </w:num>
  <w:num w:numId="12">
    <w:abstractNumId w:val="12"/>
  </w:num>
  <w:num w:numId="13">
    <w:abstractNumId w:val="2"/>
  </w:num>
  <w:num w:numId="14">
    <w:abstractNumId w:val="0"/>
  </w:num>
  <w:num w:numId="1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FD2"/>
    <w:rsid w:val="00001C4C"/>
    <w:rsid w:val="00003E55"/>
    <w:rsid w:val="00004EF3"/>
    <w:rsid w:val="00006314"/>
    <w:rsid w:val="000076FD"/>
    <w:rsid w:val="00007FA3"/>
    <w:rsid w:val="000107DC"/>
    <w:rsid w:val="0001388E"/>
    <w:rsid w:val="000163A9"/>
    <w:rsid w:val="00022EA1"/>
    <w:rsid w:val="000245CC"/>
    <w:rsid w:val="00025CE7"/>
    <w:rsid w:val="00027E1F"/>
    <w:rsid w:val="00027F42"/>
    <w:rsid w:val="00032201"/>
    <w:rsid w:val="00035710"/>
    <w:rsid w:val="00041D59"/>
    <w:rsid w:val="00042A32"/>
    <w:rsid w:val="00044A32"/>
    <w:rsid w:val="0004668F"/>
    <w:rsid w:val="00046C77"/>
    <w:rsid w:val="00057147"/>
    <w:rsid w:val="00062252"/>
    <w:rsid w:val="00063D6E"/>
    <w:rsid w:val="000671FC"/>
    <w:rsid w:val="000719FA"/>
    <w:rsid w:val="00071BF0"/>
    <w:rsid w:val="00071C43"/>
    <w:rsid w:val="00074A8C"/>
    <w:rsid w:val="0007571C"/>
    <w:rsid w:val="0007757D"/>
    <w:rsid w:val="00080066"/>
    <w:rsid w:val="00080FA2"/>
    <w:rsid w:val="00083308"/>
    <w:rsid w:val="00087493"/>
    <w:rsid w:val="0009648E"/>
    <w:rsid w:val="000A1DB9"/>
    <w:rsid w:val="000A3507"/>
    <w:rsid w:val="000A3E01"/>
    <w:rsid w:val="000A4754"/>
    <w:rsid w:val="000B2A5B"/>
    <w:rsid w:val="000C6730"/>
    <w:rsid w:val="000D2F78"/>
    <w:rsid w:val="000D3097"/>
    <w:rsid w:val="000D3E43"/>
    <w:rsid w:val="000D4F98"/>
    <w:rsid w:val="000D74AE"/>
    <w:rsid w:val="000D7E40"/>
    <w:rsid w:val="000E18DD"/>
    <w:rsid w:val="000E5746"/>
    <w:rsid w:val="000E7BF0"/>
    <w:rsid w:val="000F1F60"/>
    <w:rsid w:val="000F32FE"/>
    <w:rsid w:val="000F58B2"/>
    <w:rsid w:val="000F6101"/>
    <w:rsid w:val="000F73D6"/>
    <w:rsid w:val="00100C9B"/>
    <w:rsid w:val="001022B3"/>
    <w:rsid w:val="00104F30"/>
    <w:rsid w:val="001051D0"/>
    <w:rsid w:val="00105D00"/>
    <w:rsid w:val="0011545E"/>
    <w:rsid w:val="00115FEE"/>
    <w:rsid w:val="001164DB"/>
    <w:rsid w:val="001164E7"/>
    <w:rsid w:val="00116572"/>
    <w:rsid w:val="001172CF"/>
    <w:rsid w:val="0012294D"/>
    <w:rsid w:val="00122C0F"/>
    <w:rsid w:val="001262A5"/>
    <w:rsid w:val="0013471F"/>
    <w:rsid w:val="00137036"/>
    <w:rsid w:val="00137A13"/>
    <w:rsid w:val="0014181E"/>
    <w:rsid w:val="00142967"/>
    <w:rsid w:val="00143797"/>
    <w:rsid w:val="00150050"/>
    <w:rsid w:val="001527A2"/>
    <w:rsid w:val="00153862"/>
    <w:rsid w:val="00153FB4"/>
    <w:rsid w:val="0015474B"/>
    <w:rsid w:val="0016262E"/>
    <w:rsid w:val="00162ABD"/>
    <w:rsid w:val="00164A4C"/>
    <w:rsid w:val="00166F53"/>
    <w:rsid w:val="001670A2"/>
    <w:rsid w:val="00171101"/>
    <w:rsid w:val="001738F1"/>
    <w:rsid w:val="001767BE"/>
    <w:rsid w:val="0017797B"/>
    <w:rsid w:val="0018671A"/>
    <w:rsid w:val="00186EFE"/>
    <w:rsid w:val="00190634"/>
    <w:rsid w:val="00191343"/>
    <w:rsid w:val="001951F5"/>
    <w:rsid w:val="001952AD"/>
    <w:rsid w:val="0019650E"/>
    <w:rsid w:val="00197196"/>
    <w:rsid w:val="00197EA2"/>
    <w:rsid w:val="001A0D9B"/>
    <w:rsid w:val="001A3331"/>
    <w:rsid w:val="001A417E"/>
    <w:rsid w:val="001A52ED"/>
    <w:rsid w:val="001A6717"/>
    <w:rsid w:val="001B08A8"/>
    <w:rsid w:val="001B7047"/>
    <w:rsid w:val="001C22E2"/>
    <w:rsid w:val="001C3ACF"/>
    <w:rsid w:val="001C4269"/>
    <w:rsid w:val="001C48BA"/>
    <w:rsid w:val="001C5737"/>
    <w:rsid w:val="001D007E"/>
    <w:rsid w:val="001D2D1D"/>
    <w:rsid w:val="001D5DAD"/>
    <w:rsid w:val="001D6DD6"/>
    <w:rsid w:val="001E0190"/>
    <w:rsid w:val="001E2B6A"/>
    <w:rsid w:val="001E36B8"/>
    <w:rsid w:val="001E586C"/>
    <w:rsid w:val="001E7A3B"/>
    <w:rsid w:val="001F577A"/>
    <w:rsid w:val="001F60BC"/>
    <w:rsid w:val="001F7A72"/>
    <w:rsid w:val="00200F73"/>
    <w:rsid w:val="00203925"/>
    <w:rsid w:val="00206266"/>
    <w:rsid w:val="00206670"/>
    <w:rsid w:val="00206B56"/>
    <w:rsid w:val="002117F4"/>
    <w:rsid w:val="00211EFE"/>
    <w:rsid w:val="00215FCB"/>
    <w:rsid w:val="00222259"/>
    <w:rsid w:val="00222549"/>
    <w:rsid w:val="002228FB"/>
    <w:rsid w:val="00223278"/>
    <w:rsid w:val="00223322"/>
    <w:rsid w:val="00224AFC"/>
    <w:rsid w:val="00224D44"/>
    <w:rsid w:val="002276A5"/>
    <w:rsid w:val="00230635"/>
    <w:rsid w:val="00230B20"/>
    <w:rsid w:val="00234976"/>
    <w:rsid w:val="00234BC2"/>
    <w:rsid w:val="0024193B"/>
    <w:rsid w:val="002424B0"/>
    <w:rsid w:val="002478C3"/>
    <w:rsid w:val="00247A38"/>
    <w:rsid w:val="00247FA2"/>
    <w:rsid w:val="00250FD7"/>
    <w:rsid w:val="0025115C"/>
    <w:rsid w:val="002512F1"/>
    <w:rsid w:val="002533EB"/>
    <w:rsid w:val="0025720F"/>
    <w:rsid w:val="00260E3C"/>
    <w:rsid w:val="00263F7F"/>
    <w:rsid w:val="0026411A"/>
    <w:rsid w:val="002647F4"/>
    <w:rsid w:val="00264FFB"/>
    <w:rsid w:val="00266809"/>
    <w:rsid w:val="00267932"/>
    <w:rsid w:val="00267E3C"/>
    <w:rsid w:val="002713F0"/>
    <w:rsid w:val="00272C21"/>
    <w:rsid w:val="00275D9F"/>
    <w:rsid w:val="00282770"/>
    <w:rsid w:val="00282B92"/>
    <w:rsid w:val="00292818"/>
    <w:rsid w:val="0029320A"/>
    <w:rsid w:val="002934FA"/>
    <w:rsid w:val="0029403E"/>
    <w:rsid w:val="002949CD"/>
    <w:rsid w:val="002A0C62"/>
    <w:rsid w:val="002A153E"/>
    <w:rsid w:val="002A29FE"/>
    <w:rsid w:val="002A4776"/>
    <w:rsid w:val="002A560B"/>
    <w:rsid w:val="002A56FE"/>
    <w:rsid w:val="002A5BB0"/>
    <w:rsid w:val="002B0D8E"/>
    <w:rsid w:val="002B1376"/>
    <w:rsid w:val="002B3776"/>
    <w:rsid w:val="002B6413"/>
    <w:rsid w:val="002C71BF"/>
    <w:rsid w:val="002C77CC"/>
    <w:rsid w:val="002D1DF4"/>
    <w:rsid w:val="002D5BAB"/>
    <w:rsid w:val="002D5BE4"/>
    <w:rsid w:val="002E5F4D"/>
    <w:rsid w:val="002F1A32"/>
    <w:rsid w:val="002F56BC"/>
    <w:rsid w:val="002F7CBC"/>
    <w:rsid w:val="0030410F"/>
    <w:rsid w:val="003073E8"/>
    <w:rsid w:val="00312892"/>
    <w:rsid w:val="00314713"/>
    <w:rsid w:val="00314BE2"/>
    <w:rsid w:val="0031700E"/>
    <w:rsid w:val="0031786A"/>
    <w:rsid w:val="00317997"/>
    <w:rsid w:val="00317E8A"/>
    <w:rsid w:val="00324031"/>
    <w:rsid w:val="00324285"/>
    <w:rsid w:val="00330860"/>
    <w:rsid w:val="00331308"/>
    <w:rsid w:val="00333112"/>
    <w:rsid w:val="00333855"/>
    <w:rsid w:val="00334A3D"/>
    <w:rsid w:val="0033599A"/>
    <w:rsid w:val="00336858"/>
    <w:rsid w:val="0034210C"/>
    <w:rsid w:val="00343896"/>
    <w:rsid w:val="00344A7E"/>
    <w:rsid w:val="00344AF8"/>
    <w:rsid w:val="00353E00"/>
    <w:rsid w:val="00354C6D"/>
    <w:rsid w:val="0036004E"/>
    <w:rsid w:val="00361209"/>
    <w:rsid w:val="00363D6F"/>
    <w:rsid w:val="00364C26"/>
    <w:rsid w:val="00364E87"/>
    <w:rsid w:val="0036647D"/>
    <w:rsid w:val="00366864"/>
    <w:rsid w:val="00366EDF"/>
    <w:rsid w:val="00367746"/>
    <w:rsid w:val="00371CFB"/>
    <w:rsid w:val="00372077"/>
    <w:rsid w:val="00373107"/>
    <w:rsid w:val="0038373E"/>
    <w:rsid w:val="00383CAC"/>
    <w:rsid w:val="003847EC"/>
    <w:rsid w:val="00384A58"/>
    <w:rsid w:val="003903E1"/>
    <w:rsid w:val="003905E2"/>
    <w:rsid w:val="00390B40"/>
    <w:rsid w:val="003920C0"/>
    <w:rsid w:val="00395029"/>
    <w:rsid w:val="00396624"/>
    <w:rsid w:val="00397966"/>
    <w:rsid w:val="003A1949"/>
    <w:rsid w:val="003A1DF4"/>
    <w:rsid w:val="003A2C3C"/>
    <w:rsid w:val="003A54D3"/>
    <w:rsid w:val="003B0937"/>
    <w:rsid w:val="003B1A7C"/>
    <w:rsid w:val="003B49A1"/>
    <w:rsid w:val="003B4D11"/>
    <w:rsid w:val="003B6B7F"/>
    <w:rsid w:val="003C0FB7"/>
    <w:rsid w:val="003C139E"/>
    <w:rsid w:val="003C1D14"/>
    <w:rsid w:val="003C2B8E"/>
    <w:rsid w:val="003C6CAE"/>
    <w:rsid w:val="003D0443"/>
    <w:rsid w:val="003D36BB"/>
    <w:rsid w:val="003D7B27"/>
    <w:rsid w:val="003E3663"/>
    <w:rsid w:val="003F1CD5"/>
    <w:rsid w:val="003F673B"/>
    <w:rsid w:val="003F7819"/>
    <w:rsid w:val="00400FDA"/>
    <w:rsid w:val="004054CB"/>
    <w:rsid w:val="00406421"/>
    <w:rsid w:val="00412FEB"/>
    <w:rsid w:val="0042351B"/>
    <w:rsid w:val="004264F2"/>
    <w:rsid w:val="004300B4"/>
    <w:rsid w:val="00430C4A"/>
    <w:rsid w:val="00431FC9"/>
    <w:rsid w:val="00432E99"/>
    <w:rsid w:val="00437B85"/>
    <w:rsid w:val="00445346"/>
    <w:rsid w:val="0045245F"/>
    <w:rsid w:val="00452A16"/>
    <w:rsid w:val="004570A1"/>
    <w:rsid w:val="00457770"/>
    <w:rsid w:val="00457B9A"/>
    <w:rsid w:val="004609FA"/>
    <w:rsid w:val="00462DA6"/>
    <w:rsid w:val="00463C58"/>
    <w:rsid w:val="00464867"/>
    <w:rsid w:val="00466F0D"/>
    <w:rsid w:val="004670DD"/>
    <w:rsid w:val="004711BA"/>
    <w:rsid w:val="00472476"/>
    <w:rsid w:val="00476D82"/>
    <w:rsid w:val="00477299"/>
    <w:rsid w:val="00480AF1"/>
    <w:rsid w:val="004842DB"/>
    <w:rsid w:val="00484546"/>
    <w:rsid w:val="00484762"/>
    <w:rsid w:val="00486C3C"/>
    <w:rsid w:val="0049070E"/>
    <w:rsid w:val="004924B1"/>
    <w:rsid w:val="004928D7"/>
    <w:rsid w:val="00492A13"/>
    <w:rsid w:val="0049369D"/>
    <w:rsid w:val="00494592"/>
    <w:rsid w:val="00494E63"/>
    <w:rsid w:val="004A331B"/>
    <w:rsid w:val="004A385F"/>
    <w:rsid w:val="004A590F"/>
    <w:rsid w:val="004B1A47"/>
    <w:rsid w:val="004B2133"/>
    <w:rsid w:val="004B3245"/>
    <w:rsid w:val="004C45DC"/>
    <w:rsid w:val="004C5768"/>
    <w:rsid w:val="004C78AE"/>
    <w:rsid w:val="004C7E68"/>
    <w:rsid w:val="004D080F"/>
    <w:rsid w:val="004D24AF"/>
    <w:rsid w:val="004D343A"/>
    <w:rsid w:val="004D3E44"/>
    <w:rsid w:val="004D4094"/>
    <w:rsid w:val="004E1051"/>
    <w:rsid w:val="004E2222"/>
    <w:rsid w:val="004E6F0C"/>
    <w:rsid w:val="004E73C4"/>
    <w:rsid w:val="004F30DB"/>
    <w:rsid w:val="004F333C"/>
    <w:rsid w:val="004F3AFD"/>
    <w:rsid w:val="004F4284"/>
    <w:rsid w:val="004F5112"/>
    <w:rsid w:val="004F60B6"/>
    <w:rsid w:val="00502FB6"/>
    <w:rsid w:val="0051020E"/>
    <w:rsid w:val="0051371E"/>
    <w:rsid w:val="00513725"/>
    <w:rsid w:val="00516C9E"/>
    <w:rsid w:val="00517F26"/>
    <w:rsid w:val="0052143D"/>
    <w:rsid w:val="00532368"/>
    <w:rsid w:val="00535BD2"/>
    <w:rsid w:val="005372F7"/>
    <w:rsid w:val="00541FD1"/>
    <w:rsid w:val="00545FA1"/>
    <w:rsid w:val="005468C4"/>
    <w:rsid w:val="005500EA"/>
    <w:rsid w:val="00561FD7"/>
    <w:rsid w:val="005630AD"/>
    <w:rsid w:val="00564246"/>
    <w:rsid w:val="005658E1"/>
    <w:rsid w:val="005667C5"/>
    <w:rsid w:val="0057170A"/>
    <w:rsid w:val="00572CC6"/>
    <w:rsid w:val="00573647"/>
    <w:rsid w:val="00577B4C"/>
    <w:rsid w:val="0058288A"/>
    <w:rsid w:val="005853EF"/>
    <w:rsid w:val="00586518"/>
    <w:rsid w:val="00590A3F"/>
    <w:rsid w:val="00590D50"/>
    <w:rsid w:val="00592A48"/>
    <w:rsid w:val="00592AC5"/>
    <w:rsid w:val="0059390E"/>
    <w:rsid w:val="005A1351"/>
    <w:rsid w:val="005A1E5D"/>
    <w:rsid w:val="005A1F9C"/>
    <w:rsid w:val="005A2D7B"/>
    <w:rsid w:val="005B0CD8"/>
    <w:rsid w:val="005B15A2"/>
    <w:rsid w:val="005B196C"/>
    <w:rsid w:val="005B4457"/>
    <w:rsid w:val="005B52A4"/>
    <w:rsid w:val="005B7CD5"/>
    <w:rsid w:val="005B7E9A"/>
    <w:rsid w:val="005C079C"/>
    <w:rsid w:val="005C291D"/>
    <w:rsid w:val="005C398D"/>
    <w:rsid w:val="005C4ED3"/>
    <w:rsid w:val="005D38D4"/>
    <w:rsid w:val="005E20A1"/>
    <w:rsid w:val="005E34FD"/>
    <w:rsid w:val="005E482A"/>
    <w:rsid w:val="005E49C9"/>
    <w:rsid w:val="005F1212"/>
    <w:rsid w:val="005F1700"/>
    <w:rsid w:val="005F3644"/>
    <w:rsid w:val="005F3AD5"/>
    <w:rsid w:val="005F3B78"/>
    <w:rsid w:val="005F4E4C"/>
    <w:rsid w:val="005F6BCC"/>
    <w:rsid w:val="00604E85"/>
    <w:rsid w:val="006052CA"/>
    <w:rsid w:val="00606ED0"/>
    <w:rsid w:val="00607C77"/>
    <w:rsid w:val="0061274B"/>
    <w:rsid w:val="00613122"/>
    <w:rsid w:val="006142C1"/>
    <w:rsid w:val="00615347"/>
    <w:rsid w:val="0061554C"/>
    <w:rsid w:val="0061635C"/>
    <w:rsid w:val="00620B18"/>
    <w:rsid w:val="006220BD"/>
    <w:rsid w:val="006227CB"/>
    <w:rsid w:val="006247F2"/>
    <w:rsid w:val="00625B6B"/>
    <w:rsid w:val="00632D68"/>
    <w:rsid w:val="00633101"/>
    <w:rsid w:val="0063414E"/>
    <w:rsid w:val="00634708"/>
    <w:rsid w:val="0063508C"/>
    <w:rsid w:val="00635464"/>
    <w:rsid w:val="006418CF"/>
    <w:rsid w:val="0064667C"/>
    <w:rsid w:val="006478AB"/>
    <w:rsid w:val="00647B27"/>
    <w:rsid w:val="00652731"/>
    <w:rsid w:val="006551EF"/>
    <w:rsid w:val="00655F24"/>
    <w:rsid w:val="00657AA0"/>
    <w:rsid w:val="006619B7"/>
    <w:rsid w:val="0066746F"/>
    <w:rsid w:val="0067173E"/>
    <w:rsid w:val="0067174E"/>
    <w:rsid w:val="00676829"/>
    <w:rsid w:val="00677F39"/>
    <w:rsid w:val="0068009A"/>
    <w:rsid w:val="00683613"/>
    <w:rsid w:val="006841A5"/>
    <w:rsid w:val="00685269"/>
    <w:rsid w:val="00685808"/>
    <w:rsid w:val="00685C5F"/>
    <w:rsid w:val="006869D4"/>
    <w:rsid w:val="00690EBC"/>
    <w:rsid w:val="00693BA5"/>
    <w:rsid w:val="00693FB0"/>
    <w:rsid w:val="00696AFE"/>
    <w:rsid w:val="006A0EF9"/>
    <w:rsid w:val="006A602D"/>
    <w:rsid w:val="006B060D"/>
    <w:rsid w:val="006B13A8"/>
    <w:rsid w:val="006B4924"/>
    <w:rsid w:val="006B51F5"/>
    <w:rsid w:val="006B5848"/>
    <w:rsid w:val="006B77E3"/>
    <w:rsid w:val="006B7A0F"/>
    <w:rsid w:val="006C373D"/>
    <w:rsid w:val="006C4995"/>
    <w:rsid w:val="006C4C4B"/>
    <w:rsid w:val="006D0FB0"/>
    <w:rsid w:val="006D36CA"/>
    <w:rsid w:val="006D4EA2"/>
    <w:rsid w:val="006E0689"/>
    <w:rsid w:val="006F16B3"/>
    <w:rsid w:val="006F1B2C"/>
    <w:rsid w:val="006F2005"/>
    <w:rsid w:val="006F4522"/>
    <w:rsid w:val="007008DA"/>
    <w:rsid w:val="00702E2E"/>
    <w:rsid w:val="0070306A"/>
    <w:rsid w:val="00705F21"/>
    <w:rsid w:val="007077C4"/>
    <w:rsid w:val="007121A1"/>
    <w:rsid w:val="00713C0A"/>
    <w:rsid w:val="00716FA5"/>
    <w:rsid w:val="00717BF7"/>
    <w:rsid w:val="00721BB3"/>
    <w:rsid w:val="007258EC"/>
    <w:rsid w:val="00733175"/>
    <w:rsid w:val="00733A79"/>
    <w:rsid w:val="007350EF"/>
    <w:rsid w:val="00736537"/>
    <w:rsid w:val="00736D7E"/>
    <w:rsid w:val="00740723"/>
    <w:rsid w:val="00742510"/>
    <w:rsid w:val="007437F4"/>
    <w:rsid w:val="007457D9"/>
    <w:rsid w:val="00746550"/>
    <w:rsid w:val="00746665"/>
    <w:rsid w:val="00752DA2"/>
    <w:rsid w:val="00753F7B"/>
    <w:rsid w:val="007601EB"/>
    <w:rsid w:val="00764610"/>
    <w:rsid w:val="0076511B"/>
    <w:rsid w:val="00765B44"/>
    <w:rsid w:val="00765CE7"/>
    <w:rsid w:val="00767D03"/>
    <w:rsid w:val="00771957"/>
    <w:rsid w:val="00771E82"/>
    <w:rsid w:val="00772A43"/>
    <w:rsid w:val="00773073"/>
    <w:rsid w:val="007750A0"/>
    <w:rsid w:val="00775707"/>
    <w:rsid w:val="00775768"/>
    <w:rsid w:val="0078021D"/>
    <w:rsid w:val="00780963"/>
    <w:rsid w:val="0078659E"/>
    <w:rsid w:val="007874D7"/>
    <w:rsid w:val="007934F9"/>
    <w:rsid w:val="00794C35"/>
    <w:rsid w:val="007A0B01"/>
    <w:rsid w:val="007A0B6C"/>
    <w:rsid w:val="007A0BAE"/>
    <w:rsid w:val="007A182E"/>
    <w:rsid w:val="007A20AE"/>
    <w:rsid w:val="007A20CD"/>
    <w:rsid w:val="007A3028"/>
    <w:rsid w:val="007A457D"/>
    <w:rsid w:val="007A5E54"/>
    <w:rsid w:val="007A79B9"/>
    <w:rsid w:val="007B1ADD"/>
    <w:rsid w:val="007C22EC"/>
    <w:rsid w:val="007D244D"/>
    <w:rsid w:val="007D2D91"/>
    <w:rsid w:val="007D3EA5"/>
    <w:rsid w:val="007D402E"/>
    <w:rsid w:val="007D72B1"/>
    <w:rsid w:val="007E1DB6"/>
    <w:rsid w:val="007E3392"/>
    <w:rsid w:val="007E6957"/>
    <w:rsid w:val="007F0564"/>
    <w:rsid w:val="007F6E74"/>
    <w:rsid w:val="007F7F30"/>
    <w:rsid w:val="00801433"/>
    <w:rsid w:val="0080410E"/>
    <w:rsid w:val="00804D85"/>
    <w:rsid w:val="00816DD0"/>
    <w:rsid w:val="008231CC"/>
    <w:rsid w:val="0083066C"/>
    <w:rsid w:val="00831E3D"/>
    <w:rsid w:val="0083295D"/>
    <w:rsid w:val="00833BC9"/>
    <w:rsid w:val="00835F3C"/>
    <w:rsid w:val="0084043B"/>
    <w:rsid w:val="00842E56"/>
    <w:rsid w:val="00843F81"/>
    <w:rsid w:val="00844D1B"/>
    <w:rsid w:val="008472A4"/>
    <w:rsid w:val="008540F8"/>
    <w:rsid w:val="00854ED8"/>
    <w:rsid w:val="00855320"/>
    <w:rsid w:val="008617B4"/>
    <w:rsid w:val="00861B4F"/>
    <w:rsid w:val="00862661"/>
    <w:rsid w:val="0086553E"/>
    <w:rsid w:val="00866ABC"/>
    <w:rsid w:val="00866DCA"/>
    <w:rsid w:val="0087325B"/>
    <w:rsid w:val="00873BCC"/>
    <w:rsid w:val="00875882"/>
    <w:rsid w:val="00882A25"/>
    <w:rsid w:val="00883D70"/>
    <w:rsid w:val="008849E9"/>
    <w:rsid w:val="00885238"/>
    <w:rsid w:val="008854A3"/>
    <w:rsid w:val="0088715F"/>
    <w:rsid w:val="00890BB7"/>
    <w:rsid w:val="008948C8"/>
    <w:rsid w:val="008970AE"/>
    <w:rsid w:val="008A6D46"/>
    <w:rsid w:val="008A7417"/>
    <w:rsid w:val="008B04F8"/>
    <w:rsid w:val="008B08E6"/>
    <w:rsid w:val="008B0FE2"/>
    <w:rsid w:val="008B29A9"/>
    <w:rsid w:val="008B3985"/>
    <w:rsid w:val="008C014B"/>
    <w:rsid w:val="008C09C0"/>
    <w:rsid w:val="008C20CB"/>
    <w:rsid w:val="008C464C"/>
    <w:rsid w:val="008C6225"/>
    <w:rsid w:val="008C7D3D"/>
    <w:rsid w:val="008D2467"/>
    <w:rsid w:val="008D2DA6"/>
    <w:rsid w:val="008D3377"/>
    <w:rsid w:val="008E01C3"/>
    <w:rsid w:val="008E231F"/>
    <w:rsid w:val="008E2C74"/>
    <w:rsid w:val="008E3FA5"/>
    <w:rsid w:val="008E5F61"/>
    <w:rsid w:val="008F136B"/>
    <w:rsid w:val="008F24D4"/>
    <w:rsid w:val="008F2790"/>
    <w:rsid w:val="00901DFE"/>
    <w:rsid w:val="009046DD"/>
    <w:rsid w:val="00906CA5"/>
    <w:rsid w:val="0090752F"/>
    <w:rsid w:val="0091337F"/>
    <w:rsid w:val="00913BEC"/>
    <w:rsid w:val="00922270"/>
    <w:rsid w:val="00924926"/>
    <w:rsid w:val="00925CCA"/>
    <w:rsid w:val="00926440"/>
    <w:rsid w:val="009323C6"/>
    <w:rsid w:val="00932CEB"/>
    <w:rsid w:val="009378AB"/>
    <w:rsid w:val="009458E3"/>
    <w:rsid w:val="009552D2"/>
    <w:rsid w:val="00955716"/>
    <w:rsid w:val="0096091B"/>
    <w:rsid w:val="00961534"/>
    <w:rsid w:val="00961822"/>
    <w:rsid w:val="00965076"/>
    <w:rsid w:val="009650E2"/>
    <w:rsid w:val="00965A36"/>
    <w:rsid w:val="00967620"/>
    <w:rsid w:val="00973B45"/>
    <w:rsid w:val="009740E9"/>
    <w:rsid w:val="00974CA8"/>
    <w:rsid w:val="00975C02"/>
    <w:rsid w:val="00994266"/>
    <w:rsid w:val="00994B66"/>
    <w:rsid w:val="00995867"/>
    <w:rsid w:val="009963E0"/>
    <w:rsid w:val="009A708C"/>
    <w:rsid w:val="009B14C1"/>
    <w:rsid w:val="009B6229"/>
    <w:rsid w:val="009B7669"/>
    <w:rsid w:val="009C0F19"/>
    <w:rsid w:val="009C20E9"/>
    <w:rsid w:val="009C3B6C"/>
    <w:rsid w:val="009D3707"/>
    <w:rsid w:val="009D4B76"/>
    <w:rsid w:val="009D7B53"/>
    <w:rsid w:val="009E0036"/>
    <w:rsid w:val="009E4A64"/>
    <w:rsid w:val="009E61BA"/>
    <w:rsid w:val="009E763B"/>
    <w:rsid w:val="009F3E34"/>
    <w:rsid w:val="009F6CB2"/>
    <w:rsid w:val="00A02131"/>
    <w:rsid w:val="00A03270"/>
    <w:rsid w:val="00A03469"/>
    <w:rsid w:val="00A03A0C"/>
    <w:rsid w:val="00A05292"/>
    <w:rsid w:val="00A05E63"/>
    <w:rsid w:val="00A06B59"/>
    <w:rsid w:val="00A0759B"/>
    <w:rsid w:val="00A07EB3"/>
    <w:rsid w:val="00A136D8"/>
    <w:rsid w:val="00A15545"/>
    <w:rsid w:val="00A1560C"/>
    <w:rsid w:val="00A1678B"/>
    <w:rsid w:val="00A230ED"/>
    <w:rsid w:val="00A2578D"/>
    <w:rsid w:val="00A3450C"/>
    <w:rsid w:val="00A370B8"/>
    <w:rsid w:val="00A406B2"/>
    <w:rsid w:val="00A42FB5"/>
    <w:rsid w:val="00A4498A"/>
    <w:rsid w:val="00A45C82"/>
    <w:rsid w:val="00A479DD"/>
    <w:rsid w:val="00A50615"/>
    <w:rsid w:val="00A52030"/>
    <w:rsid w:val="00A535BF"/>
    <w:rsid w:val="00A56404"/>
    <w:rsid w:val="00A621E4"/>
    <w:rsid w:val="00A65079"/>
    <w:rsid w:val="00A65A93"/>
    <w:rsid w:val="00A678D9"/>
    <w:rsid w:val="00A74116"/>
    <w:rsid w:val="00A77F07"/>
    <w:rsid w:val="00A84226"/>
    <w:rsid w:val="00A916DC"/>
    <w:rsid w:val="00A95097"/>
    <w:rsid w:val="00A97A3B"/>
    <w:rsid w:val="00AA0DF3"/>
    <w:rsid w:val="00AA0F80"/>
    <w:rsid w:val="00AA12DF"/>
    <w:rsid w:val="00AA381F"/>
    <w:rsid w:val="00AB09D2"/>
    <w:rsid w:val="00AB19A3"/>
    <w:rsid w:val="00AB4AA3"/>
    <w:rsid w:val="00AC1B03"/>
    <w:rsid w:val="00AC3142"/>
    <w:rsid w:val="00AC3523"/>
    <w:rsid w:val="00AC3F37"/>
    <w:rsid w:val="00AD06D7"/>
    <w:rsid w:val="00AD2B6A"/>
    <w:rsid w:val="00AD48D0"/>
    <w:rsid w:val="00AE1185"/>
    <w:rsid w:val="00AE12A5"/>
    <w:rsid w:val="00AE1621"/>
    <w:rsid w:val="00AE6688"/>
    <w:rsid w:val="00AF28F3"/>
    <w:rsid w:val="00AF3B9A"/>
    <w:rsid w:val="00AF55CC"/>
    <w:rsid w:val="00AF5B29"/>
    <w:rsid w:val="00AF6873"/>
    <w:rsid w:val="00AF7AFF"/>
    <w:rsid w:val="00B0385B"/>
    <w:rsid w:val="00B05CD1"/>
    <w:rsid w:val="00B060D4"/>
    <w:rsid w:val="00B10770"/>
    <w:rsid w:val="00B11ADD"/>
    <w:rsid w:val="00B1245B"/>
    <w:rsid w:val="00B13980"/>
    <w:rsid w:val="00B143F5"/>
    <w:rsid w:val="00B14AE6"/>
    <w:rsid w:val="00B14D14"/>
    <w:rsid w:val="00B165AE"/>
    <w:rsid w:val="00B237CD"/>
    <w:rsid w:val="00B32033"/>
    <w:rsid w:val="00B3708A"/>
    <w:rsid w:val="00B478A0"/>
    <w:rsid w:val="00B47E69"/>
    <w:rsid w:val="00B508CB"/>
    <w:rsid w:val="00B53680"/>
    <w:rsid w:val="00B54136"/>
    <w:rsid w:val="00B565FB"/>
    <w:rsid w:val="00B57286"/>
    <w:rsid w:val="00B7039C"/>
    <w:rsid w:val="00B712AE"/>
    <w:rsid w:val="00B7185B"/>
    <w:rsid w:val="00B72DAD"/>
    <w:rsid w:val="00B74F71"/>
    <w:rsid w:val="00B75BBD"/>
    <w:rsid w:val="00B774EE"/>
    <w:rsid w:val="00B804D9"/>
    <w:rsid w:val="00B84A27"/>
    <w:rsid w:val="00B84D05"/>
    <w:rsid w:val="00B9180D"/>
    <w:rsid w:val="00B920DD"/>
    <w:rsid w:val="00B952F0"/>
    <w:rsid w:val="00BA000A"/>
    <w:rsid w:val="00BA18CA"/>
    <w:rsid w:val="00BA2940"/>
    <w:rsid w:val="00BB0BBC"/>
    <w:rsid w:val="00BB7B40"/>
    <w:rsid w:val="00BC1D1E"/>
    <w:rsid w:val="00BC3366"/>
    <w:rsid w:val="00BC4B47"/>
    <w:rsid w:val="00BC61F8"/>
    <w:rsid w:val="00BC6B5D"/>
    <w:rsid w:val="00BD0E8D"/>
    <w:rsid w:val="00BD1711"/>
    <w:rsid w:val="00BD3934"/>
    <w:rsid w:val="00BD3F1F"/>
    <w:rsid w:val="00BD65E2"/>
    <w:rsid w:val="00BD78C4"/>
    <w:rsid w:val="00BE3687"/>
    <w:rsid w:val="00BF00E1"/>
    <w:rsid w:val="00BF0FA0"/>
    <w:rsid w:val="00BF1E3A"/>
    <w:rsid w:val="00BF3732"/>
    <w:rsid w:val="00BF6E4A"/>
    <w:rsid w:val="00C00C29"/>
    <w:rsid w:val="00C031A1"/>
    <w:rsid w:val="00C04467"/>
    <w:rsid w:val="00C11498"/>
    <w:rsid w:val="00C14488"/>
    <w:rsid w:val="00C146C2"/>
    <w:rsid w:val="00C26E0C"/>
    <w:rsid w:val="00C306F5"/>
    <w:rsid w:val="00C30E61"/>
    <w:rsid w:val="00C329BC"/>
    <w:rsid w:val="00C3366A"/>
    <w:rsid w:val="00C3375B"/>
    <w:rsid w:val="00C33D28"/>
    <w:rsid w:val="00C3592A"/>
    <w:rsid w:val="00C361F3"/>
    <w:rsid w:val="00C362E1"/>
    <w:rsid w:val="00C437C9"/>
    <w:rsid w:val="00C469C5"/>
    <w:rsid w:val="00C47C6A"/>
    <w:rsid w:val="00C5015A"/>
    <w:rsid w:val="00C51844"/>
    <w:rsid w:val="00C57B8A"/>
    <w:rsid w:val="00C659C2"/>
    <w:rsid w:val="00C739AE"/>
    <w:rsid w:val="00C73D93"/>
    <w:rsid w:val="00C75F1D"/>
    <w:rsid w:val="00C77B98"/>
    <w:rsid w:val="00C81A10"/>
    <w:rsid w:val="00C82C8A"/>
    <w:rsid w:val="00C87908"/>
    <w:rsid w:val="00C87C7B"/>
    <w:rsid w:val="00C90CBF"/>
    <w:rsid w:val="00C94BA4"/>
    <w:rsid w:val="00C94EE3"/>
    <w:rsid w:val="00C96390"/>
    <w:rsid w:val="00C966D2"/>
    <w:rsid w:val="00CB21AA"/>
    <w:rsid w:val="00CB3414"/>
    <w:rsid w:val="00CB34D3"/>
    <w:rsid w:val="00CB461B"/>
    <w:rsid w:val="00CB4EDB"/>
    <w:rsid w:val="00CB5695"/>
    <w:rsid w:val="00CC03CD"/>
    <w:rsid w:val="00CC589D"/>
    <w:rsid w:val="00CD3622"/>
    <w:rsid w:val="00CD6EAC"/>
    <w:rsid w:val="00CD7F59"/>
    <w:rsid w:val="00CE1C02"/>
    <w:rsid w:val="00CE2399"/>
    <w:rsid w:val="00CE3939"/>
    <w:rsid w:val="00CE663C"/>
    <w:rsid w:val="00CE7217"/>
    <w:rsid w:val="00CF2DDE"/>
    <w:rsid w:val="00CF2F56"/>
    <w:rsid w:val="00CF422A"/>
    <w:rsid w:val="00CF4BDB"/>
    <w:rsid w:val="00CF5C3F"/>
    <w:rsid w:val="00D00690"/>
    <w:rsid w:val="00D034DA"/>
    <w:rsid w:val="00D056B2"/>
    <w:rsid w:val="00D07DA4"/>
    <w:rsid w:val="00D11A8B"/>
    <w:rsid w:val="00D136CC"/>
    <w:rsid w:val="00D166B7"/>
    <w:rsid w:val="00D179E8"/>
    <w:rsid w:val="00D236A4"/>
    <w:rsid w:val="00D27835"/>
    <w:rsid w:val="00D31CC1"/>
    <w:rsid w:val="00D33158"/>
    <w:rsid w:val="00D339C2"/>
    <w:rsid w:val="00D35AB8"/>
    <w:rsid w:val="00D40C77"/>
    <w:rsid w:val="00D46F73"/>
    <w:rsid w:val="00D50E18"/>
    <w:rsid w:val="00D52D68"/>
    <w:rsid w:val="00D5439A"/>
    <w:rsid w:val="00D5535E"/>
    <w:rsid w:val="00D64D1E"/>
    <w:rsid w:val="00D669C0"/>
    <w:rsid w:val="00D70DE3"/>
    <w:rsid w:val="00D74DFB"/>
    <w:rsid w:val="00D75453"/>
    <w:rsid w:val="00D779B4"/>
    <w:rsid w:val="00D82B54"/>
    <w:rsid w:val="00D854B1"/>
    <w:rsid w:val="00D85790"/>
    <w:rsid w:val="00D86145"/>
    <w:rsid w:val="00D8690B"/>
    <w:rsid w:val="00D87790"/>
    <w:rsid w:val="00D90EAC"/>
    <w:rsid w:val="00D92209"/>
    <w:rsid w:val="00D94C85"/>
    <w:rsid w:val="00D96D1B"/>
    <w:rsid w:val="00DA0020"/>
    <w:rsid w:val="00DA0D94"/>
    <w:rsid w:val="00DA0EF6"/>
    <w:rsid w:val="00DA2E63"/>
    <w:rsid w:val="00DA65A7"/>
    <w:rsid w:val="00DB77D9"/>
    <w:rsid w:val="00DC05D1"/>
    <w:rsid w:val="00DC05D3"/>
    <w:rsid w:val="00DC17C6"/>
    <w:rsid w:val="00DC58C4"/>
    <w:rsid w:val="00DC5D79"/>
    <w:rsid w:val="00DC72E1"/>
    <w:rsid w:val="00DC7D21"/>
    <w:rsid w:val="00DD007A"/>
    <w:rsid w:val="00DD3742"/>
    <w:rsid w:val="00DD4394"/>
    <w:rsid w:val="00DE1B58"/>
    <w:rsid w:val="00DE273A"/>
    <w:rsid w:val="00DE295F"/>
    <w:rsid w:val="00DE5837"/>
    <w:rsid w:val="00DF178F"/>
    <w:rsid w:val="00DF195A"/>
    <w:rsid w:val="00DF22FC"/>
    <w:rsid w:val="00DF35FE"/>
    <w:rsid w:val="00DF42F5"/>
    <w:rsid w:val="00DF7F8B"/>
    <w:rsid w:val="00E0494F"/>
    <w:rsid w:val="00E11129"/>
    <w:rsid w:val="00E135DE"/>
    <w:rsid w:val="00E139D7"/>
    <w:rsid w:val="00E14CF0"/>
    <w:rsid w:val="00E20F52"/>
    <w:rsid w:val="00E25134"/>
    <w:rsid w:val="00E26BED"/>
    <w:rsid w:val="00E301E1"/>
    <w:rsid w:val="00E31464"/>
    <w:rsid w:val="00E31DD5"/>
    <w:rsid w:val="00E32F50"/>
    <w:rsid w:val="00E35F99"/>
    <w:rsid w:val="00E36750"/>
    <w:rsid w:val="00E375DC"/>
    <w:rsid w:val="00E377C1"/>
    <w:rsid w:val="00E42FC6"/>
    <w:rsid w:val="00E47355"/>
    <w:rsid w:val="00E56386"/>
    <w:rsid w:val="00E567DC"/>
    <w:rsid w:val="00E60776"/>
    <w:rsid w:val="00E636FB"/>
    <w:rsid w:val="00E64080"/>
    <w:rsid w:val="00E64C72"/>
    <w:rsid w:val="00E64E80"/>
    <w:rsid w:val="00E65B75"/>
    <w:rsid w:val="00E65E38"/>
    <w:rsid w:val="00E6645C"/>
    <w:rsid w:val="00E67C9C"/>
    <w:rsid w:val="00E71F47"/>
    <w:rsid w:val="00E7563A"/>
    <w:rsid w:val="00E81ACD"/>
    <w:rsid w:val="00E82EA9"/>
    <w:rsid w:val="00E85F3D"/>
    <w:rsid w:val="00E87570"/>
    <w:rsid w:val="00E92EF6"/>
    <w:rsid w:val="00E94435"/>
    <w:rsid w:val="00E9523D"/>
    <w:rsid w:val="00E9642F"/>
    <w:rsid w:val="00E97539"/>
    <w:rsid w:val="00EA460F"/>
    <w:rsid w:val="00EA509E"/>
    <w:rsid w:val="00EB3A92"/>
    <w:rsid w:val="00EB4DB9"/>
    <w:rsid w:val="00EC536E"/>
    <w:rsid w:val="00EC7985"/>
    <w:rsid w:val="00ED0663"/>
    <w:rsid w:val="00ED149C"/>
    <w:rsid w:val="00ED17F9"/>
    <w:rsid w:val="00ED1CE2"/>
    <w:rsid w:val="00ED3241"/>
    <w:rsid w:val="00ED55CE"/>
    <w:rsid w:val="00ED71FE"/>
    <w:rsid w:val="00ED77FE"/>
    <w:rsid w:val="00ED7AAD"/>
    <w:rsid w:val="00EE2581"/>
    <w:rsid w:val="00EE271A"/>
    <w:rsid w:val="00EE495D"/>
    <w:rsid w:val="00EE7B3B"/>
    <w:rsid w:val="00EF0E35"/>
    <w:rsid w:val="00EF3BAE"/>
    <w:rsid w:val="00EF3DEF"/>
    <w:rsid w:val="00EF76DA"/>
    <w:rsid w:val="00F010CF"/>
    <w:rsid w:val="00F02566"/>
    <w:rsid w:val="00F059AF"/>
    <w:rsid w:val="00F1022F"/>
    <w:rsid w:val="00F108F1"/>
    <w:rsid w:val="00F10F6C"/>
    <w:rsid w:val="00F12756"/>
    <w:rsid w:val="00F160BB"/>
    <w:rsid w:val="00F20F8C"/>
    <w:rsid w:val="00F22B36"/>
    <w:rsid w:val="00F257B6"/>
    <w:rsid w:val="00F262EE"/>
    <w:rsid w:val="00F301AB"/>
    <w:rsid w:val="00F3696E"/>
    <w:rsid w:val="00F36C72"/>
    <w:rsid w:val="00F37956"/>
    <w:rsid w:val="00F42A64"/>
    <w:rsid w:val="00F430D8"/>
    <w:rsid w:val="00F439F3"/>
    <w:rsid w:val="00F440EF"/>
    <w:rsid w:val="00F44145"/>
    <w:rsid w:val="00F45D6C"/>
    <w:rsid w:val="00F5156D"/>
    <w:rsid w:val="00F518AE"/>
    <w:rsid w:val="00F52705"/>
    <w:rsid w:val="00F52F90"/>
    <w:rsid w:val="00F55D7A"/>
    <w:rsid w:val="00F56078"/>
    <w:rsid w:val="00F60DD3"/>
    <w:rsid w:val="00F61DE3"/>
    <w:rsid w:val="00F63FDD"/>
    <w:rsid w:val="00F648F7"/>
    <w:rsid w:val="00F65CC7"/>
    <w:rsid w:val="00F70587"/>
    <w:rsid w:val="00F76B0A"/>
    <w:rsid w:val="00F7763A"/>
    <w:rsid w:val="00F80EE3"/>
    <w:rsid w:val="00F82491"/>
    <w:rsid w:val="00F87007"/>
    <w:rsid w:val="00F94F5D"/>
    <w:rsid w:val="00F95FA9"/>
    <w:rsid w:val="00F9625B"/>
    <w:rsid w:val="00FA0298"/>
    <w:rsid w:val="00FA091B"/>
    <w:rsid w:val="00FA0F79"/>
    <w:rsid w:val="00FA0FD2"/>
    <w:rsid w:val="00FA5638"/>
    <w:rsid w:val="00FA56D6"/>
    <w:rsid w:val="00FA57B4"/>
    <w:rsid w:val="00FA6DAC"/>
    <w:rsid w:val="00FA76AA"/>
    <w:rsid w:val="00FB2CFA"/>
    <w:rsid w:val="00FB2D64"/>
    <w:rsid w:val="00FB3F89"/>
    <w:rsid w:val="00FB7A19"/>
    <w:rsid w:val="00FC131A"/>
    <w:rsid w:val="00FC2784"/>
    <w:rsid w:val="00FC2E14"/>
    <w:rsid w:val="00FC450B"/>
    <w:rsid w:val="00FC4E83"/>
    <w:rsid w:val="00FC53C8"/>
    <w:rsid w:val="00FC5425"/>
    <w:rsid w:val="00FC6707"/>
    <w:rsid w:val="00FC6E98"/>
    <w:rsid w:val="00FC7390"/>
    <w:rsid w:val="00FD6193"/>
    <w:rsid w:val="00FE0380"/>
    <w:rsid w:val="00FE0451"/>
    <w:rsid w:val="00FE0BC3"/>
    <w:rsid w:val="00FE2386"/>
    <w:rsid w:val="00FE5FB4"/>
    <w:rsid w:val="00FE7111"/>
    <w:rsid w:val="00FF08FC"/>
    <w:rsid w:val="00FF1A43"/>
    <w:rsid w:val="00FF34AC"/>
    <w:rsid w:val="00FF41A2"/>
    <w:rsid w:val="00FF4A1A"/>
    <w:rsid w:val="00FF76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C4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37CD"/>
    <w:pPr>
      <w:spacing w:after="200" w:line="276" w:lineRule="auto"/>
    </w:pPr>
    <w:rPr>
      <w:sz w:val="22"/>
      <w:szCs w:val="22"/>
      <w:lang w:eastAsia="en-US"/>
    </w:rPr>
  </w:style>
  <w:style w:type="paragraph" w:styleId="Nagwek1">
    <w:name w:val="heading 1"/>
    <w:basedOn w:val="Normalny"/>
    <w:next w:val="Normalny"/>
    <w:link w:val="Nagwek1Znak"/>
    <w:uiPriority w:val="9"/>
    <w:qFormat/>
    <w:rsid w:val="007874D7"/>
    <w:pPr>
      <w:keepNext/>
      <w:widowControl w:val="0"/>
      <w:overflowPunct w:val="0"/>
      <w:adjustRightInd w:val="0"/>
      <w:spacing w:before="240" w:after="60" w:line="240" w:lineRule="auto"/>
      <w:outlineLvl w:val="0"/>
    </w:pPr>
    <w:rPr>
      <w:rFonts w:ascii="Calibri Light" w:eastAsia="Times New Roman" w:hAnsi="Calibri Light"/>
      <w:b/>
      <w:bCs/>
      <w:kern w:val="32"/>
      <w:sz w:val="32"/>
      <w:szCs w:val="32"/>
      <w:lang w:val="x-none" w:eastAsia="x-none"/>
    </w:rPr>
  </w:style>
  <w:style w:type="paragraph" w:styleId="Nagwek3">
    <w:name w:val="heading 3"/>
    <w:basedOn w:val="Normalny"/>
    <w:next w:val="Normalny"/>
    <w:link w:val="Nagwek3Znak"/>
    <w:qFormat/>
    <w:rsid w:val="007874D7"/>
    <w:pPr>
      <w:keepNext/>
      <w:spacing w:before="240" w:after="60" w:line="240" w:lineRule="auto"/>
      <w:outlineLvl w:val="2"/>
    </w:pPr>
    <w:rPr>
      <w:rFonts w:ascii="Arial" w:eastAsia="Times New Roman" w:hAnsi="Arial"/>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F02566"/>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nhideWhenUsed/>
    <w:rsid w:val="0030410F"/>
    <w:pPr>
      <w:spacing w:before="100"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link w:val="AkapitzlistZnak"/>
    <w:uiPriority w:val="34"/>
    <w:qFormat/>
    <w:rsid w:val="00F94F5D"/>
    <w:pPr>
      <w:ind w:left="720"/>
      <w:contextualSpacing/>
    </w:pPr>
  </w:style>
  <w:style w:type="character" w:styleId="Uwydatnienie">
    <w:name w:val="Emphasis"/>
    <w:uiPriority w:val="20"/>
    <w:qFormat/>
    <w:rsid w:val="00F94F5D"/>
    <w:rPr>
      <w:i/>
      <w:iCs/>
    </w:rPr>
  </w:style>
  <w:style w:type="paragraph" w:styleId="Tekstdymka">
    <w:name w:val="Balloon Text"/>
    <w:basedOn w:val="Normalny"/>
    <w:link w:val="TekstdymkaZnak"/>
    <w:uiPriority w:val="99"/>
    <w:semiHidden/>
    <w:unhideWhenUsed/>
    <w:rsid w:val="00DE1B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E1B58"/>
    <w:rPr>
      <w:rFonts w:ascii="Tahoma" w:hAnsi="Tahoma" w:cs="Tahoma"/>
      <w:sz w:val="16"/>
      <w:szCs w:val="16"/>
    </w:rPr>
  </w:style>
  <w:style w:type="paragraph" w:styleId="Nagwek">
    <w:name w:val="header"/>
    <w:basedOn w:val="Normalny"/>
    <w:link w:val="NagwekZnak"/>
    <w:uiPriority w:val="99"/>
    <w:unhideWhenUsed/>
    <w:rsid w:val="00FA76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76AA"/>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76AA"/>
  </w:style>
  <w:style w:type="character" w:customStyle="1" w:styleId="Nagwek1Znak">
    <w:name w:val="Nagłówek 1 Znak"/>
    <w:basedOn w:val="Domylnaczcionkaakapitu"/>
    <w:link w:val="Nagwek1"/>
    <w:uiPriority w:val="9"/>
    <w:rsid w:val="007874D7"/>
    <w:rPr>
      <w:rFonts w:ascii="Calibri Light" w:eastAsia="Times New Roman" w:hAnsi="Calibri Light"/>
      <w:b/>
      <w:bCs/>
      <w:kern w:val="32"/>
      <w:sz w:val="32"/>
      <w:szCs w:val="32"/>
      <w:lang w:val="x-none" w:eastAsia="x-none"/>
    </w:rPr>
  </w:style>
  <w:style w:type="character" w:customStyle="1" w:styleId="Nagwek3Znak">
    <w:name w:val="Nagłówek 3 Znak"/>
    <w:basedOn w:val="Domylnaczcionkaakapitu"/>
    <w:link w:val="Nagwek3"/>
    <w:rsid w:val="007874D7"/>
    <w:rPr>
      <w:rFonts w:ascii="Arial" w:eastAsia="Times New Roman" w:hAnsi="Arial"/>
      <w:b/>
      <w:bCs/>
      <w:sz w:val="26"/>
      <w:szCs w:val="26"/>
      <w:lang w:val="x-none" w:eastAsia="x-none"/>
    </w:rPr>
  </w:style>
  <w:style w:type="numbering" w:customStyle="1" w:styleId="Bezlisty1">
    <w:name w:val="Bez listy1"/>
    <w:next w:val="Bezlisty"/>
    <w:uiPriority w:val="99"/>
    <w:semiHidden/>
    <w:unhideWhenUsed/>
    <w:rsid w:val="007874D7"/>
  </w:style>
  <w:style w:type="paragraph" w:styleId="Tekstpodstawowywcity">
    <w:name w:val="Body Text Indent"/>
    <w:basedOn w:val="Normalny"/>
    <w:link w:val="TekstpodstawowywcityZnak"/>
    <w:rsid w:val="007874D7"/>
    <w:pPr>
      <w:spacing w:after="0" w:line="240" w:lineRule="auto"/>
      <w:ind w:left="1080"/>
    </w:pPr>
    <w:rPr>
      <w:rFonts w:ascii="Times New Roman" w:eastAsia="Times New Roman" w:hAnsi="Times New Roman"/>
      <w:sz w:val="24"/>
      <w:szCs w:val="24"/>
      <w:lang w:val="x-none" w:eastAsia="x-none"/>
    </w:rPr>
  </w:style>
  <w:style w:type="character" w:customStyle="1" w:styleId="TekstpodstawowywcityZnak">
    <w:name w:val="Tekst podstawowy wcięty Znak"/>
    <w:basedOn w:val="Domylnaczcionkaakapitu"/>
    <w:link w:val="Tekstpodstawowywcity"/>
    <w:rsid w:val="007874D7"/>
    <w:rPr>
      <w:rFonts w:ascii="Times New Roman" w:eastAsia="Times New Roman" w:hAnsi="Times New Roman"/>
      <w:sz w:val="24"/>
      <w:szCs w:val="24"/>
      <w:lang w:val="x-none" w:eastAsia="x-none"/>
    </w:rPr>
  </w:style>
  <w:style w:type="paragraph" w:customStyle="1" w:styleId="tyt">
    <w:name w:val="tyt"/>
    <w:basedOn w:val="Normalny"/>
    <w:rsid w:val="007874D7"/>
    <w:pPr>
      <w:keepNext/>
      <w:spacing w:before="60" w:after="60" w:line="240" w:lineRule="auto"/>
      <w:jc w:val="center"/>
    </w:pPr>
    <w:rPr>
      <w:rFonts w:ascii="Times New Roman" w:eastAsia="Times New Roman" w:hAnsi="Times New Roman"/>
      <w:b/>
      <w:sz w:val="24"/>
      <w:szCs w:val="20"/>
      <w:lang w:eastAsia="pl-PL"/>
    </w:rPr>
  </w:style>
  <w:style w:type="paragraph" w:customStyle="1" w:styleId="Znak">
    <w:name w:val="Znak"/>
    <w:basedOn w:val="Normalny"/>
    <w:rsid w:val="007874D7"/>
    <w:pPr>
      <w:spacing w:after="0" w:line="240" w:lineRule="auto"/>
    </w:pPr>
    <w:rPr>
      <w:rFonts w:ascii="Times New Roman" w:eastAsia="Times New Roman" w:hAnsi="Times New Roman"/>
      <w:sz w:val="24"/>
      <w:szCs w:val="24"/>
      <w:lang w:eastAsia="pl-PL"/>
    </w:rPr>
  </w:style>
  <w:style w:type="paragraph" w:styleId="Tekstprzypisudolnego">
    <w:name w:val="footnote text"/>
    <w:basedOn w:val="Normalny"/>
    <w:link w:val="TekstprzypisudolnegoZnak"/>
    <w:uiPriority w:val="99"/>
    <w:rsid w:val="007874D7"/>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7874D7"/>
    <w:rPr>
      <w:rFonts w:ascii="Times New Roman" w:eastAsia="Times New Roman" w:hAnsi="Times New Roman"/>
      <w:lang w:val="x-none" w:eastAsia="x-none"/>
    </w:rPr>
  </w:style>
  <w:style w:type="character" w:styleId="Odwoanieprzypisudolnego">
    <w:name w:val="footnote reference"/>
    <w:uiPriority w:val="99"/>
    <w:rsid w:val="007874D7"/>
    <w:rPr>
      <w:vertAlign w:val="superscript"/>
    </w:rPr>
  </w:style>
  <w:style w:type="character" w:styleId="Numerstrony">
    <w:name w:val="page number"/>
    <w:rsid w:val="007874D7"/>
  </w:style>
  <w:style w:type="character" w:styleId="Hipercze">
    <w:name w:val="Hyperlink"/>
    <w:uiPriority w:val="99"/>
    <w:unhideWhenUsed/>
    <w:rsid w:val="007874D7"/>
    <w:rPr>
      <w:color w:val="0000FF"/>
      <w:u w:val="single"/>
    </w:rPr>
  </w:style>
  <w:style w:type="paragraph" w:customStyle="1" w:styleId="Default">
    <w:name w:val="Default"/>
    <w:rsid w:val="007874D7"/>
    <w:pPr>
      <w:autoSpaceDE w:val="0"/>
      <w:autoSpaceDN w:val="0"/>
      <w:adjustRightInd w:val="0"/>
    </w:pPr>
    <w:rPr>
      <w:rFonts w:ascii="Times New Roman" w:eastAsia="Times New Roman" w:hAnsi="Times New Roman"/>
      <w:color w:val="000000"/>
      <w:sz w:val="24"/>
      <w:szCs w:val="24"/>
    </w:rPr>
  </w:style>
  <w:style w:type="paragraph" w:styleId="Tekstpodstawowy">
    <w:name w:val="Body Text"/>
    <w:basedOn w:val="Normalny"/>
    <w:link w:val="TekstpodstawowyZnak"/>
    <w:uiPriority w:val="99"/>
    <w:unhideWhenUsed/>
    <w:rsid w:val="007874D7"/>
    <w:pPr>
      <w:widowControl w:val="0"/>
      <w:overflowPunct w:val="0"/>
      <w:adjustRightInd w:val="0"/>
      <w:spacing w:after="120" w:line="240" w:lineRule="auto"/>
    </w:pPr>
    <w:rPr>
      <w:rFonts w:ascii="Times New Roman" w:eastAsia="Times New Roman" w:hAnsi="Times New Roman"/>
      <w:kern w:val="28"/>
      <w:sz w:val="20"/>
      <w:szCs w:val="20"/>
      <w:lang w:val="x-none" w:eastAsia="x-none"/>
    </w:rPr>
  </w:style>
  <w:style w:type="character" w:customStyle="1" w:styleId="TekstpodstawowyZnak">
    <w:name w:val="Tekst podstawowy Znak"/>
    <w:basedOn w:val="Domylnaczcionkaakapitu"/>
    <w:link w:val="Tekstpodstawowy"/>
    <w:uiPriority w:val="99"/>
    <w:rsid w:val="007874D7"/>
    <w:rPr>
      <w:rFonts w:ascii="Times New Roman" w:eastAsia="Times New Roman" w:hAnsi="Times New Roman"/>
      <w:kern w:val="28"/>
      <w:lang w:val="x-none" w:eastAsia="x-none"/>
    </w:rPr>
  </w:style>
  <w:style w:type="paragraph" w:styleId="Tekstprzypisukocowego">
    <w:name w:val="endnote text"/>
    <w:basedOn w:val="Normalny"/>
    <w:link w:val="TekstprzypisukocowegoZnak"/>
    <w:uiPriority w:val="99"/>
    <w:semiHidden/>
    <w:unhideWhenUsed/>
    <w:rsid w:val="007874D7"/>
    <w:pPr>
      <w:widowControl w:val="0"/>
      <w:overflowPunct w:val="0"/>
      <w:adjustRightInd w:val="0"/>
      <w:spacing w:after="0" w:line="240" w:lineRule="auto"/>
    </w:pPr>
    <w:rPr>
      <w:rFonts w:ascii="Times New Roman" w:eastAsia="Times New Roman" w:hAnsi="Times New Roman"/>
      <w:kern w:val="28"/>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7874D7"/>
    <w:rPr>
      <w:rFonts w:ascii="Times New Roman" w:eastAsia="Times New Roman" w:hAnsi="Times New Roman"/>
      <w:kern w:val="28"/>
      <w:lang w:val="x-none" w:eastAsia="x-none"/>
    </w:rPr>
  </w:style>
  <w:style w:type="character" w:styleId="Odwoanieprzypisukocowego">
    <w:name w:val="endnote reference"/>
    <w:uiPriority w:val="99"/>
    <w:semiHidden/>
    <w:unhideWhenUsed/>
    <w:rsid w:val="007874D7"/>
    <w:rPr>
      <w:vertAlign w:val="superscript"/>
    </w:rPr>
  </w:style>
  <w:style w:type="character" w:styleId="Odwoaniedokomentarza">
    <w:name w:val="annotation reference"/>
    <w:uiPriority w:val="99"/>
    <w:semiHidden/>
    <w:unhideWhenUsed/>
    <w:rsid w:val="007874D7"/>
    <w:rPr>
      <w:sz w:val="16"/>
      <w:szCs w:val="16"/>
    </w:rPr>
  </w:style>
  <w:style w:type="paragraph" w:styleId="Tekstkomentarza">
    <w:name w:val="annotation text"/>
    <w:basedOn w:val="Normalny"/>
    <w:link w:val="TekstkomentarzaZnak"/>
    <w:uiPriority w:val="99"/>
    <w:semiHidden/>
    <w:unhideWhenUsed/>
    <w:rsid w:val="007874D7"/>
    <w:pPr>
      <w:widowControl w:val="0"/>
      <w:overflowPunct w:val="0"/>
      <w:adjustRightInd w:val="0"/>
      <w:spacing w:after="0" w:line="240" w:lineRule="auto"/>
    </w:pPr>
    <w:rPr>
      <w:rFonts w:ascii="Times New Roman" w:eastAsia="Times New Roman" w:hAnsi="Times New Roman"/>
      <w:kern w:val="28"/>
      <w:sz w:val="20"/>
      <w:szCs w:val="20"/>
      <w:lang w:val="x-none" w:eastAsia="x-none"/>
    </w:rPr>
  </w:style>
  <w:style w:type="character" w:customStyle="1" w:styleId="TekstkomentarzaZnak">
    <w:name w:val="Tekst komentarza Znak"/>
    <w:basedOn w:val="Domylnaczcionkaakapitu"/>
    <w:link w:val="Tekstkomentarza"/>
    <w:uiPriority w:val="99"/>
    <w:semiHidden/>
    <w:rsid w:val="007874D7"/>
    <w:rPr>
      <w:rFonts w:ascii="Times New Roman" w:eastAsia="Times New Roman" w:hAnsi="Times New Roman"/>
      <w:kern w:val="28"/>
      <w:lang w:val="x-none" w:eastAsia="x-none"/>
    </w:rPr>
  </w:style>
  <w:style w:type="paragraph" w:styleId="Tematkomentarza">
    <w:name w:val="annotation subject"/>
    <w:basedOn w:val="Tekstkomentarza"/>
    <w:next w:val="Tekstkomentarza"/>
    <w:link w:val="TematkomentarzaZnak"/>
    <w:uiPriority w:val="99"/>
    <w:semiHidden/>
    <w:unhideWhenUsed/>
    <w:rsid w:val="007874D7"/>
    <w:rPr>
      <w:b/>
      <w:bCs/>
    </w:rPr>
  </w:style>
  <w:style w:type="character" w:customStyle="1" w:styleId="TematkomentarzaZnak">
    <w:name w:val="Temat komentarza Znak"/>
    <w:basedOn w:val="TekstkomentarzaZnak"/>
    <w:link w:val="Tematkomentarza"/>
    <w:uiPriority w:val="99"/>
    <w:semiHidden/>
    <w:rsid w:val="007874D7"/>
    <w:rPr>
      <w:rFonts w:ascii="Times New Roman" w:eastAsia="Times New Roman" w:hAnsi="Times New Roman"/>
      <w:b/>
      <w:bCs/>
      <w:kern w:val="28"/>
      <w:lang w:val="x-none" w:eastAsia="x-none"/>
    </w:rPr>
  </w:style>
  <w:style w:type="character" w:customStyle="1" w:styleId="AkapitzlistZnak">
    <w:name w:val="Akapit z listą Znak"/>
    <w:link w:val="Akapitzlist"/>
    <w:uiPriority w:val="34"/>
    <w:qFormat/>
    <w:locked/>
    <w:rsid w:val="007874D7"/>
    <w:rPr>
      <w:sz w:val="22"/>
      <w:szCs w:val="22"/>
      <w:lang w:eastAsia="en-US"/>
    </w:rPr>
  </w:style>
  <w:style w:type="paragraph" w:styleId="Tekstpodstawowy2">
    <w:name w:val="Body Text 2"/>
    <w:basedOn w:val="Normalny"/>
    <w:link w:val="Tekstpodstawowy2Znak"/>
    <w:rsid w:val="007874D7"/>
    <w:pPr>
      <w:spacing w:after="120" w:line="480" w:lineRule="auto"/>
    </w:pPr>
    <w:rPr>
      <w:rFonts w:ascii="Times New Roman" w:eastAsia="Times New Roman" w:hAnsi="Times New Roman"/>
      <w:sz w:val="20"/>
      <w:szCs w:val="20"/>
      <w:lang w:val="x-none" w:eastAsia="x-none"/>
    </w:rPr>
  </w:style>
  <w:style w:type="character" w:customStyle="1" w:styleId="Tekstpodstawowy2Znak">
    <w:name w:val="Tekst podstawowy 2 Znak"/>
    <w:basedOn w:val="Domylnaczcionkaakapitu"/>
    <w:link w:val="Tekstpodstawowy2"/>
    <w:rsid w:val="007874D7"/>
    <w:rPr>
      <w:rFonts w:ascii="Times New Roman" w:eastAsia="Times New Roman" w:hAnsi="Times New Roman"/>
      <w:lang w:val="x-none" w:eastAsia="x-none"/>
    </w:rPr>
  </w:style>
  <w:style w:type="paragraph" w:customStyle="1" w:styleId="ust">
    <w:name w:val="ust"/>
    <w:rsid w:val="007874D7"/>
    <w:pPr>
      <w:spacing w:before="60" w:after="60"/>
      <w:ind w:left="426" w:hanging="284"/>
      <w:jc w:val="both"/>
    </w:pPr>
    <w:rPr>
      <w:rFonts w:ascii="Times New Roman" w:eastAsia="Times New Roman" w:hAnsi="Times New Roman"/>
      <w:sz w:val="24"/>
    </w:rPr>
  </w:style>
  <w:style w:type="paragraph" w:customStyle="1" w:styleId="pkt">
    <w:name w:val="pkt"/>
    <w:basedOn w:val="Normalny"/>
    <w:rsid w:val="007874D7"/>
    <w:pPr>
      <w:spacing w:before="60" w:after="60" w:line="240" w:lineRule="auto"/>
      <w:ind w:left="851" w:hanging="295"/>
      <w:jc w:val="both"/>
    </w:pPr>
    <w:rPr>
      <w:rFonts w:ascii="Times New Roman" w:eastAsia="Times New Roman" w:hAnsi="Times New Roman"/>
      <w:sz w:val="24"/>
      <w:szCs w:val="20"/>
      <w:lang w:eastAsia="pl-PL"/>
    </w:rPr>
  </w:style>
  <w:style w:type="paragraph" w:customStyle="1" w:styleId="pkt1">
    <w:name w:val="pkt1"/>
    <w:basedOn w:val="pkt"/>
    <w:rsid w:val="007874D7"/>
    <w:pPr>
      <w:ind w:left="850" w:hanging="425"/>
    </w:pPr>
  </w:style>
  <w:style w:type="paragraph" w:customStyle="1" w:styleId="Standard">
    <w:name w:val="Standard"/>
    <w:uiPriority w:val="99"/>
    <w:rsid w:val="007874D7"/>
    <w:pPr>
      <w:widowControl w:val="0"/>
      <w:suppressAutoHyphens/>
      <w:autoSpaceDN w:val="0"/>
      <w:textAlignment w:val="baseline"/>
    </w:pPr>
    <w:rPr>
      <w:rFonts w:eastAsia="Times New Roman" w:cs="Tahoma"/>
      <w:color w:val="000000"/>
      <w:kern w:val="3"/>
      <w:sz w:val="24"/>
      <w:szCs w:val="24"/>
      <w:lang w:val="en-US" w:eastAsia="en-US"/>
    </w:rPr>
  </w:style>
  <w:style w:type="paragraph" w:customStyle="1" w:styleId="Tekstkomentarza1">
    <w:name w:val="Tekst komentarza1"/>
    <w:basedOn w:val="Normalny"/>
    <w:rsid w:val="007874D7"/>
    <w:pPr>
      <w:suppressAutoHyphens/>
      <w:spacing w:after="0" w:line="100" w:lineRule="atLeast"/>
    </w:pPr>
    <w:rPr>
      <w:rFonts w:ascii="Times New Roman" w:eastAsia="Times New Roman" w:hAnsi="Times New Roman" w:cs="Calibri"/>
      <w:color w:val="000000"/>
      <w:sz w:val="20"/>
      <w:szCs w:val="20"/>
      <w:lang w:eastAsia="ar-SA"/>
    </w:rPr>
  </w:style>
  <w:style w:type="paragraph" w:customStyle="1" w:styleId="tekst">
    <w:name w:val="tekst"/>
    <w:basedOn w:val="Normalny"/>
    <w:rsid w:val="007874D7"/>
    <w:pPr>
      <w:suppressLineNumbers/>
      <w:spacing w:before="60" w:after="60" w:line="240" w:lineRule="auto"/>
      <w:jc w:val="both"/>
    </w:pPr>
    <w:rPr>
      <w:rFonts w:ascii="Times New Roman" w:eastAsia="Times New Roman" w:hAnsi="Times New Roman"/>
      <w:sz w:val="24"/>
      <w:szCs w:val="20"/>
      <w:lang w:eastAsia="pl-PL"/>
    </w:rPr>
  </w:style>
  <w:style w:type="character" w:customStyle="1" w:styleId="Znakiprzypiswdolnych">
    <w:name w:val="Znaki przypisów dolnych"/>
    <w:rsid w:val="007874D7"/>
    <w:rPr>
      <w:vertAlign w:val="superscript"/>
    </w:rPr>
  </w:style>
  <w:style w:type="paragraph" w:customStyle="1" w:styleId="Akapitzlist1">
    <w:name w:val="Akapit z listą1"/>
    <w:basedOn w:val="Normalny"/>
    <w:rsid w:val="007874D7"/>
    <w:pPr>
      <w:suppressAutoHyphens/>
      <w:spacing w:after="0" w:line="240" w:lineRule="auto"/>
      <w:ind w:left="720"/>
    </w:pPr>
    <w:rPr>
      <w:rFonts w:ascii="Times New Roman" w:eastAsia="Times New Roman" w:hAnsi="Times New Roman"/>
      <w:sz w:val="20"/>
      <w:szCs w:val="20"/>
      <w:lang w:eastAsia="ar-SA"/>
    </w:rPr>
  </w:style>
  <w:style w:type="paragraph" w:styleId="Tekstpodstawowy3">
    <w:name w:val="Body Text 3"/>
    <w:basedOn w:val="Normalny"/>
    <w:link w:val="Tekstpodstawowy3Znak"/>
    <w:uiPriority w:val="99"/>
    <w:semiHidden/>
    <w:unhideWhenUsed/>
    <w:rsid w:val="007874D7"/>
    <w:pPr>
      <w:widowControl w:val="0"/>
      <w:overflowPunct w:val="0"/>
      <w:adjustRightInd w:val="0"/>
      <w:spacing w:after="120" w:line="240" w:lineRule="auto"/>
    </w:pPr>
    <w:rPr>
      <w:rFonts w:ascii="Times New Roman" w:eastAsia="Times New Roman" w:hAnsi="Times New Roman"/>
      <w:kern w:val="28"/>
      <w:sz w:val="16"/>
      <w:szCs w:val="16"/>
      <w:lang w:val="x-none" w:eastAsia="x-none"/>
    </w:rPr>
  </w:style>
  <w:style w:type="character" w:customStyle="1" w:styleId="Tekstpodstawowy3Znak">
    <w:name w:val="Tekst podstawowy 3 Znak"/>
    <w:basedOn w:val="Domylnaczcionkaakapitu"/>
    <w:link w:val="Tekstpodstawowy3"/>
    <w:uiPriority w:val="99"/>
    <w:semiHidden/>
    <w:rsid w:val="007874D7"/>
    <w:rPr>
      <w:rFonts w:ascii="Times New Roman" w:eastAsia="Times New Roman" w:hAnsi="Times New Roman"/>
      <w:kern w:val="28"/>
      <w:sz w:val="16"/>
      <w:szCs w:val="16"/>
      <w:lang w:val="x-none" w:eastAsia="x-none"/>
    </w:rPr>
  </w:style>
  <w:style w:type="table" w:styleId="Tabela-Siatka">
    <w:name w:val="Table Grid"/>
    <w:basedOn w:val="Standardowy"/>
    <w:uiPriority w:val="39"/>
    <w:rsid w:val="007A20C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AC3F37"/>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Listapunktowana">
    <w:name w:val="List Bullet"/>
    <w:basedOn w:val="Normalny"/>
    <w:uiPriority w:val="99"/>
    <w:unhideWhenUsed/>
    <w:rsid w:val="00AC3F37"/>
    <w:pPr>
      <w:numPr>
        <w:numId w:val="14"/>
      </w:numPr>
      <w:spacing w:after="160" w:line="256" w:lineRule="auto"/>
      <w:contextualSpacing/>
    </w:pPr>
    <w:rPr>
      <w:rFonts w:cs="Calibri"/>
      <w:color w:val="00000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37CD"/>
    <w:pPr>
      <w:spacing w:after="200" w:line="276" w:lineRule="auto"/>
    </w:pPr>
    <w:rPr>
      <w:sz w:val="22"/>
      <w:szCs w:val="22"/>
      <w:lang w:eastAsia="en-US"/>
    </w:rPr>
  </w:style>
  <w:style w:type="paragraph" w:styleId="Nagwek1">
    <w:name w:val="heading 1"/>
    <w:basedOn w:val="Normalny"/>
    <w:next w:val="Normalny"/>
    <w:link w:val="Nagwek1Znak"/>
    <w:uiPriority w:val="9"/>
    <w:qFormat/>
    <w:rsid w:val="007874D7"/>
    <w:pPr>
      <w:keepNext/>
      <w:widowControl w:val="0"/>
      <w:overflowPunct w:val="0"/>
      <w:adjustRightInd w:val="0"/>
      <w:spacing w:before="240" w:after="60" w:line="240" w:lineRule="auto"/>
      <w:outlineLvl w:val="0"/>
    </w:pPr>
    <w:rPr>
      <w:rFonts w:ascii="Calibri Light" w:eastAsia="Times New Roman" w:hAnsi="Calibri Light"/>
      <w:b/>
      <w:bCs/>
      <w:kern w:val="32"/>
      <w:sz w:val="32"/>
      <w:szCs w:val="32"/>
      <w:lang w:val="x-none" w:eastAsia="x-none"/>
    </w:rPr>
  </w:style>
  <w:style w:type="paragraph" w:styleId="Nagwek3">
    <w:name w:val="heading 3"/>
    <w:basedOn w:val="Normalny"/>
    <w:next w:val="Normalny"/>
    <w:link w:val="Nagwek3Znak"/>
    <w:qFormat/>
    <w:rsid w:val="007874D7"/>
    <w:pPr>
      <w:keepNext/>
      <w:spacing w:before="240" w:after="60" w:line="240" w:lineRule="auto"/>
      <w:outlineLvl w:val="2"/>
    </w:pPr>
    <w:rPr>
      <w:rFonts w:ascii="Arial" w:eastAsia="Times New Roman" w:hAnsi="Arial"/>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F02566"/>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nhideWhenUsed/>
    <w:rsid w:val="0030410F"/>
    <w:pPr>
      <w:spacing w:before="100"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link w:val="AkapitzlistZnak"/>
    <w:uiPriority w:val="34"/>
    <w:qFormat/>
    <w:rsid w:val="00F94F5D"/>
    <w:pPr>
      <w:ind w:left="720"/>
      <w:contextualSpacing/>
    </w:pPr>
  </w:style>
  <w:style w:type="character" w:styleId="Uwydatnienie">
    <w:name w:val="Emphasis"/>
    <w:uiPriority w:val="20"/>
    <w:qFormat/>
    <w:rsid w:val="00F94F5D"/>
    <w:rPr>
      <w:i/>
      <w:iCs/>
    </w:rPr>
  </w:style>
  <w:style w:type="paragraph" w:styleId="Tekstdymka">
    <w:name w:val="Balloon Text"/>
    <w:basedOn w:val="Normalny"/>
    <w:link w:val="TekstdymkaZnak"/>
    <w:uiPriority w:val="99"/>
    <w:semiHidden/>
    <w:unhideWhenUsed/>
    <w:rsid w:val="00DE1B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E1B58"/>
    <w:rPr>
      <w:rFonts w:ascii="Tahoma" w:hAnsi="Tahoma" w:cs="Tahoma"/>
      <w:sz w:val="16"/>
      <w:szCs w:val="16"/>
    </w:rPr>
  </w:style>
  <w:style w:type="paragraph" w:styleId="Nagwek">
    <w:name w:val="header"/>
    <w:basedOn w:val="Normalny"/>
    <w:link w:val="NagwekZnak"/>
    <w:uiPriority w:val="99"/>
    <w:unhideWhenUsed/>
    <w:rsid w:val="00FA76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76AA"/>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76AA"/>
  </w:style>
  <w:style w:type="character" w:customStyle="1" w:styleId="Nagwek1Znak">
    <w:name w:val="Nagłówek 1 Znak"/>
    <w:basedOn w:val="Domylnaczcionkaakapitu"/>
    <w:link w:val="Nagwek1"/>
    <w:uiPriority w:val="9"/>
    <w:rsid w:val="007874D7"/>
    <w:rPr>
      <w:rFonts w:ascii="Calibri Light" w:eastAsia="Times New Roman" w:hAnsi="Calibri Light"/>
      <w:b/>
      <w:bCs/>
      <w:kern w:val="32"/>
      <w:sz w:val="32"/>
      <w:szCs w:val="32"/>
      <w:lang w:val="x-none" w:eastAsia="x-none"/>
    </w:rPr>
  </w:style>
  <w:style w:type="character" w:customStyle="1" w:styleId="Nagwek3Znak">
    <w:name w:val="Nagłówek 3 Znak"/>
    <w:basedOn w:val="Domylnaczcionkaakapitu"/>
    <w:link w:val="Nagwek3"/>
    <w:rsid w:val="007874D7"/>
    <w:rPr>
      <w:rFonts w:ascii="Arial" w:eastAsia="Times New Roman" w:hAnsi="Arial"/>
      <w:b/>
      <w:bCs/>
      <w:sz w:val="26"/>
      <w:szCs w:val="26"/>
      <w:lang w:val="x-none" w:eastAsia="x-none"/>
    </w:rPr>
  </w:style>
  <w:style w:type="numbering" w:customStyle="1" w:styleId="Bezlisty1">
    <w:name w:val="Bez listy1"/>
    <w:next w:val="Bezlisty"/>
    <w:uiPriority w:val="99"/>
    <w:semiHidden/>
    <w:unhideWhenUsed/>
    <w:rsid w:val="007874D7"/>
  </w:style>
  <w:style w:type="paragraph" w:styleId="Tekstpodstawowywcity">
    <w:name w:val="Body Text Indent"/>
    <w:basedOn w:val="Normalny"/>
    <w:link w:val="TekstpodstawowywcityZnak"/>
    <w:rsid w:val="007874D7"/>
    <w:pPr>
      <w:spacing w:after="0" w:line="240" w:lineRule="auto"/>
      <w:ind w:left="1080"/>
    </w:pPr>
    <w:rPr>
      <w:rFonts w:ascii="Times New Roman" w:eastAsia="Times New Roman" w:hAnsi="Times New Roman"/>
      <w:sz w:val="24"/>
      <w:szCs w:val="24"/>
      <w:lang w:val="x-none" w:eastAsia="x-none"/>
    </w:rPr>
  </w:style>
  <w:style w:type="character" w:customStyle="1" w:styleId="TekstpodstawowywcityZnak">
    <w:name w:val="Tekst podstawowy wcięty Znak"/>
    <w:basedOn w:val="Domylnaczcionkaakapitu"/>
    <w:link w:val="Tekstpodstawowywcity"/>
    <w:rsid w:val="007874D7"/>
    <w:rPr>
      <w:rFonts w:ascii="Times New Roman" w:eastAsia="Times New Roman" w:hAnsi="Times New Roman"/>
      <w:sz w:val="24"/>
      <w:szCs w:val="24"/>
      <w:lang w:val="x-none" w:eastAsia="x-none"/>
    </w:rPr>
  </w:style>
  <w:style w:type="paragraph" w:customStyle="1" w:styleId="tyt">
    <w:name w:val="tyt"/>
    <w:basedOn w:val="Normalny"/>
    <w:rsid w:val="007874D7"/>
    <w:pPr>
      <w:keepNext/>
      <w:spacing w:before="60" w:after="60" w:line="240" w:lineRule="auto"/>
      <w:jc w:val="center"/>
    </w:pPr>
    <w:rPr>
      <w:rFonts w:ascii="Times New Roman" w:eastAsia="Times New Roman" w:hAnsi="Times New Roman"/>
      <w:b/>
      <w:sz w:val="24"/>
      <w:szCs w:val="20"/>
      <w:lang w:eastAsia="pl-PL"/>
    </w:rPr>
  </w:style>
  <w:style w:type="paragraph" w:customStyle="1" w:styleId="Znak">
    <w:name w:val="Znak"/>
    <w:basedOn w:val="Normalny"/>
    <w:rsid w:val="007874D7"/>
    <w:pPr>
      <w:spacing w:after="0" w:line="240" w:lineRule="auto"/>
    </w:pPr>
    <w:rPr>
      <w:rFonts w:ascii="Times New Roman" w:eastAsia="Times New Roman" w:hAnsi="Times New Roman"/>
      <w:sz w:val="24"/>
      <w:szCs w:val="24"/>
      <w:lang w:eastAsia="pl-PL"/>
    </w:rPr>
  </w:style>
  <w:style w:type="paragraph" w:styleId="Tekstprzypisudolnego">
    <w:name w:val="footnote text"/>
    <w:basedOn w:val="Normalny"/>
    <w:link w:val="TekstprzypisudolnegoZnak"/>
    <w:uiPriority w:val="99"/>
    <w:rsid w:val="007874D7"/>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7874D7"/>
    <w:rPr>
      <w:rFonts w:ascii="Times New Roman" w:eastAsia="Times New Roman" w:hAnsi="Times New Roman"/>
      <w:lang w:val="x-none" w:eastAsia="x-none"/>
    </w:rPr>
  </w:style>
  <w:style w:type="character" w:styleId="Odwoanieprzypisudolnego">
    <w:name w:val="footnote reference"/>
    <w:uiPriority w:val="99"/>
    <w:rsid w:val="007874D7"/>
    <w:rPr>
      <w:vertAlign w:val="superscript"/>
    </w:rPr>
  </w:style>
  <w:style w:type="character" w:styleId="Numerstrony">
    <w:name w:val="page number"/>
    <w:rsid w:val="007874D7"/>
  </w:style>
  <w:style w:type="character" w:styleId="Hipercze">
    <w:name w:val="Hyperlink"/>
    <w:uiPriority w:val="99"/>
    <w:unhideWhenUsed/>
    <w:rsid w:val="007874D7"/>
    <w:rPr>
      <w:color w:val="0000FF"/>
      <w:u w:val="single"/>
    </w:rPr>
  </w:style>
  <w:style w:type="paragraph" w:customStyle="1" w:styleId="Default">
    <w:name w:val="Default"/>
    <w:rsid w:val="007874D7"/>
    <w:pPr>
      <w:autoSpaceDE w:val="0"/>
      <w:autoSpaceDN w:val="0"/>
      <w:adjustRightInd w:val="0"/>
    </w:pPr>
    <w:rPr>
      <w:rFonts w:ascii="Times New Roman" w:eastAsia="Times New Roman" w:hAnsi="Times New Roman"/>
      <w:color w:val="000000"/>
      <w:sz w:val="24"/>
      <w:szCs w:val="24"/>
    </w:rPr>
  </w:style>
  <w:style w:type="paragraph" w:styleId="Tekstpodstawowy">
    <w:name w:val="Body Text"/>
    <w:basedOn w:val="Normalny"/>
    <w:link w:val="TekstpodstawowyZnak"/>
    <w:uiPriority w:val="99"/>
    <w:unhideWhenUsed/>
    <w:rsid w:val="007874D7"/>
    <w:pPr>
      <w:widowControl w:val="0"/>
      <w:overflowPunct w:val="0"/>
      <w:adjustRightInd w:val="0"/>
      <w:spacing w:after="120" w:line="240" w:lineRule="auto"/>
    </w:pPr>
    <w:rPr>
      <w:rFonts w:ascii="Times New Roman" w:eastAsia="Times New Roman" w:hAnsi="Times New Roman"/>
      <w:kern w:val="28"/>
      <w:sz w:val="20"/>
      <w:szCs w:val="20"/>
      <w:lang w:val="x-none" w:eastAsia="x-none"/>
    </w:rPr>
  </w:style>
  <w:style w:type="character" w:customStyle="1" w:styleId="TekstpodstawowyZnak">
    <w:name w:val="Tekst podstawowy Znak"/>
    <w:basedOn w:val="Domylnaczcionkaakapitu"/>
    <w:link w:val="Tekstpodstawowy"/>
    <w:uiPriority w:val="99"/>
    <w:rsid w:val="007874D7"/>
    <w:rPr>
      <w:rFonts w:ascii="Times New Roman" w:eastAsia="Times New Roman" w:hAnsi="Times New Roman"/>
      <w:kern w:val="28"/>
      <w:lang w:val="x-none" w:eastAsia="x-none"/>
    </w:rPr>
  </w:style>
  <w:style w:type="paragraph" w:styleId="Tekstprzypisukocowego">
    <w:name w:val="endnote text"/>
    <w:basedOn w:val="Normalny"/>
    <w:link w:val="TekstprzypisukocowegoZnak"/>
    <w:uiPriority w:val="99"/>
    <w:semiHidden/>
    <w:unhideWhenUsed/>
    <w:rsid w:val="007874D7"/>
    <w:pPr>
      <w:widowControl w:val="0"/>
      <w:overflowPunct w:val="0"/>
      <w:adjustRightInd w:val="0"/>
      <w:spacing w:after="0" w:line="240" w:lineRule="auto"/>
    </w:pPr>
    <w:rPr>
      <w:rFonts w:ascii="Times New Roman" w:eastAsia="Times New Roman" w:hAnsi="Times New Roman"/>
      <w:kern w:val="28"/>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7874D7"/>
    <w:rPr>
      <w:rFonts w:ascii="Times New Roman" w:eastAsia="Times New Roman" w:hAnsi="Times New Roman"/>
      <w:kern w:val="28"/>
      <w:lang w:val="x-none" w:eastAsia="x-none"/>
    </w:rPr>
  </w:style>
  <w:style w:type="character" w:styleId="Odwoanieprzypisukocowego">
    <w:name w:val="endnote reference"/>
    <w:uiPriority w:val="99"/>
    <w:semiHidden/>
    <w:unhideWhenUsed/>
    <w:rsid w:val="007874D7"/>
    <w:rPr>
      <w:vertAlign w:val="superscript"/>
    </w:rPr>
  </w:style>
  <w:style w:type="character" w:styleId="Odwoaniedokomentarza">
    <w:name w:val="annotation reference"/>
    <w:uiPriority w:val="99"/>
    <w:semiHidden/>
    <w:unhideWhenUsed/>
    <w:rsid w:val="007874D7"/>
    <w:rPr>
      <w:sz w:val="16"/>
      <w:szCs w:val="16"/>
    </w:rPr>
  </w:style>
  <w:style w:type="paragraph" w:styleId="Tekstkomentarza">
    <w:name w:val="annotation text"/>
    <w:basedOn w:val="Normalny"/>
    <w:link w:val="TekstkomentarzaZnak"/>
    <w:uiPriority w:val="99"/>
    <w:semiHidden/>
    <w:unhideWhenUsed/>
    <w:rsid w:val="007874D7"/>
    <w:pPr>
      <w:widowControl w:val="0"/>
      <w:overflowPunct w:val="0"/>
      <w:adjustRightInd w:val="0"/>
      <w:spacing w:after="0" w:line="240" w:lineRule="auto"/>
    </w:pPr>
    <w:rPr>
      <w:rFonts w:ascii="Times New Roman" w:eastAsia="Times New Roman" w:hAnsi="Times New Roman"/>
      <w:kern w:val="28"/>
      <w:sz w:val="20"/>
      <w:szCs w:val="20"/>
      <w:lang w:val="x-none" w:eastAsia="x-none"/>
    </w:rPr>
  </w:style>
  <w:style w:type="character" w:customStyle="1" w:styleId="TekstkomentarzaZnak">
    <w:name w:val="Tekst komentarza Znak"/>
    <w:basedOn w:val="Domylnaczcionkaakapitu"/>
    <w:link w:val="Tekstkomentarza"/>
    <w:uiPriority w:val="99"/>
    <w:semiHidden/>
    <w:rsid w:val="007874D7"/>
    <w:rPr>
      <w:rFonts w:ascii="Times New Roman" w:eastAsia="Times New Roman" w:hAnsi="Times New Roman"/>
      <w:kern w:val="28"/>
      <w:lang w:val="x-none" w:eastAsia="x-none"/>
    </w:rPr>
  </w:style>
  <w:style w:type="paragraph" w:styleId="Tematkomentarza">
    <w:name w:val="annotation subject"/>
    <w:basedOn w:val="Tekstkomentarza"/>
    <w:next w:val="Tekstkomentarza"/>
    <w:link w:val="TematkomentarzaZnak"/>
    <w:uiPriority w:val="99"/>
    <w:semiHidden/>
    <w:unhideWhenUsed/>
    <w:rsid w:val="007874D7"/>
    <w:rPr>
      <w:b/>
      <w:bCs/>
    </w:rPr>
  </w:style>
  <w:style w:type="character" w:customStyle="1" w:styleId="TematkomentarzaZnak">
    <w:name w:val="Temat komentarza Znak"/>
    <w:basedOn w:val="TekstkomentarzaZnak"/>
    <w:link w:val="Tematkomentarza"/>
    <w:uiPriority w:val="99"/>
    <w:semiHidden/>
    <w:rsid w:val="007874D7"/>
    <w:rPr>
      <w:rFonts w:ascii="Times New Roman" w:eastAsia="Times New Roman" w:hAnsi="Times New Roman"/>
      <w:b/>
      <w:bCs/>
      <w:kern w:val="28"/>
      <w:lang w:val="x-none" w:eastAsia="x-none"/>
    </w:rPr>
  </w:style>
  <w:style w:type="character" w:customStyle="1" w:styleId="AkapitzlistZnak">
    <w:name w:val="Akapit z listą Znak"/>
    <w:link w:val="Akapitzlist"/>
    <w:uiPriority w:val="34"/>
    <w:qFormat/>
    <w:locked/>
    <w:rsid w:val="007874D7"/>
    <w:rPr>
      <w:sz w:val="22"/>
      <w:szCs w:val="22"/>
      <w:lang w:eastAsia="en-US"/>
    </w:rPr>
  </w:style>
  <w:style w:type="paragraph" w:styleId="Tekstpodstawowy2">
    <w:name w:val="Body Text 2"/>
    <w:basedOn w:val="Normalny"/>
    <w:link w:val="Tekstpodstawowy2Znak"/>
    <w:rsid w:val="007874D7"/>
    <w:pPr>
      <w:spacing w:after="120" w:line="480" w:lineRule="auto"/>
    </w:pPr>
    <w:rPr>
      <w:rFonts w:ascii="Times New Roman" w:eastAsia="Times New Roman" w:hAnsi="Times New Roman"/>
      <w:sz w:val="20"/>
      <w:szCs w:val="20"/>
      <w:lang w:val="x-none" w:eastAsia="x-none"/>
    </w:rPr>
  </w:style>
  <w:style w:type="character" w:customStyle="1" w:styleId="Tekstpodstawowy2Znak">
    <w:name w:val="Tekst podstawowy 2 Znak"/>
    <w:basedOn w:val="Domylnaczcionkaakapitu"/>
    <w:link w:val="Tekstpodstawowy2"/>
    <w:rsid w:val="007874D7"/>
    <w:rPr>
      <w:rFonts w:ascii="Times New Roman" w:eastAsia="Times New Roman" w:hAnsi="Times New Roman"/>
      <w:lang w:val="x-none" w:eastAsia="x-none"/>
    </w:rPr>
  </w:style>
  <w:style w:type="paragraph" w:customStyle="1" w:styleId="ust">
    <w:name w:val="ust"/>
    <w:rsid w:val="007874D7"/>
    <w:pPr>
      <w:spacing w:before="60" w:after="60"/>
      <w:ind w:left="426" w:hanging="284"/>
      <w:jc w:val="both"/>
    </w:pPr>
    <w:rPr>
      <w:rFonts w:ascii="Times New Roman" w:eastAsia="Times New Roman" w:hAnsi="Times New Roman"/>
      <w:sz w:val="24"/>
    </w:rPr>
  </w:style>
  <w:style w:type="paragraph" w:customStyle="1" w:styleId="pkt">
    <w:name w:val="pkt"/>
    <w:basedOn w:val="Normalny"/>
    <w:rsid w:val="007874D7"/>
    <w:pPr>
      <w:spacing w:before="60" w:after="60" w:line="240" w:lineRule="auto"/>
      <w:ind w:left="851" w:hanging="295"/>
      <w:jc w:val="both"/>
    </w:pPr>
    <w:rPr>
      <w:rFonts w:ascii="Times New Roman" w:eastAsia="Times New Roman" w:hAnsi="Times New Roman"/>
      <w:sz w:val="24"/>
      <w:szCs w:val="20"/>
      <w:lang w:eastAsia="pl-PL"/>
    </w:rPr>
  </w:style>
  <w:style w:type="paragraph" w:customStyle="1" w:styleId="pkt1">
    <w:name w:val="pkt1"/>
    <w:basedOn w:val="pkt"/>
    <w:rsid w:val="007874D7"/>
    <w:pPr>
      <w:ind w:left="850" w:hanging="425"/>
    </w:pPr>
  </w:style>
  <w:style w:type="paragraph" w:customStyle="1" w:styleId="Standard">
    <w:name w:val="Standard"/>
    <w:uiPriority w:val="99"/>
    <w:rsid w:val="007874D7"/>
    <w:pPr>
      <w:widowControl w:val="0"/>
      <w:suppressAutoHyphens/>
      <w:autoSpaceDN w:val="0"/>
      <w:textAlignment w:val="baseline"/>
    </w:pPr>
    <w:rPr>
      <w:rFonts w:eastAsia="Times New Roman" w:cs="Tahoma"/>
      <w:color w:val="000000"/>
      <w:kern w:val="3"/>
      <w:sz w:val="24"/>
      <w:szCs w:val="24"/>
      <w:lang w:val="en-US" w:eastAsia="en-US"/>
    </w:rPr>
  </w:style>
  <w:style w:type="paragraph" w:customStyle="1" w:styleId="Tekstkomentarza1">
    <w:name w:val="Tekst komentarza1"/>
    <w:basedOn w:val="Normalny"/>
    <w:rsid w:val="007874D7"/>
    <w:pPr>
      <w:suppressAutoHyphens/>
      <w:spacing w:after="0" w:line="100" w:lineRule="atLeast"/>
    </w:pPr>
    <w:rPr>
      <w:rFonts w:ascii="Times New Roman" w:eastAsia="Times New Roman" w:hAnsi="Times New Roman" w:cs="Calibri"/>
      <w:color w:val="000000"/>
      <w:sz w:val="20"/>
      <w:szCs w:val="20"/>
      <w:lang w:eastAsia="ar-SA"/>
    </w:rPr>
  </w:style>
  <w:style w:type="paragraph" w:customStyle="1" w:styleId="tekst">
    <w:name w:val="tekst"/>
    <w:basedOn w:val="Normalny"/>
    <w:rsid w:val="007874D7"/>
    <w:pPr>
      <w:suppressLineNumbers/>
      <w:spacing w:before="60" w:after="60" w:line="240" w:lineRule="auto"/>
      <w:jc w:val="both"/>
    </w:pPr>
    <w:rPr>
      <w:rFonts w:ascii="Times New Roman" w:eastAsia="Times New Roman" w:hAnsi="Times New Roman"/>
      <w:sz w:val="24"/>
      <w:szCs w:val="20"/>
      <w:lang w:eastAsia="pl-PL"/>
    </w:rPr>
  </w:style>
  <w:style w:type="character" w:customStyle="1" w:styleId="Znakiprzypiswdolnych">
    <w:name w:val="Znaki przypisów dolnych"/>
    <w:rsid w:val="007874D7"/>
    <w:rPr>
      <w:vertAlign w:val="superscript"/>
    </w:rPr>
  </w:style>
  <w:style w:type="paragraph" w:customStyle="1" w:styleId="Akapitzlist1">
    <w:name w:val="Akapit z listą1"/>
    <w:basedOn w:val="Normalny"/>
    <w:rsid w:val="007874D7"/>
    <w:pPr>
      <w:suppressAutoHyphens/>
      <w:spacing w:after="0" w:line="240" w:lineRule="auto"/>
      <w:ind w:left="720"/>
    </w:pPr>
    <w:rPr>
      <w:rFonts w:ascii="Times New Roman" w:eastAsia="Times New Roman" w:hAnsi="Times New Roman"/>
      <w:sz w:val="20"/>
      <w:szCs w:val="20"/>
      <w:lang w:eastAsia="ar-SA"/>
    </w:rPr>
  </w:style>
  <w:style w:type="paragraph" w:styleId="Tekstpodstawowy3">
    <w:name w:val="Body Text 3"/>
    <w:basedOn w:val="Normalny"/>
    <w:link w:val="Tekstpodstawowy3Znak"/>
    <w:uiPriority w:val="99"/>
    <w:semiHidden/>
    <w:unhideWhenUsed/>
    <w:rsid w:val="007874D7"/>
    <w:pPr>
      <w:widowControl w:val="0"/>
      <w:overflowPunct w:val="0"/>
      <w:adjustRightInd w:val="0"/>
      <w:spacing w:after="120" w:line="240" w:lineRule="auto"/>
    </w:pPr>
    <w:rPr>
      <w:rFonts w:ascii="Times New Roman" w:eastAsia="Times New Roman" w:hAnsi="Times New Roman"/>
      <w:kern w:val="28"/>
      <w:sz w:val="16"/>
      <w:szCs w:val="16"/>
      <w:lang w:val="x-none" w:eastAsia="x-none"/>
    </w:rPr>
  </w:style>
  <w:style w:type="character" w:customStyle="1" w:styleId="Tekstpodstawowy3Znak">
    <w:name w:val="Tekst podstawowy 3 Znak"/>
    <w:basedOn w:val="Domylnaczcionkaakapitu"/>
    <w:link w:val="Tekstpodstawowy3"/>
    <w:uiPriority w:val="99"/>
    <w:semiHidden/>
    <w:rsid w:val="007874D7"/>
    <w:rPr>
      <w:rFonts w:ascii="Times New Roman" w:eastAsia="Times New Roman" w:hAnsi="Times New Roman"/>
      <w:kern w:val="28"/>
      <w:sz w:val="16"/>
      <w:szCs w:val="16"/>
      <w:lang w:val="x-none" w:eastAsia="x-none"/>
    </w:rPr>
  </w:style>
  <w:style w:type="table" w:styleId="Tabela-Siatka">
    <w:name w:val="Table Grid"/>
    <w:basedOn w:val="Standardowy"/>
    <w:uiPriority w:val="39"/>
    <w:rsid w:val="007A20C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AC3F37"/>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Listapunktowana">
    <w:name w:val="List Bullet"/>
    <w:basedOn w:val="Normalny"/>
    <w:uiPriority w:val="99"/>
    <w:unhideWhenUsed/>
    <w:rsid w:val="00AC3F37"/>
    <w:pPr>
      <w:numPr>
        <w:numId w:val="14"/>
      </w:numPr>
      <w:spacing w:after="160" w:line="256" w:lineRule="auto"/>
      <w:contextualSpacing/>
    </w:pPr>
    <w:rPr>
      <w:rFonts w:cs="Calibri"/>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7179">
      <w:bodyDiv w:val="1"/>
      <w:marLeft w:val="0"/>
      <w:marRight w:val="0"/>
      <w:marTop w:val="0"/>
      <w:marBottom w:val="0"/>
      <w:divBdr>
        <w:top w:val="none" w:sz="0" w:space="0" w:color="auto"/>
        <w:left w:val="none" w:sz="0" w:space="0" w:color="auto"/>
        <w:bottom w:val="none" w:sz="0" w:space="0" w:color="auto"/>
        <w:right w:val="none" w:sz="0" w:space="0" w:color="auto"/>
      </w:divBdr>
    </w:div>
    <w:div w:id="1049837680">
      <w:bodyDiv w:val="1"/>
      <w:marLeft w:val="0"/>
      <w:marRight w:val="0"/>
      <w:marTop w:val="0"/>
      <w:marBottom w:val="0"/>
      <w:divBdr>
        <w:top w:val="none" w:sz="0" w:space="0" w:color="auto"/>
        <w:left w:val="none" w:sz="0" w:space="0" w:color="auto"/>
        <w:bottom w:val="none" w:sz="0" w:space="0" w:color="auto"/>
        <w:right w:val="none" w:sz="0" w:space="0" w:color="auto"/>
      </w:divBdr>
      <w:divsChild>
        <w:div w:id="941645205">
          <w:marLeft w:val="0"/>
          <w:marRight w:val="0"/>
          <w:marTop w:val="0"/>
          <w:marBottom w:val="0"/>
          <w:divBdr>
            <w:top w:val="none" w:sz="0" w:space="0" w:color="auto"/>
            <w:left w:val="none" w:sz="0" w:space="0" w:color="auto"/>
            <w:bottom w:val="none" w:sz="0" w:space="0" w:color="auto"/>
            <w:right w:val="none" w:sz="0" w:space="0" w:color="auto"/>
          </w:divBdr>
        </w:div>
      </w:divsChild>
    </w:div>
    <w:div w:id="1295984614">
      <w:bodyDiv w:val="1"/>
      <w:marLeft w:val="0"/>
      <w:marRight w:val="0"/>
      <w:marTop w:val="0"/>
      <w:marBottom w:val="0"/>
      <w:divBdr>
        <w:top w:val="none" w:sz="0" w:space="0" w:color="auto"/>
        <w:left w:val="none" w:sz="0" w:space="0" w:color="auto"/>
        <w:bottom w:val="none" w:sz="0" w:space="0" w:color="auto"/>
        <w:right w:val="none" w:sz="0" w:space="0" w:color="auto"/>
      </w:divBdr>
    </w:div>
    <w:div w:id="1338002420">
      <w:bodyDiv w:val="1"/>
      <w:marLeft w:val="0"/>
      <w:marRight w:val="0"/>
      <w:marTop w:val="0"/>
      <w:marBottom w:val="0"/>
      <w:divBdr>
        <w:top w:val="none" w:sz="0" w:space="0" w:color="auto"/>
        <w:left w:val="none" w:sz="0" w:space="0" w:color="auto"/>
        <w:bottom w:val="none" w:sz="0" w:space="0" w:color="auto"/>
        <w:right w:val="none" w:sz="0" w:space="0" w:color="auto"/>
      </w:divBdr>
    </w:div>
    <w:div w:id="1425569859">
      <w:bodyDiv w:val="1"/>
      <w:marLeft w:val="0"/>
      <w:marRight w:val="0"/>
      <w:marTop w:val="0"/>
      <w:marBottom w:val="0"/>
      <w:divBdr>
        <w:top w:val="none" w:sz="0" w:space="0" w:color="auto"/>
        <w:left w:val="none" w:sz="0" w:space="0" w:color="auto"/>
        <w:bottom w:val="none" w:sz="0" w:space="0" w:color="auto"/>
        <w:right w:val="none" w:sz="0" w:space="0" w:color="auto"/>
      </w:divBdr>
    </w:div>
    <w:div w:id="1550265113">
      <w:bodyDiv w:val="1"/>
      <w:marLeft w:val="0"/>
      <w:marRight w:val="0"/>
      <w:marTop w:val="0"/>
      <w:marBottom w:val="0"/>
      <w:divBdr>
        <w:top w:val="none" w:sz="0" w:space="0" w:color="auto"/>
        <w:left w:val="none" w:sz="0" w:space="0" w:color="auto"/>
        <w:bottom w:val="none" w:sz="0" w:space="0" w:color="auto"/>
        <w:right w:val="none" w:sz="0" w:space="0" w:color="auto"/>
      </w:divBdr>
    </w:div>
    <w:div w:id="1551185198">
      <w:bodyDiv w:val="1"/>
      <w:marLeft w:val="0"/>
      <w:marRight w:val="0"/>
      <w:marTop w:val="0"/>
      <w:marBottom w:val="0"/>
      <w:divBdr>
        <w:top w:val="none" w:sz="0" w:space="0" w:color="auto"/>
        <w:left w:val="none" w:sz="0" w:space="0" w:color="auto"/>
        <w:bottom w:val="none" w:sz="0" w:space="0" w:color="auto"/>
        <w:right w:val="none" w:sz="0" w:space="0" w:color="auto"/>
      </w:divBdr>
    </w:div>
    <w:div w:id="191530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4937A-B121-41E0-9EAF-ED79EAE17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4336</Words>
  <Characters>26016</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30292</CharactersWithSpaces>
  <SharedDoc>false</SharedDoc>
  <HLinks>
    <vt:vector size="30" baseType="variant">
      <vt:variant>
        <vt:i4>3211373</vt:i4>
      </vt:variant>
      <vt:variant>
        <vt:i4>12</vt:i4>
      </vt:variant>
      <vt:variant>
        <vt:i4>0</vt:i4>
      </vt:variant>
      <vt:variant>
        <vt:i4>5</vt:i4>
      </vt:variant>
      <vt:variant>
        <vt:lpwstr>http://www.mopr.zabrze.pl/</vt:lpwstr>
      </vt:variant>
      <vt:variant>
        <vt:lpwstr/>
      </vt:variant>
      <vt:variant>
        <vt:i4>5111902</vt:i4>
      </vt:variant>
      <vt:variant>
        <vt:i4>9</vt:i4>
      </vt:variant>
      <vt:variant>
        <vt:i4>0</vt:i4>
      </vt:variant>
      <vt:variant>
        <vt:i4>5</vt:i4>
      </vt:variant>
      <vt:variant>
        <vt:lpwstr>http://www.mopr.zabrze.magistrat.pl/</vt:lpwstr>
      </vt:variant>
      <vt:variant>
        <vt:lpwstr/>
      </vt:variant>
      <vt:variant>
        <vt:i4>3211373</vt:i4>
      </vt:variant>
      <vt:variant>
        <vt:i4>6</vt:i4>
      </vt:variant>
      <vt:variant>
        <vt:i4>0</vt:i4>
      </vt:variant>
      <vt:variant>
        <vt:i4>5</vt:i4>
      </vt:variant>
      <vt:variant>
        <vt:lpwstr>http://www.mopr.zabrze.pl/</vt:lpwstr>
      </vt:variant>
      <vt:variant>
        <vt:lpwstr/>
      </vt:variant>
      <vt:variant>
        <vt:i4>5111902</vt:i4>
      </vt:variant>
      <vt:variant>
        <vt:i4>3</vt:i4>
      </vt:variant>
      <vt:variant>
        <vt:i4>0</vt:i4>
      </vt:variant>
      <vt:variant>
        <vt:i4>5</vt:i4>
      </vt:variant>
      <vt:variant>
        <vt:lpwstr>http://www.mopr.zabrze.magistrat.pl/</vt:lpwstr>
      </vt:variant>
      <vt:variant>
        <vt:lpwstr/>
      </vt:variant>
      <vt:variant>
        <vt:i4>7536663</vt:i4>
      </vt:variant>
      <vt:variant>
        <vt:i4>0</vt:i4>
      </vt:variant>
      <vt:variant>
        <vt:i4>0</vt:i4>
      </vt:variant>
      <vt:variant>
        <vt:i4>5</vt:i4>
      </vt:variant>
      <vt:variant>
        <vt:lpwstr>mailto:zamowienia@mopr.zabrze.pl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Jolanta Dziura</cp:lastModifiedBy>
  <cp:revision>4</cp:revision>
  <cp:lastPrinted>2020-12-17T06:11:00Z</cp:lastPrinted>
  <dcterms:created xsi:type="dcterms:W3CDTF">2020-12-20T16:53:00Z</dcterms:created>
  <dcterms:modified xsi:type="dcterms:W3CDTF">2020-12-23T13:12:00Z</dcterms:modified>
</cp:coreProperties>
</file>