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9698E" w14:textId="77777777" w:rsidR="00D6455D" w:rsidRPr="00D6455D" w:rsidRDefault="00D6455D" w:rsidP="00D6455D">
      <w:pPr>
        <w:spacing w:after="200" w:line="276" w:lineRule="auto"/>
        <w:jc w:val="right"/>
        <w:rPr>
          <w:rFonts w:ascii="Calibri" w:eastAsia="Calibri" w:hAnsi="Calibri" w:cs="Calibri"/>
          <w:sz w:val="24"/>
          <w:szCs w:val="24"/>
        </w:rPr>
      </w:pPr>
      <w:r w:rsidRPr="00D6455D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EABC0" wp14:editId="689FBA2B">
                <wp:simplePos x="0" y="0"/>
                <wp:positionH relativeFrom="margin">
                  <wp:posOffset>-480695</wp:posOffset>
                </wp:positionH>
                <wp:positionV relativeFrom="margin">
                  <wp:align>top</wp:align>
                </wp:positionV>
                <wp:extent cx="3262630" cy="828675"/>
                <wp:effectExtent l="0" t="0" r="0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71D01" w14:textId="77777777" w:rsidR="00D6455D" w:rsidRPr="004F60EB" w:rsidRDefault="00D6455D" w:rsidP="00D6455D">
                            <w:pPr>
                              <w:tabs>
                                <w:tab w:val="left" w:pos="15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4F60E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l-PL"/>
                              </w:rPr>
                              <w:t>ŚLĄSKI URZĄD WOJEWÓDZKI</w:t>
                            </w:r>
                          </w:p>
                          <w:p w14:paraId="3B7086E1" w14:textId="77777777" w:rsidR="00D6455D" w:rsidRPr="004F60EB" w:rsidRDefault="00D6455D" w:rsidP="00D6455D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4F60E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l-PL"/>
                              </w:rPr>
                              <w:t>W KATOWICACH</w:t>
                            </w:r>
                          </w:p>
                          <w:p w14:paraId="66F34592" w14:textId="77777777" w:rsidR="00D6455D" w:rsidRPr="004F60EB" w:rsidRDefault="00D6455D" w:rsidP="00D6455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  <w:r w:rsidRPr="004F60EB">
                              <w:rPr>
                                <w:rFonts w:ascii="Times New Roman" w:hAnsi="Times New Roman"/>
                                <w:lang w:eastAsia="pl-PL"/>
                              </w:rPr>
                              <w:t>Wydział Bezpieczeństwa i Zarządzania Kryzysowego</w:t>
                            </w:r>
                          </w:p>
                          <w:p w14:paraId="1DC0D818" w14:textId="77777777" w:rsidR="00D6455D" w:rsidRPr="004F60EB" w:rsidRDefault="00D6455D" w:rsidP="00D6455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  <w:r w:rsidRPr="004F60EB">
                              <w:rPr>
                                <w:rFonts w:ascii="Times New Roman" w:hAnsi="Times New Roman"/>
                                <w:lang w:eastAsia="pl-PL"/>
                              </w:rPr>
                              <w:t>40-032 Katowice, ul. Jagiellońska 25</w:t>
                            </w:r>
                          </w:p>
                          <w:p w14:paraId="0A2ED355" w14:textId="77777777" w:rsidR="00D6455D" w:rsidRDefault="00D6455D" w:rsidP="00D64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D74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7.85pt;margin-top:0;width:256.9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" stroked="f">
                <v:textbox>
                  <w:txbxContent>
                    <w:p w:rsidR="00D6455D" w:rsidRPr="004F60EB" w:rsidRDefault="00D6455D" w:rsidP="00D6455D">
                      <w:pPr>
                        <w:tabs>
                          <w:tab w:val="left" w:pos="15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pl-PL"/>
                        </w:rPr>
                      </w:pPr>
                      <w:r w:rsidRPr="004F60EB">
                        <w:rPr>
                          <w:rFonts w:ascii="Times New Roman" w:hAnsi="Times New Roman"/>
                          <w:sz w:val="24"/>
                          <w:szCs w:val="24"/>
                          <w:lang w:eastAsia="pl-PL"/>
                        </w:rPr>
                        <w:t>ŚLĄSKI URZĄD WOJEWÓDZKI</w:t>
                      </w:r>
                    </w:p>
                    <w:p w:rsidR="00D6455D" w:rsidRPr="004F60EB" w:rsidRDefault="00D6455D" w:rsidP="00D6455D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pl-PL"/>
                        </w:rPr>
                      </w:pPr>
                      <w:r w:rsidRPr="004F60EB">
                        <w:rPr>
                          <w:rFonts w:ascii="Times New Roman" w:hAnsi="Times New Roman"/>
                          <w:sz w:val="24"/>
                          <w:szCs w:val="24"/>
                          <w:lang w:eastAsia="pl-PL"/>
                        </w:rPr>
                        <w:t>W KATOWICACH</w:t>
                      </w:r>
                    </w:p>
                    <w:p w:rsidR="00D6455D" w:rsidRPr="004F60EB" w:rsidRDefault="00D6455D" w:rsidP="00D6455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lang w:eastAsia="pl-PL"/>
                        </w:rPr>
                      </w:pPr>
                      <w:r w:rsidRPr="004F60EB">
                        <w:rPr>
                          <w:rFonts w:ascii="Times New Roman" w:hAnsi="Times New Roman"/>
                          <w:lang w:eastAsia="pl-PL"/>
                        </w:rPr>
                        <w:t>Wydział Bezpieczeństwa i Zarządzania Kryzysowego</w:t>
                      </w:r>
                    </w:p>
                    <w:p w:rsidR="00D6455D" w:rsidRPr="004F60EB" w:rsidRDefault="00D6455D" w:rsidP="00D6455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lang w:eastAsia="pl-PL"/>
                        </w:rPr>
                      </w:pPr>
                      <w:r w:rsidRPr="004F60EB">
                        <w:rPr>
                          <w:rFonts w:ascii="Times New Roman" w:hAnsi="Times New Roman"/>
                          <w:lang w:eastAsia="pl-PL"/>
                        </w:rPr>
                        <w:t>40-032 Katowice, ul. Jagiellońska 25</w:t>
                      </w:r>
                    </w:p>
                    <w:p w:rsidR="00D6455D" w:rsidRDefault="00D6455D" w:rsidP="00D6455D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455D">
        <w:rPr>
          <w:rFonts w:ascii="Calibri" w:eastAsia="Calibri" w:hAnsi="Calibri" w:cs="Calibri"/>
          <w:sz w:val="24"/>
          <w:szCs w:val="24"/>
        </w:rPr>
        <w:t xml:space="preserve">Katowice, dnia </w:t>
      </w:r>
      <w:r w:rsidR="00ED2E7C">
        <w:rPr>
          <w:rFonts w:ascii="Calibri" w:eastAsia="Calibri" w:hAnsi="Calibri" w:cs="Calibri"/>
          <w:sz w:val="24"/>
          <w:szCs w:val="24"/>
        </w:rPr>
        <w:t>15</w:t>
      </w:r>
      <w:r w:rsidRPr="00D6455D">
        <w:rPr>
          <w:rFonts w:ascii="Calibri" w:eastAsia="Calibri" w:hAnsi="Calibri" w:cs="Calibri"/>
          <w:sz w:val="24"/>
          <w:szCs w:val="24"/>
        </w:rPr>
        <w:t xml:space="preserve"> </w:t>
      </w:r>
      <w:r w:rsidR="00ED2E7C">
        <w:rPr>
          <w:rFonts w:ascii="Calibri" w:eastAsia="Calibri" w:hAnsi="Calibri" w:cs="Calibri"/>
          <w:sz w:val="24"/>
          <w:szCs w:val="24"/>
        </w:rPr>
        <w:t>lipca 2024</w:t>
      </w:r>
      <w:r w:rsidRPr="00D6455D">
        <w:rPr>
          <w:rFonts w:ascii="Calibri" w:eastAsia="Calibri" w:hAnsi="Calibri" w:cs="Calibri"/>
          <w:sz w:val="24"/>
          <w:szCs w:val="24"/>
        </w:rPr>
        <w:t xml:space="preserve"> r.</w:t>
      </w:r>
    </w:p>
    <w:p w14:paraId="0203496D" w14:textId="77777777" w:rsidR="00D6455D" w:rsidRPr="00D6455D" w:rsidRDefault="00D6455D" w:rsidP="00D6455D">
      <w:pPr>
        <w:spacing w:after="200" w:line="276" w:lineRule="auto"/>
        <w:jc w:val="right"/>
        <w:rPr>
          <w:rFonts w:ascii="Calibri" w:eastAsia="Calibri" w:hAnsi="Calibri" w:cs="Calibri"/>
          <w:sz w:val="24"/>
          <w:szCs w:val="24"/>
        </w:rPr>
      </w:pPr>
      <w:r w:rsidRPr="00D6455D">
        <w:rPr>
          <w:rFonts w:ascii="Calibri" w:eastAsia="Calibri" w:hAnsi="Calibri" w:cs="Calibri"/>
          <w:sz w:val="24"/>
          <w:szCs w:val="24"/>
        </w:rPr>
        <w:t>ZKII.6332.</w:t>
      </w:r>
      <w:r w:rsidR="00ED2E7C">
        <w:rPr>
          <w:rFonts w:ascii="Calibri" w:eastAsia="Calibri" w:hAnsi="Calibri" w:cs="Calibri"/>
          <w:sz w:val="24"/>
          <w:szCs w:val="24"/>
        </w:rPr>
        <w:t>14.2.2024</w:t>
      </w:r>
    </w:p>
    <w:p w14:paraId="53249018" w14:textId="77777777" w:rsidR="00D6455D" w:rsidRDefault="00D6455D" w:rsidP="00D6455D">
      <w:pPr>
        <w:spacing w:after="200" w:line="240" w:lineRule="auto"/>
        <w:rPr>
          <w:rFonts w:ascii="Calibri" w:eastAsia="Calibri" w:hAnsi="Calibri" w:cs="Times New Roman"/>
        </w:rPr>
      </w:pPr>
    </w:p>
    <w:p w14:paraId="3CB8DD16" w14:textId="77777777" w:rsidR="00D6455D" w:rsidRDefault="00D6455D" w:rsidP="005C7854">
      <w:pPr>
        <w:spacing w:after="0" w:line="276" w:lineRule="auto"/>
        <w:ind w:firstLine="708"/>
        <w:jc w:val="right"/>
        <w:rPr>
          <w:sz w:val="24"/>
          <w:szCs w:val="24"/>
        </w:rPr>
      </w:pPr>
    </w:p>
    <w:p w14:paraId="1B0662D8" w14:textId="77777777" w:rsidR="005C7854" w:rsidRPr="00A04547" w:rsidRDefault="00A04547" w:rsidP="00C34C07">
      <w:pPr>
        <w:widowControl w:val="0"/>
        <w:suppressAutoHyphens/>
        <w:spacing w:after="0" w:line="240" w:lineRule="auto"/>
        <w:ind w:left="5529"/>
        <w:rPr>
          <w:rFonts w:ascii="Calibri" w:eastAsia="Arial Unicode MS" w:hAnsi="Calibri" w:cs="Calibri"/>
          <w:b/>
          <w:i/>
          <w:kern w:val="1"/>
          <w:sz w:val="24"/>
          <w:szCs w:val="24"/>
          <w:u w:val="single"/>
        </w:rPr>
      </w:pPr>
      <w:r w:rsidRPr="00A04547"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  <w:t>Według rozdzielnika</w:t>
      </w:r>
    </w:p>
    <w:p w14:paraId="5F0AC7BE" w14:textId="77777777" w:rsidR="00D6455D" w:rsidRDefault="00D6455D" w:rsidP="00667DDF">
      <w:pPr>
        <w:spacing w:after="0" w:line="276" w:lineRule="auto"/>
        <w:ind w:firstLine="708"/>
        <w:jc w:val="both"/>
        <w:rPr>
          <w:sz w:val="24"/>
          <w:szCs w:val="24"/>
        </w:rPr>
      </w:pPr>
    </w:p>
    <w:p w14:paraId="3B9DA49B" w14:textId="77777777" w:rsidR="00D6455D" w:rsidRDefault="00D6455D" w:rsidP="00667DDF">
      <w:pPr>
        <w:spacing w:after="0" w:line="276" w:lineRule="auto"/>
        <w:ind w:firstLine="708"/>
        <w:jc w:val="both"/>
        <w:rPr>
          <w:sz w:val="24"/>
          <w:szCs w:val="24"/>
        </w:rPr>
      </w:pPr>
    </w:p>
    <w:p w14:paraId="29C0AD52" w14:textId="77777777" w:rsidR="0020515C" w:rsidRDefault="0020515C" w:rsidP="00E353D6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5FC5E28D" w14:textId="77777777" w:rsidR="009F6073" w:rsidRDefault="0031400A" w:rsidP="00E353D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Informujemy, że</w:t>
      </w:r>
      <w:r w:rsidR="0020515C">
        <w:rPr>
          <w:sz w:val="24"/>
          <w:szCs w:val="24"/>
        </w:rPr>
        <w:t xml:space="preserve"> Rządowe Centrum Bezpieczeń</w:t>
      </w:r>
      <w:r w:rsidR="00EA06CF">
        <w:rPr>
          <w:sz w:val="24"/>
          <w:szCs w:val="24"/>
        </w:rPr>
        <w:t xml:space="preserve">stwa </w:t>
      </w:r>
      <w:r w:rsidR="00A37EE5">
        <w:rPr>
          <w:sz w:val="24"/>
          <w:szCs w:val="24"/>
        </w:rPr>
        <w:t xml:space="preserve">(RCB) </w:t>
      </w:r>
      <w:r>
        <w:rPr>
          <w:sz w:val="24"/>
          <w:szCs w:val="24"/>
        </w:rPr>
        <w:t xml:space="preserve">w ramach </w:t>
      </w:r>
      <w:r w:rsidR="0020515C">
        <w:rPr>
          <w:sz w:val="24"/>
          <w:szCs w:val="24"/>
        </w:rPr>
        <w:t>kampani</w:t>
      </w:r>
      <w:r>
        <w:rPr>
          <w:sz w:val="24"/>
          <w:szCs w:val="24"/>
        </w:rPr>
        <w:t>i</w:t>
      </w:r>
      <w:r w:rsidR="0020515C">
        <w:rPr>
          <w:sz w:val="24"/>
          <w:szCs w:val="24"/>
        </w:rPr>
        <w:t xml:space="preserve"> edukacyjn</w:t>
      </w:r>
      <w:r>
        <w:rPr>
          <w:sz w:val="24"/>
          <w:szCs w:val="24"/>
        </w:rPr>
        <w:t>ej</w:t>
      </w:r>
      <w:r w:rsidR="0020515C">
        <w:rPr>
          <w:sz w:val="24"/>
          <w:szCs w:val="24"/>
        </w:rPr>
        <w:t xml:space="preserve"> </w:t>
      </w:r>
      <w:r w:rsidR="00536FE4">
        <w:rPr>
          <w:sz w:val="24"/>
          <w:szCs w:val="24"/>
        </w:rPr>
        <w:t>związan</w:t>
      </w:r>
      <w:r>
        <w:rPr>
          <w:sz w:val="24"/>
          <w:szCs w:val="24"/>
        </w:rPr>
        <w:t>ej</w:t>
      </w:r>
      <w:r w:rsidR="00536FE4">
        <w:rPr>
          <w:sz w:val="24"/>
          <w:szCs w:val="24"/>
        </w:rPr>
        <w:t xml:space="preserve"> z </w:t>
      </w:r>
      <w:r w:rsidR="00536FE4" w:rsidRPr="00536FE4">
        <w:rPr>
          <w:sz w:val="24"/>
          <w:szCs w:val="24"/>
        </w:rPr>
        <w:t>podniesienie</w:t>
      </w:r>
      <w:r w:rsidR="00536FE4">
        <w:rPr>
          <w:sz w:val="24"/>
          <w:szCs w:val="24"/>
        </w:rPr>
        <w:t>m</w:t>
      </w:r>
      <w:r w:rsidR="00536FE4" w:rsidRPr="00536FE4">
        <w:rPr>
          <w:sz w:val="24"/>
          <w:szCs w:val="24"/>
        </w:rPr>
        <w:t xml:space="preserve"> poziomu wiedzy społecznej na temat zagrożeń chemicznych, biologicznych, radiologicznych, nuklearnych i eksp</w:t>
      </w:r>
      <w:r w:rsidR="00536FE4">
        <w:rPr>
          <w:sz w:val="24"/>
          <w:szCs w:val="24"/>
        </w:rPr>
        <w:t xml:space="preserve">lozji (CBRNE) </w:t>
      </w:r>
      <w:r w:rsidR="008E0901">
        <w:rPr>
          <w:sz w:val="24"/>
          <w:szCs w:val="24"/>
        </w:rPr>
        <w:t xml:space="preserve">uruchomiło </w:t>
      </w:r>
      <w:r w:rsidR="00B33DF2">
        <w:rPr>
          <w:sz w:val="24"/>
          <w:szCs w:val="24"/>
        </w:rPr>
        <w:t xml:space="preserve">dedykowaną </w:t>
      </w:r>
      <w:r w:rsidR="008E0901">
        <w:rPr>
          <w:sz w:val="24"/>
          <w:szCs w:val="24"/>
        </w:rPr>
        <w:t xml:space="preserve">stronę internetową </w:t>
      </w:r>
      <w:hyperlink r:id="rId7" w:history="1">
        <w:r w:rsidR="008E0901" w:rsidRPr="009755A5">
          <w:rPr>
            <w:rStyle w:val="Hipercze"/>
            <w:sz w:val="24"/>
            <w:szCs w:val="24"/>
          </w:rPr>
          <w:t>https://alert.rcb.gov.pl/</w:t>
        </w:r>
      </w:hyperlink>
      <w:r w:rsidR="009F6073">
        <w:rPr>
          <w:sz w:val="24"/>
          <w:szCs w:val="24"/>
        </w:rPr>
        <w:t xml:space="preserve">. </w:t>
      </w:r>
    </w:p>
    <w:p w14:paraId="45912B2A" w14:textId="77777777" w:rsidR="007C2819" w:rsidRDefault="009F6073" w:rsidP="00560B1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E0901">
        <w:rPr>
          <w:sz w:val="24"/>
          <w:szCs w:val="24"/>
        </w:rPr>
        <w:t xml:space="preserve">a </w:t>
      </w:r>
      <w:r w:rsidR="00E353D6">
        <w:rPr>
          <w:sz w:val="24"/>
          <w:szCs w:val="24"/>
        </w:rPr>
        <w:t xml:space="preserve">ww. stronie </w:t>
      </w:r>
      <w:r w:rsidR="008E0901">
        <w:rPr>
          <w:sz w:val="24"/>
          <w:szCs w:val="24"/>
        </w:rPr>
        <w:t>dostę</w:t>
      </w:r>
      <w:r w:rsidR="00842FFE">
        <w:rPr>
          <w:sz w:val="24"/>
          <w:szCs w:val="24"/>
        </w:rPr>
        <w:t>pne są materiały edukacyjne</w:t>
      </w:r>
      <w:r w:rsidR="00E353D6">
        <w:rPr>
          <w:sz w:val="24"/>
          <w:szCs w:val="24"/>
        </w:rPr>
        <w:t xml:space="preserve"> </w:t>
      </w:r>
      <w:r w:rsidR="00B33DF2">
        <w:rPr>
          <w:sz w:val="24"/>
          <w:szCs w:val="24"/>
        </w:rPr>
        <w:t xml:space="preserve">dotyczące </w:t>
      </w:r>
      <w:r w:rsidR="00842FFE">
        <w:rPr>
          <w:sz w:val="24"/>
          <w:szCs w:val="24"/>
        </w:rPr>
        <w:t>przygotowania</w:t>
      </w:r>
      <w:r w:rsidR="008E0901" w:rsidRPr="00536FE4">
        <w:rPr>
          <w:sz w:val="24"/>
          <w:szCs w:val="24"/>
        </w:rPr>
        <w:t xml:space="preserve"> społeczeństwa do właściwego zachowania i stosowania procedur bezpieczeństwa </w:t>
      </w:r>
      <w:r w:rsidR="00E353D6">
        <w:rPr>
          <w:sz w:val="24"/>
          <w:szCs w:val="24"/>
        </w:rPr>
        <w:br/>
      </w:r>
      <w:r w:rsidR="008E0901" w:rsidRPr="00536FE4">
        <w:rPr>
          <w:sz w:val="24"/>
          <w:szCs w:val="24"/>
        </w:rPr>
        <w:t xml:space="preserve">w przypadku </w:t>
      </w:r>
      <w:r w:rsidR="00842FFE">
        <w:rPr>
          <w:sz w:val="24"/>
          <w:szCs w:val="24"/>
        </w:rPr>
        <w:t>ww.</w:t>
      </w:r>
      <w:r w:rsidR="008E0901" w:rsidRPr="00536FE4">
        <w:rPr>
          <w:sz w:val="24"/>
          <w:szCs w:val="24"/>
        </w:rPr>
        <w:t xml:space="preserve"> zagrożeń</w:t>
      </w:r>
      <w:r w:rsidR="00E353D6">
        <w:rPr>
          <w:sz w:val="24"/>
          <w:szCs w:val="24"/>
        </w:rPr>
        <w:t xml:space="preserve"> </w:t>
      </w:r>
      <w:r w:rsidR="00B33DF2">
        <w:rPr>
          <w:sz w:val="24"/>
          <w:szCs w:val="24"/>
        </w:rPr>
        <w:t xml:space="preserve">m.in.: </w:t>
      </w:r>
      <w:r w:rsidR="00B33DF2" w:rsidRPr="00B33DF2">
        <w:rPr>
          <w:sz w:val="24"/>
          <w:szCs w:val="24"/>
        </w:rPr>
        <w:t>poradniki do każdego z zagrożeń CBRNE</w:t>
      </w:r>
      <w:r w:rsidR="00B33DF2">
        <w:rPr>
          <w:sz w:val="24"/>
          <w:szCs w:val="24"/>
        </w:rPr>
        <w:t>, infografiki, animacje, s</w:t>
      </w:r>
      <w:r w:rsidR="00B33DF2" w:rsidRPr="00B33DF2">
        <w:rPr>
          <w:sz w:val="24"/>
          <w:szCs w:val="24"/>
        </w:rPr>
        <w:t>cenariusze lekcji dla nauczycieli</w:t>
      </w:r>
      <w:r w:rsidR="00B33DF2">
        <w:rPr>
          <w:sz w:val="24"/>
          <w:szCs w:val="24"/>
        </w:rPr>
        <w:t xml:space="preserve">, gry edukacyjne poświęcone </w:t>
      </w:r>
      <w:r w:rsidR="000E0C12">
        <w:rPr>
          <w:sz w:val="24"/>
          <w:szCs w:val="24"/>
        </w:rPr>
        <w:t xml:space="preserve">przedmiotowej tematyce. Przedmiotowe </w:t>
      </w:r>
      <w:r w:rsidR="007C2819">
        <w:rPr>
          <w:sz w:val="24"/>
          <w:szCs w:val="24"/>
        </w:rPr>
        <w:t>materiały mogą być pomocne w działaniach prowadzonych na rzecz bezpieczeństwa mieszkańców naszego województwa.</w:t>
      </w:r>
    </w:p>
    <w:p w14:paraId="6D31D255" w14:textId="77777777" w:rsidR="0031400A" w:rsidRDefault="007C2819" w:rsidP="00C34C0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załączeniu przesyłam również wersję papierową </w:t>
      </w:r>
      <w:r w:rsidR="00CD0E66" w:rsidRPr="00CD0E66">
        <w:rPr>
          <w:i/>
          <w:sz w:val="24"/>
          <w:szCs w:val="24"/>
        </w:rPr>
        <w:t>„</w:t>
      </w:r>
      <w:r w:rsidRPr="00CD0E66">
        <w:rPr>
          <w:i/>
          <w:sz w:val="24"/>
          <w:szCs w:val="24"/>
        </w:rPr>
        <w:t xml:space="preserve">Poradnika Bezpiecznych </w:t>
      </w:r>
      <w:proofErr w:type="spellStart"/>
      <w:r w:rsidRPr="00CD0E66">
        <w:rPr>
          <w:i/>
          <w:sz w:val="24"/>
          <w:szCs w:val="24"/>
        </w:rPr>
        <w:t>Zachowań</w:t>
      </w:r>
      <w:proofErr w:type="spellEnd"/>
      <w:r w:rsidRPr="00CD0E66">
        <w:rPr>
          <w:i/>
          <w:sz w:val="24"/>
          <w:szCs w:val="24"/>
        </w:rPr>
        <w:t xml:space="preserve"> – Zagrożenia CBRN</w:t>
      </w:r>
      <w:r w:rsidR="00CB5D45">
        <w:rPr>
          <w:i/>
          <w:sz w:val="24"/>
          <w:szCs w:val="24"/>
        </w:rPr>
        <w:t>E</w:t>
      </w:r>
      <w:r w:rsidR="00CD0E66" w:rsidRPr="00CD0E66">
        <w:rPr>
          <w:i/>
          <w:sz w:val="24"/>
          <w:szCs w:val="24"/>
        </w:rPr>
        <w:t>”</w:t>
      </w:r>
      <w:r w:rsidR="00CD0E66">
        <w:rPr>
          <w:sz w:val="24"/>
          <w:szCs w:val="24"/>
        </w:rPr>
        <w:t xml:space="preserve"> oraz ulotki dotyczące zasad bezpieczeństwa przy zagrożeniu eksplozją wraz z informacją co powinien zawierać plecak ewakuacyjny, celem służbowego wykorzystania.</w:t>
      </w:r>
    </w:p>
    <w:p w14:paraId="2B5EEC2F" w14:textId="77777777" w:rsidR="00C34C07" w:rsidRDefault="00C34C07" w:rsidP="00C34C07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739790BA" w14:textId="77777777" w:rsidR="00856470" w:rsidRDefault="008758DB" w:rsidP="00856470">
      <w:pPr>
        <w:spacing w:after="0" w:line="276" w:lineRule="auto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Józef Korzusnik</w:t>
      </w:r>
    </w:p>
    <w:p w14:paraId="18981E9E" w14:textId="77777777" w:rsidR="00856470" w:rsidRDefault="008758DB" w:rsidP="00856470">
      <w:pPr>
        <w:spacing w:after="0" w:line="276" w:lineRule="auto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Z-ca </w:t>
      </w:r>
      <w:r w:rsidR="00856470">
        <w:rPr>
          <w:sz w:val="24"/>
          <w:szCs w:val="24"/>
        </w:rPr>
        <w:t>Dyrektor</w:t>
      </w:r>
      <w:r>
        <w:rPr>
          <w:sz w:val="24"/>
          <w:szCs w:val="24"/>
        </w:rPr>
        <w:t>a</w:t>
      </w:r>
      <w:r w:rsidR="00856470">
        <w:rPr>
          <w:sz w:val="24"/>
          <w:szCs w:val="24"/>
        </w:rPr>
        <w:t xml:space="preserve"> Wydziału</w:t>
      </w:r>
    </w:p>
    <w:p w14:paraId="1EDB4E5F" w14:textId="77777777" w:rsidR="00856470" w:rsidRDefault="00856470" w:rsidP="00856470">
      <w:pPr>
        <w:spacing w:after="0" w:line="276" w:lineRule="auto"/>
        <w:ind w:left="4820"/>
        <w:jc w:val="center"/>
        <w:rPr>
          <w:i/>
          <w:sz w:val="24"/>
          <w:szCs w:val="24"/>
        </w:rPr>
      </w:pPr>
      <w:r w:rsidRPr="00856470">
        <w:rPr>
          <w:i/>
          <w:sz w:val="24"/>
          <w:szCs w:val="24"/>
        </w:rPr>
        <w:t>(podpisano elektronicznie)</w:t>
      </w:r>
    </w:p>
    <w:p w14:paraId="5E5A441D" w14:textId="77777777" w:rsidR="00856470" w:rsidRPr="00174ED1" w:rsidRDefault="00856470" w:rsidP="00174ED1">
      <w:pPr>
        <w:spacing w:after="0" w:line="276" w:lineRule="auto"/>
        <w:jc w:val="center"/>
        <w:rPr>
          <w:sz w:val="24"/>
          <w:szCs w:val="24"/>
        </w:rPr>
      </w:pPr>
    </w:p>
    <w:p w14:paraId="47F3EFD1" w14:textId="77777777" w:rsidR="000A176A" w:rsidRDefault="000A176A" w:rsidP="00174ED1">
      <w:pPr>
        <w:spacing w:after="0" w:line="276" w:lineRule="auto"/>
        <w:jc w:val="center"/>
        <w:rPr>
          <w:sz w:val="24"/>
          <w:szCs w:val="24"/>
        </w:rPr>
      </w:pPr>
    </w:p>
    <w:p w14:paraId="7443F240" w14:textId="77777777" w:rsidR="00C34C07" w:rsidRPr="00174ED1" w:rsidRDefault="00C34C07" w:rsidP="00174ED1">
      <w:pPr>
        <w:spacing w:after="0" w:line="276" w:lineRule="auto"/>
        <w:jc w:val="center"/>
        <w:rPr>
          <w:sz w:val="24"/>
          <w:szCs w:val="24"/>
        </w:rPr>
      </w:pPr>
    </w:p>
    <w:p w14:paraId="6DB16C78" w14:textId="77777777" w:rsidR="00ED2E7C" w:rsidRPr="0031400A" w:rsidRDefault="00A04547" w:rsidP="00C34C07">
      <w:pPr>
        <w:spacing w:after="0" w:line="240" w:lineRule="auto"/>
        <w:rPr>
          <w:sz w:val="24"/>
          <w:szCs w:val="24"/>
        </w:rPr>
      </w:pPr>
      <w:r w:rsidRPr="0031400A">
        <w:rPr>
          <w:sz w:val="24"/>
          <w:szCs w:val="24"/>
        </w:rPr>
        <w:t>Rozdzielnik:</w:t>
      </w:r>
    </w:p>
    <w:p w14:paraId="4A9B3519" w14:textId="77777777" w:rsidR="00ED2E7C" w:rsidRPr="0031400A" w:rsidRDefault="00A04547" w:rsidP="00C34C07">
      <w:pPr>
        <w:pStyle w:val="Akapitzlist"/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r w:rsidRPr="0031400A">
        <w:rPr>
          <w:sz w:val="24"/>
          <w:szCs w:val="24"/>
        </w:rPr>
        <w:t>Starostwa Powiatowe – woj. śląskie</w:t>
      </w:r>
    </w:p>
    <w:p w14:paraId="3F50E383" w14:textId="77777777" w:rsidR="00A04547" w:rsidRPr="0031400A" w:rsidRDefault="00A04547" w:rsidP="00C34C07">
      <w:pPr>
        <w:pStyle w:val="Akapitzlist"/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r w:rsidRPr="0031400A">
        <w:rPr>
          <w:sz w:val="24"/>
          <w:szCs w:val="24"/>
        </w:rPr>
        <w:t>Urzędy Miast na prawach powiatu – woj. śląskie</w:t>
      </w:r>
    </w:p>
    <w:p w14:paraId="1D34F3DB" w14:textId="77777777" w:rsidR="005169E5" w:rsidRPr="0031400A" w:rsidRDefault="00FE5036" w:rsidP="00C34C07">
      <w:pPr>
        <w:pStyle w:val="Akapitzlist"/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r w:rsidRPr="0031400A">
        <w:rPr>
          <w:sz w:val="24"/>
          <w:szCs w:val="24"/>
        </w:rPr>
        <w:t>Komenda Wojewódzka Państwowej Straży Pożarnej w Katowicach</w:t>
      </w:r>
    </w:p>
    <w:p w14:paraId="137BD52E" w14:textId="77777777" w:rsidR="002F64D7" w:rsidRPr="0031400A" w:rsidRDefault="002F64D7" w:rsidP="00C34C07">
      <w:pPr>
        <w:pStyle w:val="Akapitzlist"/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r w:rsidRPr="0031400A">
        <w:rPr>
          <w:sz w:val="24"/>
          <w:szCs w:val="24"/>
        </w:rPr>
        <w:t>Komenda</w:t>
      </w:r>
      <w:r w:rsidR="00A04547" w:rsidRPr="0031400A">
        <w:rPr>
          <w:sz w:val="24"/>
          <w:szCs w:val="24"/>
        </w:rPr>
        <w:t xml:space="preserve"> Wojewódzka</w:t>
      </w:r>
      <w:r w:rsidRPr="0031400A">
        <w:rPr>
          <w:sz w:val="24"/>
          <w:szCs w:val="24"/>
        </w:rPr>
        <w:t xml:space="preserve"> Policji w Katowicach</w:t>
      </w:r>
    </w:p>
    <w:p w14:paraId="10ADF72B" w14:textId="77777777" w:rsidR="00437158" w:rsidRPr="0031400A" w:rsidRDefault="00ED2E7C" w:rsidP="00C34C07">
      <w:pPr>
        <w:pStyle w:val="Akapitzlist"/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r w:rsidRPr="0031400A">
        <w:rPr>
          <w:sz w:val="24"/>
          <w:szCs w:val="24"/>
        </w:rPr>
        <w:t>Kuratorium Oświaty w Katowicach</w:t>
      </w:r>
    </w:p>
    <w:p w14:paraId="7CEFDB99" w14:textId="77777777" w:rsidR="00EE7B7F" w:rsidRDefault="00EE7B7F" w:rsidP="00C34C07">
      <w:pPr>
        <w:spacing w:after="0" w:line="240" w:lineRule="auto"/>
        <w:rPr>
          <w:sz w:val="24"/>
          <w:szCs w:val="24"/>
        </w:rPr>
      </w:pPr>
    </w:p>
    <w:p w14:paraId="18C87884" w14:textId="77777777" w:rsidR="00856470" w:rsidRPr="0031400A" w:rsidRDefault="00856470" w:rsidP="00C34C07">
      <w:pPr>
        <w:spacing w:after="0" w:line="240" w:lineRule="auto"/>
        <w:rPr>
          <w:sz w:val="24"/>
          <w:szCs w:val="24"/>
        </w:rPr>
      </w:pPr>
      <w:r w:rsidRPr="0031400A">
        <w:rPr>
          <w:sz w:val="24"/>
          <w:szCs w:val="24"/>
        </w:rPr>
        <w:t>Załącznik:</w:t>
      </w:r>
    </w:p>
    <w:p w14:paraId="5DC42436" w14:textId="77777777" w:rsidR="008545F3" w:rsidRPr="0031400A" w:rsidRDefault="008545F3" w:rsidP="00C34C07">
      <w:pPr>
        <w:pStyle w:val="Akapitzlist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</w:rPr>
      </w:pPr>
      <w:r w:rsidRPr="0031400A">
        <w:rPr>
          <w:sz w:val="24"/>
          <w:szCs w:val="24"/>
        </w:rPr>
        <w:t>Poradnik</w:t>
      </w:r>
      <w:r w:rsidR="00CB5D45">
        <w:rPr>
          <w:sz w:val="24"/>
          <w:szCs w:val="24"/>
        </w:rPr>
        <w:t xml:space="preserve">i bezpiecznych </w:t>
      </w:r>
      <w:proofErr w:type="spellStart"/>
      <w:r w:rsidR="00CB5D45">
        <w:rPr>
          <w:sz w:val="24"/>
          <w:szCs w:val="24"/>
        </w:rPr>
        <w:t>zachowań</w:t>
      </w:r>
      <w:proofErr w:type="spellEnd"/>
      <w:r w:rsidRPr="0031400A">
        <w:rPr>
          <w:sz w:val="24"/>
          <w:szCs w:val="24"/>
        </w:rPr>
        <w:t xml:space="preserve"> </w:t>
      </w:r>
      <w:r w:rsidR="00CB5D45">
        <w:rPr>
          <w:sz w:val="24"/>
          <w:szCs w:val="24"/>
        </w:rPr>
        <w:t xml:space="preserve">- </w:t>
      </w:r>
      <w:r w:rsidRPr="0031400A">
        <w:rPr>
          <w:sz w:val="24"/>
          <w:szCs w:val="24"/>
        </w:rPr>
        <w:t xml:space="preserve"> zagroże</w:t>
      </w:r>
      <w:r w:rsidR="00CB5D45">
        <w:rPr>
          <w:sz w:val="24"/>
          <w:szCs w:val="24"/>
        </w:rPr>
        <w:t>nia</w:t>
      </w:r>
      <w:r w:rsidRPr="0031400A">
        <w:rPr>
          <w:sz w:val="24"/>
          <w:szCs w:val="24"/>
        </w:rPr>
        <w:t xml:space="preserve"> CBRNE</w:t>
      </w:r>
      <w:r w:rsidR="00CB5D45">
        <w:rPr>
          <w:sz w:val="24"/>
          <w:szCs w:val="24"/>
        </w:rPr>
        <w:t>.</w:t>
      </w:r>
    </w:p>
    <w:p w14:paraId="48AE17AA" w14:textId="77777777" w:rsidR="005760C3" w:rsidRPr="0031400A" w:rsidRDefault="005760C3" w:rsidP="00C34C07">
      <w:pPr>
        <w:pStyle w:val="Akapitzlist"/>
        <w:numPr>
          <w:ilvl w:val="0"/>
          <w:numId w:val="5"/>
        </w:numPr>
        <w:spacing w:after="0" w:line="240" w:lineRule="auto"/>
        <w:ind w:left="426"/>
        <w:rPr>
          <w:sz w:val="24"/>
          <w:szCs w:val="24"/>
        </w:rPr>
      </w:pPr>
      <w:r w:rsidRPr="0031400A">
        <w:rPr>
          <w:sz w:val="24"/>
          <w:szCs w:val="24"/>
        </w:rPr>
        <w:t xml:space="preserve">Ulotki </w:t>
      </w:r>
      <w:r w:rsidR="00CB5D45">
        <w:rPr>
          <w:sz w:val="24"/>
          <w:szCs w:val="24"/>
        </w:rPr>
        <w:t>-</w:t>
      </w:r>
      <w:r w:rsidR="00FD2C0A">
        <w:rPr>
          <w:sz w:val="24"/>
          <w:szCs w:val="24"/>
        </w:rPr>
        <w:t xml:space="preserve"> Z</w:t>
      </w:r>
      <w:r w:rsidR="00E42B4B" w:rsidRPr="0031400A">
        <w:rPr>
          <w:sz w:val="24"/>
          <w:szCs w:val="24"/>
        </w:rPr>
        <w:t>agroż</w:t>
      </w:r>
      <w:r w:rsidR="00CB5D45">
        <w:rPr>
          <w:sz w:val="24"/>
          <w:szCs w:val="24"/>
        </w:rPr>
        <w:t>enia</w:t>
      </w:r>
      <w:r w:rsidR="00133BB5" w:rsidRPr="0031400A">
        <w:rPr>
          <w:sz w:val="24"/>
          <w:szCs w:val="24"/>
        </w:rPr>
        <w:t xml:space="preserve"> eksplo</w:t>
      </w:r>
      <w:r w:rsidR="00E42B4B" w:rsidRPr="0031400A">
        <w:rPr>
          <w:sz w:val="24"/>
          <w:szCs w:val="24"/>
        </w:rPr>
        <w:t>zją</w:t>
      </w:r>
      <w:r w:rsidR="00133BB5" w:rsidRPr="0031400A">
        <w:rPr>
          <w:sz w:val="24"/>
          <w:szCs w:val="24"/>
        </w:rPr>
        <w:t xml:space="preserve"> </w:t>
      </w:r>
      <w:r w:rsidR="00FD2C0A">
        <w:rPr>
          <w:sz w:val="24"/>
          <w:szCs w:val="24"/>
        </w:rPr>
        <w:t xml:space="preserve">- </w:t>
      </w:r>
      <w:r w:rsidR="00CB5D45" w:rsidRPr="0031400A">
        <w:rPr>
          <w:sz w:val="24"/>
          <w:szCs w:val="24"/>
        </w:rPr>
        <w:t>zasad</w:t>
      </w:r>
      <w:r w:rsidR="00CB5D45">
        <w:rPr>
          <w:sz w:val="24"/>
          <w:szCs w:val="24"/>
        </w:rPr>
        <w:t>y</w:t>
      </w:r>
      <w:r w:rsidR="00CB5D45" w:rsidRPr="0031400A">
        <w:rPr>
          <w:sz w:val="24"/>
          <w:szCs w:val="24"/>
        </w:rPr>
        <w:t xml:space="preserve"> bezpieczeństwa </w:t>
      </w:r>
      <w:r w:rsidR="00133BB5" w:rsidRPr="0031400A">
        <w:rPr>
          <w:sz w:val="24"/>
          <w:szCs w:val="24"/>
        </w:rPr>
        <w:t>wraz informacją co powinien zawierać plecak ewakuacyjny</w:t>
      </w:r>
      <w:r w:rsidR="00FD2C0A">
        <w:rPr>
          <w:sz w:val="24"/>
          <w:szCs w:val="24"/>
        </w:rPr>
        <w:t xml:space="preserve"> „Bądź gotowy”</w:t>
      </w:r>
      <w:r w:rsidR="00133BB5" w:rsidRPr="0031400A">
        <w:rPr>
          <w:sz w:val="24"/>
          <w:szCs w:val="24"/>
        </w:rPr>
        <w:t>.</w:t>
      </w:r>
    </w:p>
    <w:sectPr w:rsidR="005760C3" w:rsidRPr="0031400A" w:rsidSect="00C34C07">
      <w:footerReference w:type="default" r:id="rId8"/>
      <w:pgSz w:w="11906" w:h="16838"/>
      <w:pgMar w:top="851" w:right="1417" w:bottom="426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A5F3F" w14:textId="77777777" w:rsidR="0032622D" w:rsidRDefault="0032622D" w:rsidP="00BB20FF">
      <w:pPr>
        <w:spacing w:after="0" w:line="240" w:lineRule="auto"/>
      </w:pPr>
      <w:r>
        <w:separator/>
      </w:r>
    </w:p>
  </w:endnote>
  <w:endnote w:type="continuationSeparator" w:id="0">
    <w:p w14:paraId="534736B7" w14:textId="77777777" w:rsidR="0032622D" w:rsidRDefault="0032622D" w:rsidP="00BB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2389916"/>
      <w:docPartObj>
        <w:docPartGallery w:val="Page Numbers (Bottom of Page)"/>
        <w:docPartUnique/>
      </w:docPartObj>
    </w:sdtPr>
    <w:sdtContent>
      <w:sdt>
        <w:sdtPr>
          <w:id w:val="-478153525"/>
          <w:docPartObj>
            <w:docPartGallery w:val="Page Numbers (Top of Page)"/>
            <w:docPartUnique/>
          </w:docPartObj>
        </w:sdtPr>
        <w:sdtContent>
          <w:p w14:paraId="79E4487B" w14:textId="77777777" w:rsidR="00BB20FF" w:rsidRDefault="00BB20FF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58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58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BD8654" w14:textId="77777777" w:rsidR="00BB20FF" w:rsidRDefault="00BB2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3A414" w14:textId="77777777" w:rsidR="0032622D" w:rsidRDefault="0032622D" w:rsidP="00BB20FF">
      <w:pPr>
        <w:spacing w:after="0" w:line="240" w:lineRule="auto"/>
      </w:pPr>
      <w:r>
        <w:separator/>
      </w:r>
    </w:p>
  </w:footnote>
  <w:footnote w:type="continuationSeparator" w:id="0">
    <w:p w14:paraId="51151A3B" w14:textId="77777777" w:rsidR="0032622D" w:rsidRDefault="0032622D" w:rsidP="00BB2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7456"/>
    <w:multiLevelType w:val="hybridMultilevel"/>
    <w:tmpl w:val="C008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7376"/>
    <w:multiLevelType w:val="hybridMultilevel"/>
    <w:tmpl w:val="6A22F6B6"/>
    <w:lvl w:ilvl="0" w:tplc="391E9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57984"/>
    <w:multiLevelType w:val="hybridMultilevel"/>
    <w:tmpl w:val="221A8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0E19"/>
    <w:multiLevelType w:val="hybridMultilevel"/>
    <w:tmpl w:val="0BC6E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B7E"/>
    <w:multiLevelType w:val="hybridMultilevel"/>
    <w:tmpl w:val="1B3665CE"/>
    <w:lvl w:ilvl="0" w:tplc="32E6E8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2660219">
    <w:abstractNumId w:val="1"/>
  </w:num>
  <w:num w:numId="2" w16cid:durableId="1904295076">
    <w:abstractNumId w:val="4"/>
  </w:num>
  <w:num w:numId="3" w16cid:durableId="1161117678">
    <w:abstractNumId w:val="2"/>
  </w:num>
  <w:num w:numId="4" w16cid:durableId="359934195">
    <w:abstractNumId w:val="3"/>
  </w:num>
  <w:num w:numId="5" w16cid:durableId="170960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52"/>
    <w:rsid w:val="00013B5B"/>
    <w:rsid w:val="000422A0"/>
    <w:rsid w:val="00042FA4"/>
    <w:rsid w:val="0005322E"/>
    <w:rsid w:val="000806F0"/>
    <w:rsid w:val="00090B9E"/>
    <w:rsid w:val="000A176A"/>
    <w:rsid w:val="000A5490"/>
    <w:rsid w:val="000C3539"/>
    <w:rsid w:val="000E0C12"/>
    <w:rsid w:val="000E61E1"/>
    <w:rsid w:val="0012400C"/>
    <w:rsid w:val="00125548"/>
    <w:rsid w:val="00133BB5"/>
    <w:rsid w:val="00172698"/>
    <w:rsid w:val="00174ED1"/>
    <w:rsid w:val="001A53F1"/>
    <w:rsid w:val="001C57C0"/>
    <w:rsid w:val="002021CA"/>
    <w:rsid w:val="0020515C"/>
    <w:rsid w:val="00221005"/>
    <w:rsid w:val="00222C58"/>
    <w:rsid w:val="0028693F"/>
    <w:rsid w:val="002A5813"/>
    <w:rsid w:val="002F64D7"/>
    <w:rsid w:val="0031400A"/>
    <w:rsid w:val="0032622D"/>
    <w:rsid w:val="003C3212"/>
    <w:rsid w:val="003D5500"/>
    <w:rsid w:val="003E1519"/>
    <w:rsid w:val="00437158"/>
    <w:rsid w:val="00467B8E"/>
    <w:rsid w:val="004A21A7"/>
    <w:rsid w:val="004D48E6"/>
    <w:rsid w:val="004F47EA"/>
    <w:rsid w:val="004F61F4"/>
    <w:rsid w:val="005169E5"/>
    <w:rsid w:val="00536FE4"/>
    <w:rsid w:val="00556BD4"/>
    <w:rsid w:val="00560757"/>
    <w:rsid w:val="00560B15"/>
    <w:rsid w:val="005760C3"/>
    <w:rsid w:val="00586462"/>
    <w:rsid w:val="005A1CAB"/>
    <w:rsid w:val="005A4287"/>
    <w:rsid w:val="005A4868"/>
    <w:rsid w:val="005C7854"/>
    <w:rsid w:val="005E6760"/>
    <w:rsid w:val="00600E2A"/>
    <w:rsid w:val="00625759"/>
    <w:rsid w:val="00667DDF"/>
    <w:rsid w:val="00680D52"/>
    <w:rsid w:val="00681004"/>
    <w:rsid w:val="006B1811"/>
    <w:rsid w:val="006D3D3B"/>
    <w:rsid w:val="006E03E3"/>
    <w:rsid w:val="006E71D4"/>
    <w:rsid w:val="00741DA6"/>
    <w:rsid w:val="007427FD"/>
    <w:rsid w:val="00770370"/>
    <w:rsid w:val="00771D41"/>
    <w:rsid w:val="0077340E"/>
    <w:rsid w:val="007B281E"/>
    <w:rsid w:val="007C2819"/>
    <w:rsid w:val="00810C6D"/>
    <w:rsid w:val="00842FFE"/>
    <w:rsid w:val="0084760E"/>
    <w:rsid w:val="008545F3"/>
    <w:rsid w:val="00856470"/>
    <w:rsid w:val="008649A0"/>
    <w:rsid w:val="008758DB"/>
    <w:rsid w:val="008E0901"/>
    <w:rsid w:val="008E10DE"/>
    <w:rsid w:val="00901449"/>
    <w:rsid w:val="009026C4"/>
    <w:rsid w:val="0092436C"/>
    <w:rsid w:val="009E4CC9"/>
    <w:rsid w:val="009F6073"/>
    <w:rsid w:val="00A04547"/>
    <w:rsid w:val="00A37EE5"/>
    <w:rsid w:val="00A42135"/>
    <w:rsid w:val="00A51913"/>
    <w:rsid w:val="00A575B9"/>
    <w:rsid w:val="00A72F8F"/>
    <w:rsid w:val="00AD425C"/>
    <w:rsid w:val="00AE05C9"/>
    <w:rsid w:val="00AE0FA5"/>
    <w:rsid w:val="00B011E2"/>
    <w:rsid w:val="00B10510"/>
    <w:rsid w:val="00B33DF2"/>
    <w:rsid w:val="00B34585"/>
    <w:rsid w:val="00B60B01"/>
    <w:rsid w:val="00B619C5"/>
    <w:rsid w:val="00B83B60"/>
    <w:rsid w:val="00BB20FF"/>
    <w:rsid w:val="00BD45A1"/>
    <w:rsid w:val="00BF4978"/>
    <w:rsid w:val="00C34C07"/>
    <w:rsid w:val="00C40F17"/>
    <w:rsid w:val="00C600A7"/>
    <w:rsid w:val="00C874DE"/>
    <w:rsid w:val="00C930BD"/>
    <w:rsid w:val="00CB4BC7"/>
    <w:rsid w:val="00CB5D45"/>
    <w:rsid w:val="00CD0E66"/>
    <w:rsid w:val="00CF6E43"/>
    <w:rsid w:val="00D0404B"/>
    <w:rsid w:val="00D613EB"/>
    <w:rsid w:val="00D6455D"/>
    <w:rsid w:val="00D66CE0"/>
    <w:rsid w:val="00D74603"/>
    <w:rsid w:val="00D84ECC"/>
    <w:rsid w:val="00D906B7"/>
    <w:rsid w:val="00DA6DF3"/>
    <w:rsid w:val="00DD7B97"/>
    <w:rsid w:val="00DF1352"/>
    <w:rsid w:val="00DF3D85"/>
    <w:rsid w:val="00DF7E2A"/>
    <w:rsid w:val="00E00407"/>
    <w:rsid w:val="00E353D6"/>
    <w:rsid w:val="00E42B4B"/>
    <w:rsid w:val="00E86C44"/>
    <w:rsid w:val="00EA06CF"/>
    <w:rsid w:val="00EA261E"/>
    <w:rsid w:val="00EB2D9D"/>
    <w:rsid w:val="00ED2E7C"/>
    <w:rsid w:val="00EE7B7F"/>
    <w:rsid w:val="00EF7A86"/>
    <w:rsid w:val="00F30D6A"/>
    <w:rsid w:val="00F86511"/>
    <w:rsid w:val="00FB71A3"/>
    <w:rsid w:val="00FD2C0A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8A0E"/>
  <w15:chartTrackingRefBased/>
  <w15:docId w15:val="{181F7B38-85B5-4558-9666-5471B652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E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0FF"/>
  </w:style>
  <w:style w:type="paragraph" w:styleId="Stopka">
    <w:name w:val="footer"/>
    <w:basedOn w:val="Normalny"/>
    <w:link w:val="StopkaZnak"/>
    <w:uiPriority w:val="99"/>
    <w:unhideWhenUsed/>
    <w:rsid w:val="00BB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0FF"/>
  </w:style>
  <w:style w:type="paragraph" w:styleId="Tekstdymka">
    <w:name w:val="Balloon Text"/>
    <w:basedOn w:val="Normalny"/>
    <w:link w:val="TekstdymkaZnak"/>
    <w:uiPriority w:val="99"/>
    <w:semiHidden/>
    <w:unhideWhenUsed/>
    <w:rsid w:val="00B8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B6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E05C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42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lert.rcb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Gabriela Klaczka</cp:lastModifiedBy>
  <cp:revision>2</cp:revision>
  <cp:lastPrinted>2023-10-27T09:52:00Z</cp:lastPrinted>
  <dcterms:created xsi:type="dcterms:W3CDTF">2024-07-17T11:37:00Z</dcterms:created>
  <dcterms:modified xsi:type="dcterms:W3CDTF">2024-07-17T11:37:00Z</dcterms:modified>
</cp:coreProperties>
</file>